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DE07" w14:textId="7004AB9C" w:rsidR="007245F1" w:rsidRPr="007245F1" w:rsidRDefault="007245F1" w:rsidP="007245F1">
      <w:pPr>
        <w:pStyle w:val="NoSpacing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7245F1">
        <w:rPr>
          <w:rFonts w:asciiTheme="majorBidi" w:hAnsiTheme="majorBidi" w:cstheme="majorBidi"/>
          <w:b/>
          <w:bCs/>
          <w:sz w:val="48"/>
          <w:szCs w:val="48"/>
        </w:rPr>
        <w:t>Global Free</w:t>
      </w:r>
      <w:r w:rsidR="00CE33A2">
        <w:rPr>
          <w:rFonts w:asciiTheme="majorBidi" w:hAnsiTheme="majorBidi" w:cstheme="majorBidi"/>
          <w:b/>
          <w:bCs/>
          <w:sz w:val="48"/>
          <w:szCs w:val="48"/>
        </w:rPr>
        <w:t>l</w:t>
      </w:r>
      <w:r w:rsidRPr="007245F1">
        <w:rPr>
          <w:rFonts w:asciiTheme="majorBidi" w:hAnsiTheme="majorBidi" w:cstheme="majorBidi"/>
          <w:b/>
          <w:bCs/>
          <w:sz w:val="48"/>
          <w:szCs w:val="48"/>
        </w:rPr>
        <w:t>ancer Analysis</w:t>
      </w:r>
    </w:p>
    <w:p w14:paraId="40EADD4F" w14:textId="77777777" w:rsidR="007245F1" w:rsidRDefault="007245F1" w:rsidP="007245F1">
      <w:pPr>
        <w:pStyle w:val="NoSpacing"/>
        <w:jc w:val="center"/>
        <w:rPr>
          <w:b/>
          <w:bCs/>
          <w:sz w:val="48"/>
          <w:szCs w:val="48"/>
        </w:rPr>
      </w:pPr>
    </w:p>
    <w:p w14:paraId="0C73EB90" w14:textId="5184A0BE" w:rsidR="007245F1" w:rsidRPr="00CE33A2" w:rsidRDefault="00CE33A2" w:rsidP="00CE33A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CE33A2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1.</w:t>
      </w:r>
      <w:r w:rsidR="007245F1" w:rsidRPr="007245F1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Project Overview and Objective</w:t>
      </w:r>
      <w:r w:rsidR="007245F1" w:rsidRPr="00CE33A2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:</w:t>
      </w:r>
    </w:p>
    <w:p w14:paraId="096F3B36" w14:textId="77777777" w:rsidR="007245F1" w:rsidRPr="007245F1" w:rsidRDefault="007245F1" w:rsidP="007245F1">
      <w:pPr>
        <w:pStyle w:val="NoSpacing"/>
        <w:rPr>
          <w:rFonts w:ascii="Calibri" w:hAnsi="Calibri" w:cs="Calibri"/>
          <w:b/>
          <w:bCs/>
          <w:sz w:val="32"/>
          <w:szCs w:val="32"/>
          <w:lang w:val="en-IN"/>
        </w:rPr>
      </w:pPr>
    </w:p>
    <w:p w14:paraId="49929A69" w14:textId="1C9BB25A" w:rsidR="007245F1" w:rsidRPr="007245F1" w:rsidRDefault="007245F1" w:rsidP="00CE33A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245F1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This project involves cleaning, transforming, and analysing raw data using Excel and creating an interactive</w:t>
      </w:r>
      <w:r w:rsidR="00CE33A2" w:rsidRPr="00CE33A2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7245F1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dashboard to derive meaningful business insights.</w:t>
      </w:r>
    </w:p>
    <w:p w14:paraId="183A9313" w14:textId="4BC50F68" w:rsidR="007245F1" w:rsidRPr="007245F1" w:rsidRDefault="007245F1" w:rsidP="00CE33A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245F1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The main objective is to demonstrate data pre-processing techniques using </w:t>
      </w:r>
      <w:r w:rsidR="00CE33A2" w:rsidRPr="00CE33A2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Excel</w:t>
      </w:r>
      <w:r w:rsidRPr="007245F1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and an interacti</w:t>
      </w:r>
      <w:r w:rsidR="00CE33A2" w:rsidRPr="00CE33A2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ve </w:t>
      </w:r>
      <w:r w:rsidRPr="007245F1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dashboard visualization to make informed decisions.</w:t>
      </w:r>
    </w:p>
    <w:p w14:paraId="1A290D15" w14:textId="77777777" w:rsidR="007245F1" w:rsidRPr="007245F1" w:rsidRDefault="007245F1" w:rsidP="00CE33A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245F1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pict w14:anchorId="60AC35A3">
          <v:rect id="_x0000_i1031" style="width:468pt;height:1pt" o:hralign="center" o:hrstd="t" o:hr="t" fillcolor="#a0a0a0" stroked="f"/>
        </w:pict>
      </w:r>
    </w:p>
    <w:p w14:paraId="77E20CBC" w14:textId="77777777" w:rsidR="00CE33A2" w:rsidRPr="00393D6E" w:rsidRDefault="00CE33A2" w:rsidP="00CE33A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2. Data Sources</w:t>
      </w: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60F855A" w14:textId="4C591148" w:rsidR="00CE33A2" w:rsidRPr="00B57114" w:rsidRDefault="00CE33A2" w:rsidP="00CE33A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Source </w:t>
      </w:r>
      <w:proofErr w:type="gramStart"/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Description :</w:t>
      </w:r>
      <w:proofErr w:type="gramEnd"/>
      <w:r w:rsidRPr="00B57114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CE33A2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An Excel data source compiling comprehensive information on the worldwide freelance workforce.</w:t>
      </w:r>
    </w:p>
    <w:p w14:paraId="0C7BADAF" w14:textId="402FCAF6" w:rsidR="00CE33A2" w:rsidRPr="009B685E" w:rsidRDefault="00CE33A2" w:rsidP="00CE33A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Domain</w:t>
      </w:r>
      <w:r w:rsidRPr="00B57114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Freelancer Demands</w:t>
      </w:r>
    </w:p>
    <w:p w14:paraId="7FC2B9D5" w14:textId="52ABF9C1" w:rsidR="00CE33A2" w:rsidRPr="00E91071" w:rsidRDefault="0005699E" w:rsidP="00CE33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1A52A9">
          <v:rect id="_x0000_i1039" style="width:465.2pt;height:2pt" o:hrpct="889" o:hralign="center" o:hrstd="t" o:hr="t" fillcolor="#a0a0a0" stroked="f"/>
        </w:pict>
      </w:r>
    </w:p>
    <w:p w14:paraId="2C843100" w14:textId="77777777" w:rsidR="00CE33A2" w:rsidRDefault="00CE33A2" w:rsidP="00CE33A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3. Problem Statement</w:t>
      </w: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806CF8" w14:textId="6C94963C" w:rsidR="007245F1" w:rsidRPr="007245F1" w:rsidRDefault="00CE33A2" w:rsidP="0005699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05699E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The global freelancing market is rapidly expanding, yet organizations and individuals lack clear insights into freelancer skills, pricing patterns, and performance trends, making it difficult to make data-driven hiring and strategic decisions.</w:t>
      </w:r>
      <w:r w:rsidRPr="0005699E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pict w14:anchorId="14376757">
          <v:rect id="_x0000_i1041" style="width:0;height:1.5pt" o:hralign="center" o:hrstd="t" o:hr="t" fillcolor="#a0a0a0" stroked="f"/>
        </w:pict>
      </w:r>
    </w:p>
    <w:p w14:paraId="6D179942" w14:textId="77777777" w:rsidR="0005699E" w:rsidRPr="0090379F" w:rsidRDefault="0005699E" w:rsidP="0090379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90379F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4. Attribute (Column /Features) Details:</w:t>
      </w:r>
      <w:r w:rsidRPr="0090379F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63"/>
        <w:gridCol w:w="1477"/>
        <w:gridCol w:w="3776"/>
      </w:tblGrid>
      <w:tr w:rsidR="0005699E" w:rsidRPr="00B57114" w14:paraId="453A242C" w14:textId="77777777" w:rsidTr="005E26EC">
        <w:trPr>
          <w:jc w:val="center"/>
        </w:trPr>
        <w:tc>
          <w:tcPr>
            <w:tcW w:w="3763" w:type="dxa"/>
          </w:tcPr>
          <w:p w14:paraId="3D5F6579" w14:textId="77777777" w:rsidR="0005699E" w:rsidRPr="00B57114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Attribute Name</w:t>
            </w:r>
          </w:p>
        </w:tc>
        <w:tc>
          <w:tcPr>
            <w:tcW w:w="1477" w:type="dxa"/>
          </w:tcPr>
          <w:p w14:paraId="0FC4AD66" w14:textId="77777777" w:rsidR="0005699E" w:rsidRPr="00B57114" w:rsidRDefault="0005699E" w:rsidP="005E26E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3776" w:type="dxa"/>
          </w:tcPr>
          <w:p w14:paraId="073CDEC0" w14:textId="77777777" w:rsidR="0005699E" w:rsidRPr="00B57114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05699E" w:rsidRPr="00B57114" w14:paraId="310FA98E" w14:textId="77777777" w:rsidTr="005E26EC">
        <w:trPr>
          <w:jc w:val="center"/>
        </w:trPr>
        <w:tc>
          <w:tcPr>
            <w:tcW w:w="3763" w:type="dxa"/>
          </w:tcPr>
          <w:p w14:paraId="628A7D34" w14:textId="73BA7355" w:rsidR="0005699E" w:rsidRPr="00B83ED1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Freelancer_ID</w:t>
            </w:r>
            <w:proofErr w:type="spellEnd"/>
          </w:p>
        </w:tc>
        <w:tc>
          <w:tcPr>
            <w:tcW w:w="1477" w:type="dxa"/>
          </w:tcPr>
          <w:p w14:paraId="75F23032" w14:textId="77777777" w:rsidR="0005699E" w:rsidRPr="00B83ED1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3776" w:type="dxa"/>
          </w:tcPr>
          <w:p w14:paraId="672FD51D" w14:textId="245B44B1" w:rsidR="0005699E" w:rsidRPr="00B83ED1" w:rsidRDefault="0005699E" w:rsidP="0005699E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99E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Freelancer ID is a unique identifier assigned to each freelancer in the dataset.</w:t>
            </w:r>
          </w:p>
        </w:tc>
      </w:tr>
      <w:tr w:rsidR="0005699E" w:rsidRPr="00B57114" w14:paraId="3850454C" w14:textId="77777777" w:rsidTr="005E26EC">
        <w:trPr>
          <w:jc w:val="center"/>
        </w:trPr>
        <w:tc>
          <w:tcPr>
            <w:tcW w:w="3763" w:type="dxa"/>
          </w:tcPr>
          <w:p w14:paraId="40E87544" w14:textId="59AB6126" w:rsidR="0005699E" w:rsidRPr="00B83ED1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1477" w:type="dxa"/>
          </w:tcPr>
          <w:p w14:paraId="30E792E3" w14:textId="77777777" w:rsidR="0005699E" w:rsidRPr="00B83ED1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3776" w:type="dxa"/>
          </w:tcPr>
          <w:p w14:paraId="3EFAD87F" w14:textId="1E941785" w:rsidR="0005699E" w:rsidRPr="00B83ED1" w:rsidRDefault="0005699E" w:rsidP="0005699E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699E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Name represents the full name of the freelancer in the dataset</w:t>
            </w:r>
          </w:p>
        </w:tc>
      </w:tr>
      <w:tr w:rsidR="0005699E" w:rsidRPr="00B57114" w14:paraId="74FC07E6" w14:textId="77777777" w:rsidTr="005E26EC">
        <w:trPr>
          <w:jc w:val="center"/>
        </w:trPr>
        <w:tc>
          <w:tcPr>
            <w:tcW w:w="3763" w:type="dxa"/>
          </w:tcPr>
          <w:p w14:paraId="7A7F412F" w14:textId="419EF7B2" w:rsidR="0005699E" w:rsidRPr="00B83ED1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Country</w:t>
            </w:r>
          </w:p>
        </w:tc>
        <w:tc>
          <w:tcPr>
            <w:tcW w:w="1477" w:type="dxa"/>
          </w:tcPr>
          <w:p w14:paraId="7EF49A56" w14:textId="77777777" w:rsidR="0005699E" w:rsidRPr="00B83ED1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3776" w:type="dxa"/>
          </w:tcPr>
          <w:p w14:paraId="08D1D599" w14:textId="40727681" w:rsidR="0005699E" w:rsidRPr="00B83ED1" w:rsidRDefault="00F87B2B" w:rsidP="00F87B2B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Country indicates the freelancer’s home </w:t>
            </w:r>
            <w:proofErr w:type="gramStart"/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country </w:t>
            </w:r>
            <w:r w:rsidR="0005699E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  <w:proofErr w:type="gramEnd"/>
          </w:p>
        </w:tc>
      </w:tr>
      <w:tr w:rsidR="0005699E" w:rsidRPr="00B57114" w14:paraId="55F9574B" w14:textId="77777777" w:rsidTr="005E26EC">
        <w:trPr>
          <w:trHeight w:val="1006"/>
          <w:jc w:val="center"/>
        </w:trPr>
        <w:tc>
          <w:tcPr>
            <w:tcW w:w="3763" w:type="dxa"/>
          </w:tcPr>
          <w:p w14:paraId="03C8010A" w14:textId="50EA5591" w:rsidR="0005699E" w:rsidRPr="00B83ED1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Gender</w:t>
            </w:r>
          </w:p>
        </w:tc>
        <w:tc>
          <w:tcPr>
            <w:tcW w:w="1477" w:type="dxa"/>
          </w:tcPr>
          <w:p w14:paraId="2ADC8120" w14:textId="6C3AAAB7" w:rsidR="0005699E" w:rsidRPr="00B83ED1" w:rsidRDefault="00F87B2B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37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99E" w:rsidRPr="00142843" w14:paraId="3D47A4BA" w14:textId="77777777" w:rsidTr="005E26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26DB5" w14:textId="77777777" w:rsidR="0005699E" w:rsidRPr="00142843" w:rsidRDefault="0005699E" w:rsidP="005E26E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A2F41" w:themeColor="accent1" w:themeShade="8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00874399" w14:textId="064C1018" w:rsidR="0005699E" w:rsidRPr="00142843" w:rsidRDefault="00F87B2B" w:rsidP="00F87B2B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Gender represents the freelancer’s identified gender.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99E" w:rsidRPr="00142843" w14:paraId="0485A9A5" w14:textId="77777777" w:rsidTr="005E26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38F7C2" w14:textId="77777777" w:rsidR="0005699E" w:rsidRPr="0034745C" w:rsidRDefault="0005699E" w:rsidP="005E26E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A2F41" w:themeColor="accent1" w:themeShade="8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6C9C78E" w14:textId="77777777" w:rsidR="0005699E" w:rsidRPr="00673AE9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5699E" w:rsidRPr="00B57114" w14:paraId="0098BFD6" w14:textId="77777777" w:rsidTr="005E26EC">
        <w:trPr>
          <w:jc w:val="center"/>
        </w:trPr>
        <w:tc>
          <w:tcPr>
            <w:tcW w:w="3763" w:type="dxa"/>
          </w:tcPr>
          <w:p w14:paraId="45C0BCEE" w14:textId="77777777" w:rsidR="0005699E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Age</w:t>
            </w:r>
          </w:p>
          <w:p w14:paraId="5996C7BD" w14:textId="4DF81127" w:rsidR="0005699E" w:rsidRPr="00B83ED1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477" w:type="dxa"/>
          </w:tcPr>
          <w:p w14:paraId="0879824B" w14:textId="77777777" w:rsidR="0005699E" w:rsidRPr="00B83ED1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0773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99E" w:rsidRPr="00142843" w14:paraId="5A8870A1" w14:textId="77777777" w:rsidTr="005E26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8288D" w14:textId="77777777" w:rsidR="0005699E" w:rsidRPr="00142843" w:rsidRDefault="0005699E" w:rsidP="005E26E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A2F41" w:themeColor="accent1" w:themeShade="80"/>
                      <w:kern w:val="0"/>
                      <w:sz w:val="24"/>
                      <w:szCs w:val="24"/>
                      <w:lang w:val="en-AE" w:eastAsia="en-IN"/>
                      <w14:ligatures w14:val="none"/>
                    </w:rPr>
                  </w:pPr>
                </w:p>
              </w:tc>
            </w:tr>
          </w:tbl>
          <w:p w14:paraId="3F55AE4D" w14:textId="77777777" w:rsidR="0005699E" w:rsidRPr="00142843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color w:val="0A2F41" w:themeColor="accent1" w:themeShade="80"/>
                <w:kern w:val="0"/>
                <w:sz w:val="24"/>
                <w:szCs w:val="24"/>
                <w:lang w:val="en-AE"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0"/>
            </w:tblGrid>
            <w:tr w:rsidR="0005699E" w:rsidRPr="00142843" w14:paraId="5C173908" w14:textId="77777777" w:rsidTr="005E26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C8355" w14:textId="19B6327F" w:rsidR="0005699E" w:rsidRPr="00142843" w:rsidRDefault="00F87B2B" w:rsidP="00F87B2B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A2F41" w:themeColor="accent1" w:themeShade="80"/>
                      <w:kern w:val="0"/>
                      <w:sz w:val="24"/>
                      <w:szCs w:val="24"/>
                      <w:lang w:val="en-AE" w:eastAsia="en-IN"/>
                      <w14:ligatures w14:val="none"/>
                    </w:rPr>
                  </w:pPr>
                  <w:r w:rsidRPr="00F87B2B">
                    <w:rPr>
                      <w:rFonts w:ascii="Times New Roman" w:eastAsia="Times New Roman" w:hAnsi="Times New Roman" w:cs="Times New Roman"/>
                      <w:color w:val="0A2F41" w:themeColor="accent1" w:themeShade="8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Age indicates the current age of the freelancer.</w:t>
                  </w:r>
                </w:p>
              </w:tc>
            </w:tr>
          </w:tbl>
          <w:p w14:paraId="01F3C9FE" w14:textId="77777777" w:rsidR="0005699E" w:rsidRPr="00142843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val="en-AE" w:eastAsia="en-IN"/>
                <w14:ligatures w14:val="none"/>
              </w:rPr>
            </w:pPr>
          </w:p>
        </w:tc>
      </w:tr>
      <w:tr w:rsidR="0005699E" w:rsidRPr="00B57114" w14:paraId="2EE5962A" w14:textId="77777777" w:rsidTr="005E26EC">
        <w:trPr>
          <w:jc w:val="center"/>
        </w:trPr>
        <w:tc>
          <w:tcPr>
            <w:tcW w:w="3763" w:type="dxa"/>
          </w:tcPr>
          <w:p w14:paraId="7F042ECF" w14:textId="1D2395BE" w:rsidR="0005699E" w:rsidRPr="00B57114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Language</w:t>
            </w:r>
          </w:p>
        </w:tc>
        <w:tc>
          <w:tcPr>
            <w:tcW w:w="1477" w:type="dxa"/>
          </w:tcPr>
          <w:p w14:paraId="5E84C9A1" w14:textId="24B73325" w:rsidR="0005699E" w:rsidRPr="00B57114" w:rsidRDefault="00F87B2B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3776" w:type="dxa"/>
          </w:tcPr>
          <w:p w14:paraId="27381E0D" w14:textId="5F293FB0" w:rsidR="0005699E" w:rsidRPr="00B57114" w:rsidRDefault="00F87B2B" w:rsidP="00F87B2B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Language indicates the primary language spoken by the freelancer.</w:t>
            </w: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05699E" w:rsidRPr="00B57114" w14:paraId="1E942D6A" w14:textId="77777777" w:rsidTr="005E26EC">
        <w:trPr>
          <w:jc w:val="center"/>
        </w:trPr>
        <w:tc>
          <w:tcPr>
            <w:tcW w:w="3763" w:type="dxa"/>
          </w:tcPr>
          <w:p w14:paraId="38BEA100" w14:textId="0DCAC89E" w:rsidR="0005699E" w:rsidRPr="00B57114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Primary_skill</w:t>
            </w:r>
            <w:proofErr w:type="spellEnd"/>
          </w:p>
        </w:tc>
        <w:tc>
          <w:tcPr>
            <w:tcW w:w="1477" w:type="dxa"/>
          </w:tcPr>
          <w:p w14:paraId="04334B61" w14:textId="24EC7379" w:rsidR="0005699E" w:rsidRPr="00B57114" w:rsidRDefault="00F87B2B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3776" w:type="dxa"/>
          </w:tcPr>
          <w:p w14:paraId="3EDF7B91" w14:textId="4FBBEBD0" w:rsidR="0005699E" w:rsidRPr="00B57114" w:rsidRDefault="00F87B2B" w:rsidP="00F87B2B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Primary Skill represents the main expertise or professional skill of the freelancer</w:t>
            </w: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99E" w:rsidRPr="00B57114" w14:paraId="2DB15B9C" w14:textId="77777777" w:rsidTr="005E26EC">
        <w:trPr>
          <w:jc w:val="center"/>
        </w:trPr>
        <w:tc>
          <w:tcPr>
            <w:tcW w:w="3763" w:type="dxa"/>
          </w:tcPr>
          <w:p w14:paraId="359EF6C7" w14:textId="138748E1" w:rsidR="0005699E" w:rsidRPr="00B57114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Year of Experience</w:t>
            </w:r>
          </w:p>
        </w:tc>
        <w:tc>
          <w:tcPr>
            <w:tcW w:w="1477" w:type="dxa"/>
          </w:tcPr>
          <w:p w14:paraId="2E6DFDC5" w14:textId="77777777" w:rsidR="0005699E" w:rsidRPr="00B57114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4CAD415D" w14:textId="3696C578" w:rsidR="0005699E" w:rsidRPr="00B57114" w:rsidRDefault="00F87B2B" w:rsidP="00F87B2B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Years of Experience indicates the total professional experience of the freelancer</w:t>
            </w: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5699E" w:rsidRPr="00B57114" w14:paraId="2417CC15" w14:textId="77777777" w:rsidTr="005E26EC">
        <w:trPr>
          <w:jc w:val="center"/>
        </w:trPr>
        <w:tc>
          <w:tcPr>
            <w:tcW w:w="3763" w:type="dxa"/>
          </w:tcPr>
          <w:p w14:paraId="08144CD0" w14:textId="6C8E5F1F" w:rsidR="0005699E" w:rsidRPr="00B57114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Hourly Rate in USD</w:t>
            </w:r>
          </w:p>
        </w:tc>
        <w:tc>
          <w:tcPr>
            <w:tcW w:w="1477" w:type="dxa"/>
          </w:tcPr>
          <w:p w14:paraId="0DD37293" w14:textId="77777777" w:rsidR="0005699E" w:rsidRPr="00B57114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03DF2EEC" w14:textId="4CA45215" w:rsidR="0005699E" w:rsidRPr="00B57114" w:rsidRDefault="00F87B2B" w:rsidP="00F87B2B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Hourly Rate (USD) indicates the freelancer’s charge per hour in US dollars.</w:t>
            </w: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05699E" w:rsidRPr="00B57114" w14:paraId="4BE62771" w14:textId="77777777" w:rsidTr="005E26EC">
        <w:trPr>
          <w:jc w:val="center"/>
        </w:trPr>
        <w:tc>
          <w:tcPr>
            <w:tcW w:w="3763" w:type="dxa"/>
          </w:tcPr>
          <w:p w14:paraId="2F45341A" w14:textId="0504F3BD" w:rsidR="0005699E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Salary Status</w:t>
            </w:r>
          </w:p>
        </w:tc>
        <w:tc>
          <w:tcPr>
            <w:tcW w:w="1477" w:type="dxa"/>
          </w:tcPr>
          <w:p w14:paraId="0CEC8863" w14:textId="35A5FF35" w:rsidR="0005699E" w:rsidRPr="00400722" w:rsidRDefault="00F87B2B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3776" w:type="dxa"/>
          </w:tcPr>
          <w:p w14:paraId="6939079E" w14:textId="5EF0CDDA" w:rsidR="0005699E" w:rsidRDefault="00F87B2B" w:rsidP="00F87B2B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Salary Status specifies the current </w:t>
            </w: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range </w:t>
            </w: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of the freelancer’s earnings</w:t>
            </w:r>
          </w:p>
        </w:tc>
      </w:tr>
      <w:tr w:rsidR="0005699E" w:rsidRPr="00B57114" w14:paraId="74C7C451" w14:textId="77777777" w:rsidTr="005E26EC">
        <w:trPr>
          <w:jc w:val="center"/>
        </w:trPr>
        <w:tc>
          <w:tcPr>
            <w:tcW w:w="3763" w:type="dxa"/>
          </w:tcPr>
          <w:p w14:paraId="069C9CB8" w14:textId="3A7883F1" w:rsidR="0005699E" w:rsidRDefault="0005699E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Rating</w:t>
            </w:r>
          </w:p>
        </w:tc>
        <w:tc>
          <w:tcPr>
            <w:tcW w:w="1477" w:type="dxa"/>
          </w:tcPr>
          <w:p w14:paraId="4134F039" w14:textId="1E610850" w:rsidR="0005699E" w:rsidRPr="00400722" w:rsidRDefault="00F87B2B" w:rsidP="005E26EC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26F08915" w14:textId="15BBE45C" w:rsidR="0005699E" w:rsidRDefault="00F87B2B" w:rsidP="00F87B2B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7B2B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Rating indicates the freelancer’s performance score based on client feedback.</w:t>
            </w:r>
          </w:p>
        </w:tc>
      </w:tr>
      <w:tr w:rsidR="0090379F" w:rsidRPr="00B57114" w14:paraId="71D4F967" w14:textId="77777777" w:rsidTr="005E26EC">
        <w:trPr>
          <w:jc w:val="center"/>
        </w:trPr>
        <w:tc>
          <w:tcPr>
            <w:tcW w:w="3763" w:type="dxa"/>
          </w:tcPr>
          <w:p w14:paraId="55364DED" w14:textId="487DF431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Is_Active</w:t>
            </w:r>
            <w:proofErr w:type="spellEnd"/>
          </w:p>
        </w:tc>
        <w:tc>
          <w:tcPr>
            <w:tcW w:w="1477" w:type="dxa"/>
          </w:tcPr>
          <w:p w14:paraId="1F58724A" w14:textId="018662FB" w:rsidR="0090379F" w:rsidRPr="00400722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3776" w:type="dxa"/>
          </w:tcPr>
          <w:p w14:paraId="1F2537A8" w14:textId="194DA4F3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0379F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Is Active </w:t>
            </w:r>
            <w:proofErr w:type="gramStart"/>
            <w:r w:rsidRPr="0090379F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indicates</w:t>
            </w:r>
            <w:proofErr w:type="gramEnd"/>
            <w:r w:rsidRPr="0090379F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whether the freelancer is currently active on the platform.</w:t>
            </w:r>
          </w:p>
        </w:tc>
      </w:tr>
      <w:tr w:rsidR="0090379F" w:rsidRPr="00B57114" w14:paraId="031CE502" w14:textId="77777777" w:rsidTr="005E26EC">
        <w:trPr>
          <w:jc w:val="center"/>
        </w:trPr>
        <w:tc>
          <w:tcPr>
            <w:tcW w:w="3763" w:type="dxa"/>
          </w:tcPr>
          <w:p w14:paraId="6C855DA0" w14:textId="631B4113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Client Satisfaction</w:t>
            </w:r>
          </w:p>
        </w:tc>
        <w:tc>
          <w:tcPr>
            <w:tcW w:w="1477" w:type="dxa"/>
          </w:tcPr>
          <w:p w14:paraId="5365B8D6" w14:textId="5B63215A" w:rsidR="0090379F" w:rsidRPr="00400722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0070D15F" w14:textId="4EF40883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0379F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Client Satisfaction indicates the overall satisfaction level of clients with the freelancer’s work.</w:t>
            </w:r>
          </w:p>
        </w:tc>
      </w:tr>
      <w:tr w:rsidR="0090379F" w:rsidRPr="00B57114" w14:paraId="3D4DFADB" w14:textId="77777777" w:rsidTr="005E26EC">
        <w:trPr>
          <w:jc w:val="center"/>
        </w:trPr>
        <w:tc>
          <w:tcPr>
            <w:tcW w:w="3763" w:type="dxa"/>
          </w:tcPr>
          <w:p w14:paraId="307627D7" w14:textId="7C079A3F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Notes</w:t>
            </w:r>
          </w:p>
        </w:tc>
        <w:tc>
          <w:tcPr>
            <w:tcW w:w="1477" w:type="dxa"/>
          </w:tcPr>
          <w:p w14:paraId="3FE3244B" w14:textId="4F67E729" w:rsidR="0090379F" w:rsidRPr="00400722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3776" w:type="dxa"/>
          </w:tcPr>
          <w:p w14:paraId="07F42C23" w14:textId="5CE1CF8D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0379F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Notes contains additional remarks or comments about the freelancer</w:t>
            </w:r>
          </w:p>
        </w:tc>
      </w:tr>
      <w:tr w:rsidR="0090379F" w:rsidRPr="00B57114" w14:paraId="70B360E2" w14:textId="77777777" w:rsidTr="005E26EC">
        <w:trPr>
          <w:jc w:val="center"/>
        </w:trPr>
        <w:tc>
          <w:tcPr>
            <w:tcW w:w="3763" w:type="dxa"/>
          </w:tcPr>
          <w:p w14:paraId="7EEEEAB2" w14:textId="48F32CD7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1477" w:type="dxa"/>
          </w:tcPr>
          <w:p w14:paraId="2EAEBA08" w14:textId="10F4400C" w:rsidR="0090379F" w:rsidRPr="00400722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3776" w:type="dxa"/>
          </w:tcPr>
          <w:p w14:paraId="0023990E" w14:textId="33DC664B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0379F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Status specifies the freelancer’s current profile or account condition, such as active, inactive, or </w:t>
            </w: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completed.</w:t>
            </w:r>
          </w:p>
        </w:tc>
      </w:tr>
      <w:tr w:rsidR="0090379F" w:rsidRPr="00B57114" w14:paraId="7D3CFD5E" w14:textId="77777777" w:rsidTr="005E26EC">
        <w:trPr>
          <w:jc w:val="center"/>
        </w:trPr>
        <w:tc>
          <w:tcPr>
            <w:tcW w:w="3763" w:type="dxa"/>
          </w:tcPr>
          <w:p w14:paraId="5E9D68E0" w14:textId="5AE735A3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No of Projects</w:t>
            </w:r>
          </w:p>
        </w:tc>
        <w:tc>
          <w:tcPr>
            <w:tcW w:w="1477" w:type="dxa"/>
          </w:tcPr>
          <w:p w14:paraId="57CD5335" w14:textId="3BCFAD92" w:rsidR="0090379F" w:rsidRPr="00400722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7AFDFF6D" w14:textId="634F0E7D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0379F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Number of Projects indicates the total projects completed by the freelancer</w:t>
            </w: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90379F" w:rsidRPr="00B57114" w14:paraId="24620CA4" w14:textId="77777777" w:rsidTr="005E26EC">
        <w:trPr>
          <w:jc w:val="center"/>
        </w:trPr>
        <w:tc>
          <w:tcPr>
            <w:tcW w:w="3763" w:type="dxa"/>
          </w:tcPr>
          <w:p w14:paraId="124BAAF0" w14:textId="5012598A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Duration of months</w:t>
            </w:r>
          </w:p>
        </w:tc>
        <w:tc>
          <w:tcPr>
            <w:tcW w:w="1477" w:type="dxa"/>
          </w:tcPr>
          <w:p w14:paraId="7BE9853D" w14:textId="15CC5A23" w:rsidR="0090379F" w:rsidRPr="00400722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48A95D03" w14:textId="42A60096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Overall time duration taken by freelancer to complete the projects.</w:t>
            </w:r>
          </w:p>
        </w:tc>
      </w:tr>
      <w:tr w:rsidR="0090379F" w:rsidRPr="00B57114" w14:paraId="5428A977" w14:textId="77777777" w:rsidTr="005E26EC">
        <w:trPr>
          <w:jc w:val="center"/>
        </w:trPr>
        <w:tc>
          <w:tcPr>
            <w:tcW w:w="3763" w:type="dxa"/>
          </w:tcPr>
          <w:p w14:paraId="1A12A640" w14:textId="2F3EEE3F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Skill_code</w:t>
            </w:r>
            <w:proofErr w:type="spellEnd"/>
          </w:p>
        </w:tc>
        <w:tc>
          <w:tcPr>
            <w:tcW w:w="1477" w:type="dxa"/>
          </w:tcPr>
          <w:p w14:paraId="5880A1F1" w14:textId="3F7A7A2B" w:rsidR="0090379F" w:rsidRPr="00400722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3776" w:type="dxa"/>
          </w:tcPr>
          <w:p w14:paraId="59D17955" w14:textId="2E70CB85" w:rsidR="0090379F" w:rsidRDefault="0090379F" w:rsidP="0090379F">
            <w:pPr>
              <w:spacing w:line="360" w:lineRule="auto"/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Skill code is unique code assigned to each </w:t>
            </w:r>
            <w:proofErr w:type="gramStart"/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skills</w:t>
            </w:r>
            <w:proofErr w:type="gramEnd"/>
            <w:r>
              <w:rPr>
                <w:rFonts w:ascii="Times New Roman" w:eastAsia="Times New Roman" w:hAnsi="Times New Roman" w:cs="Times New Roman"/>
                <w:color w:val="0A2F41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03A0C44C" w14:textId="77777777" w:rsidR="0090379F" w:rsidRPr="00E91071" w:rsidRDefault="0090379F" w:rsidP="0090379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B37638">
          <v:rect id="_x0000_i1056" style="width:0;height:1.5pt" o:hralign="center" o:hrstd="t" o:hr="t" fillcolor="#a0a0a0" stroked="f"/>
        </w:pict>
      </w:r>
    </w:p>
    <w:p w14:paraId="49974611" w14:textId="77777777" w:rsidR="0090379F" w:rsidRPr="00393D6E" w:rsidRDefault="0090379F" w:rsidP="0090379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5. Tools &amp; Technologies</w:t>
      </w:r>
    </w:p>
    <w:p w14:paraId="670A0879" w14:textId="2924F079" w:rsidR="0090379F" w:rsidRPr="0090379F" w:rsidRDefault="0090379F" w:rsidP="0090379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Excel:</w:t>
      </w:r>
      <w:r w:rsidRPr="00B57114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Data cleaning, transformation, Pivot Tables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, </w:t>
      </w:r>
      <w:r w:rsidRPr="0090379F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Data modelling, calculations, visualization, and interactive dashboard creation.</w:t>
      </w:r>
    </w:p>
    <w:p w14:paraId="2D01FD4E" w14:textId="06F3E573" w:rsidR="007245F1" w:rsidRPr="0005699E" w:rsidRDefault="0090379F" w:rsidP="0090379F">
      <w:pPr>
        <w:pStyle w:val="NoSpacing"/>
        <w:jc w:val="center"/>
        <w:rPr>
          <w:b/>
          <w:bCs/>
          <w:sz w:val="48"/>
          <w:szCs w:val="48"/>
          <w:lang w:val="en-IN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7CB0C39">
          <v:rect id="_x0000_i1057" style="width:0;height:1.5pt" o:hralign="center" o:hrstd="t" o:hr="t" fillcolor="#a0a0a0" stroked="f"/>
        </w:pict>
      </w:r>
    </w:p>
    <w:p w14:paraId="29069D21" w14:textId="77777777" w:rsidR="0090379F" w:rsidRPr="00393D6E" w:rsidRDefault="0090379F" w:rsidP="0090379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6. Data Pre-Processing (Excel / Power Query)</w:t>
      </w:r>
      <w:r w:rsidRPr="00C634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DC6B907" w14:textId="77777777" w:rsidR="0090379F" w:rsidRPr="00B57114" w:rsidRDefault="0090379F" w:rsidP="0090379F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Tasks Performed:</w:t>
      </w:r>
    </w:p>
    <w:p w14:paraId="4BB52AAB" w14:textId="77777777" w:rsidR="0090379F" w:rsidRDefault="0090379F" w:rsidP="0090379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Data Cleaning &amp; Transformation:</w:t>
      </w:r>
      <w:r w:rsidRPr="00B57114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93A82B9" w14:textId="54B5F907" w:rsidR="00DC7BFB" w:rsidRPr="00B57114" w:rsidRDefault="00DC7BFB" w:rsidP="00DC7BF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Created calculated field to find the salary status of each </w:t>
      </w:r>
      <w:proofErr w:type="gramStart"/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freelancers</w:t>
      </w:r>
      <w:proofErr w:type="gramEnd"/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347BA863" w14:textId="613D940C" w:rsidR="0090379F" w:rsidRPr="00B57114" w:rsidRDefault="0090379F" w:rsidP="0090379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Filtering &amp; Sorting:</w:t>
      </w:r>
      <w:r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807768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Data was</w:t>
      </w:r>
      <w:r w:rsidRPr="00B57114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filtered to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find skill demands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overall  in</w:t>
      </w:r>
      <w:proofErr w:type="gramEnd"/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each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country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06F7A7C6" w14:textId="77777777" w:rsidR="0090379F" w:rsidRDefault="0090379F" w:rsidP="0090379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Pivot Tables:</w:t>
      </w:r>
      <w:r w:rsidRPr="00B57114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Generated Pivot Tables for data summarization and initial insights.</w:t>
      </w:r>
    </w:p>
    <w:p w14:paraId="65EC1591" w14:textId="2B729C66" w:rsidR="0090379F" w:rsidRDefault="0090379F" w:rsidP="0090379F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Create</w:t>
      </w:r>
      <w:r w:rsidR="00DC7BFB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d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Pivot Tables for </w:t>
      </w:r>
      <w:r w:rsidR="00DC7BFB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Maximum Remuneration by skills.</w:t>
      </w:r>
    </w:p>
    <w:p w14:paraId="2D04562F" w14:textId="6FECD9F6" w:rsidR="0090379F" w:rsidRPr="008F5308" w:rsidRDefault="0090379F" w:rsidP="0090379F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Create</w:t>
      </w:r>
      <w:r w:rsidR="00DC7BFB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Pivot table to analyse </w:t>
      </w:r>
      <w:r w:rsidR="00DC7BFB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Skill demands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by </w:t>
      </w:r>
      <w:r w:rsidR="00DC7BFB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freelancers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1A6B223E" w14:textId="109B5532" w:rsidR="0090379F" w:rsidRPr="00B57114" w:rsidRDefault="0090379F" w:rsidP="0090379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Fact Table are converted to </w:t>
      </w:r>
      <w:r w:rsidR="00DC7BFB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one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Dimensional Table</w:t>
      </w:r>
    </w:p>
    <w:p w14:paraId="358228FA" w14:textId="63ED40C2" w:rsidR="00DC7BFB" w:rsidRDefault="00DC7BFB" w:rsidP="00DC7B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6AC3FA">
          <v:rect id="_x0000_i1063" style="width:0;height:1.5pt" o:hralign="center" o:hrstd="t" o:hr="t" fillcolor="#a0a0a0" stroked="f"/>
        </w:pict>
      </w:r>
    </w:p>
    <w:p w14:paraId="6C3E956E" w14:textId="0DFCC79A" w:rsidR="00DC7BFB" w:rsidRPr="00393D6E" w:rsidRDefault="00DC7BFB" w:rsidP="00DC7B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7. Data Modelling </w:t>
      </w: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F78809" w14:textId="77777777" w:rsidR="00DC7BFB" w:rsidRDefault="00DC7BFB" w:rsidP="00DC7BFB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Data Model:</w:t>
      </w:r>
      <w:r w:rsidRPr="00B57114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Established relationships between tables, defined cardinality, and created lookup tables where necessary.</w:t>
      </w:r>
    </w:p>
    <w:p w14:paraId="2E2A8A7A" w14:textId="77777777" w:rsidR="00DC7BFB" w:rsidRPr="007511C6" w:rsidRDefault="00DC7BFB" w:rsidP="00DC7BFB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Relationship created for main table and dimensional table</w:t>
      </w:r>
    </w:p>
    <w:p w14:paraId="310F2F8E" w14:textId="138C06F1" w:rsidR="00DC7BFB" w:rsidRDefault="00DC7BFB" w:rsidP="00DC7B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DA44BF">
          <v:rect id="_x0000_i1064" style="width:0;height:1.5pt" o:hralign="center" o:hrstd="t" o:hr="t" fillcolor="#a0a0a0" stroked="f"/>
        </w:pict>
      </w:r>
    </w:p>
    <w:p w14:paraId="119CEBE2" w14:textId="77777777" w:rsidR="00DC7BFB" w:rsidRDefault="00DC7BFB" w:rsidP="00DC7BFB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752F6B4E" w14:textId="72DC89BC" w:rsidR="00DC7BFB" w:rsidRDefault="00DC7BFB" w:rsidP="00DC7BFB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1C695C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SCREENSHOT OF DATA MODELLING</w:t>
      </w:r>
    </w:p>
    <w:p w14:paraId="50CA5229" w14:textId="135BF47B" w:rsidR="00DC7BFB" w:rsidRDefault="00DC7BFB" w:rsidP="00DC7BFB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69BBF2">
          <v:rect id="_x0000_i1072" style="width:0;height:1.5pt" o:hralign="center" o:hrstd="t" o:hr="t" fillcolor="#a0a0a0" stroked="f"/>
        </w:pict>
      </w:r>
    </w:p>
    <w:p w14:paraId="5CB40915" w14:textId="1F8F4A62" w:rsidR="00DC7BFB" w:rsidRPr="00E91071" w:rsidRDefault="00DC7BFB" w:rsidP="00DC7BFB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8. Analysis and Visualizations </w:t>
      </w:r>
    </w:p>
    <w:p w14:paraId="01CD43B9" w14:textId="77777777" w:rsidR="00DC7BFB" w:rsidRPr="00B57114" w:rsidRDefault="00DC7BFB" w:rsidP="00DC7BF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Dashboard Features:</w:t>
      </w:r>
    </w:p>
    <w:p w14:paraId="3AABC28F" w14:textId="77777777" w:rsidR="00DC7BFB" w:rsidRPr="0096294D" w:rsidRDefault="00DC7BFB" w:rsidP="00DC7BFB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Multiple Visualizations based on problem statement: </w:t>
      </w:r>
      <w:r w:rsidRPr="00B57114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Bar charts, line charts, pie charts, cards, and tables to communicate insights.</w:t>
      </w: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A53C430" w14:textId="28926C90" w:rsidR="00DC7BFB" w:rsidRDefault="00DC7BFB" w:rsidP="00DC7BF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1.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Bar chart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to find country wise salary variation.</w:t>
      </w:r>
    </w:p>
    <w:p w14:paraId="2A9A46EC" w14:textId="11E0FCAE" w:rsidR="00DC7BFB" w:rsidRDefault="00DC7BFB" w:rsidP="00DC7BF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2.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Pie chart for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project vs country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7B9F8B45" w14:textId="3D796491" w:rsidR="00DC7BFB" w:rsidRDefault="00DC7BFB" w:rsidP="00DC7BF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3. 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Combo Chart for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Skill vs age &amp; salary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788CE4BE" w14:textId="6247E9BE" w:rsidR="00DC7BFB" w:rsidRPr="00B57114" w:rsidRDefault="00DC7BFB" w:rsidP="0023133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4. </w:t>
      </w:r>
      <w:r w:rsidR="0023133E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Colum chart for country vs skills &amp; salary</w:t>
      </w:r>
      <w:r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5030382C" w14:textId="579482D6" w:rsidR="00DC7BFB" w:rsidRPr="00FE23C3" w:rsidRDefault="00DC7BFB" w:rsidP="00DC7BFB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Filters and slicers</w:t>
      </w:r>
    </w:p>
    <w:p w14:paraId="64E7C03B" w14:textId="77777777" w:rsidR="00DC7BFB" w:rsidRPr="0023133E" w:rsidRDefault="00DC7BFB" w:rsidP="00DC7BFB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Create</w:t>
      </w:r>
      <w:r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</w:t>
      </w: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a consolidated Report /Dashboard.</w:t>
      </w:r>
    </w:p>
    <w:p w14:paraId="019A0FFE" w14:textId="77777777" w:rsidR="0023133E" w:rsidRPr="0023133E" w:rsidRDefault="0023133E" w:rsidP="0023133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23133E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Descriptive Analysis</w:t>
      </w:r>
    </w:p>
    <w:p w14:paraId="1C126B33" w14:textId="77777777" w:rsidR="0023133E" w:rsidRPr="0023133E" w:rsidRDefault="0023133E" w:rsidP="0023133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23133E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Diagnostic Analysis</w:t>
      </w:r>
    </w:p>
    <w:p w14:paraId="44C165B0" w14:textId="77777777" w:rsidR="0023133E" w:rsidRPr="0023133E" w:rsidRDefault="0023133E" w:rsidP="0023133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23133E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Predictive Analysis</w:t>
      </w:r>
    </w:p>
    <w:p w14:paraId="03F2A540" w14:textId="77777777" w:rsidR="0023133E" w:rsidRPr="0023133E" w:rsidRDefault="0023133E" w:rsidP="0023133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23133E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Prescriptive Analysis</w:t>
      </w:r>
    </w:p>
    <w:p w14:paraId="7DA1ECFD" w14:textId="77777777" w:rsidR="0023133E" w:rsidRPr="0023133E" w:rsidRDefault="0023133E" w:rsidP="0023133E">
      <w:pPr>
        <w:pStyle w:val="ListParagraph"/>
        <w:numPr>
          <w:ilvl w:val="0"/>
          <w:numId w:val="10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23133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t>Consolidated Refinery Insights Report</w:t>
      </w:r>
    </w:p>
    <w:p w14:paraId="4D396888" w14:textId="77777777" w:rsidR="0023133E" w:rsidRPr="0080497A" w:rsidRDefault="0023133E" w:rsidP="0023133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6B2393AE" w14:textId="77777777" w:rsidR="0023133E" w:rsidRPr="005B1044" w:rsidRDefault="0023133E" w:rsidP="0023133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5B1044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9. Insights &amp; Conclusions</w:t>
      </w:r>
    </w:p>
    <w:p w14:paraId="4EE562A9" w14:textId="77777777" w:rsidR="0023133E" w:rsidRDefault="0023133E" w:rsidP="0023133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047E5776" w14:textId="6E258A07" w:rsidR="0023133E" w:rsidRPr="0023133E" w:rsidRDefault="0023133E" w:rsidP="0023133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173901"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  <w:lastRenderedPageBreak/>
        <w:t>Key Findings:</w:t>
      </w:r>
    </w:p>
    <w:p w14:paraId="7DEDEBA8" w14:textId="77777777" w:rsidR="0023133E" w:rsidRPr="00760A6D" w:rsidRDefault="0023133E" w:rsidP="0023133E">
      <w:pPr>
        <w:pStyle w:val="NormalWeb"/>
        <w:ind w:left="643"/>
        <w:rPr>
          <w:b/>
          <w:bCs/>
          <w:color w:val="0A2F41" w:themeColor="accent1" w:themeShade="80"/>
          <w:lang w:val="en-IN" w:eastAsia="en-IN"/>
        </w:rPr>
      </w:pPr>
      <w:r w:rsidRPr="00760A6D">
        <w:rPr>
          <w:b/>
          <w:bCs/>
          <w:color w:val="0A2F41" w:themeColor="accent1" w:themeShade="80"/>
          <w:lang w:val="en-IN" w:eastAsia="en-IN"/>
        </w:rPr>
        <w:t>Freelancer Demographics:</w:t>
      </w:r>
    </w:p>
    <w:p w14:paraId="2B76892A" w14:textId="5219D19E" w:rsidR="0023133E" w:rsidRPr="00760A6D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Majority of freelancers are aged between </w:t>
      </w: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30</w:t>
      </w: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–35 years.</w:t>
      </w:r>
    </w:p>
    <w:p w14:paraId="7D78D0EB" w14:textId="5EC22381" w:rsidR="0023133E" w:rsidRPr="00760A6D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A diverse global distribution, with top contributors from countries like </w:t>
      </w:r>
      <w:r w:rsidR="001B518F"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the South Korea</w:t>
      </w: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the</w:t>
      </w:r>
      <w:r w:rsidR="001B518F"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Canada</w:t>
      </w:r>
      <w:proofErr w:type="gramEnd"/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, and </w:t>
      </w:r>
      <w:proofErr w:type="gramStart"/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the </w:t>
      </w:r>
      <w:r w:rsidR="001B518F"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Australia</w:t>
      </w:r>
      <w:proofErr w:type="gramEnd"/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1EF3BE36" w14:textId="77777777" w:rsidR="0023133E" w:rsidRPr="0023133E" w:rsidRDefault="0023133E" w:rsidP="0023133E">
      <w:pPr>
        <w:pStyle w:val="NormalWeb"/>
        <w:ind w:left="643"/>
        <w:rPr>
          <w:color w:val="0A2F41" w:themeColor="accent1" w:themeShade="80"/>
          <w:lang w:val="en-IN" w:eastAsia="en-IN"/>
        </w:rPr>
      </w:pPr>
      <w:r w:rsidRPr="0023133E">
        <w:rPr>
          <w:b/>
          <w:bCs/>
          <w:color w:val="0A2F41" w:themeColor="accent1" w:themeShade="80"/>
          <w:lang w:val="en-IN" w:eastAsia="en-IN"/>
        </w:rPr>
        <w:t>Skill Distribution:</w:t>
      </w:r>
    </w:p>
    <w:p w14:paraId="07D4D465" w14:textId="3D95B6E4" w:rsidR="0023133E" w:rsidRPr="00760A6D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Top primary skills include Web Development, </w:t>
      </w:r>
      <w:r w:rsidR="001B518F"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Mobile Apps &amp; UI/UX Design.</w:t>
      </w:r>
    </w:p>
    <w:p w14:paraId="0AE4D1B4" w14:textId="33CA2D7A" w:rsidR="0023133E" w:rsidRPr="00760A6D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Emerging demand for</w:t>
      </w:r>
      <w:r w:rsidR="001B518F"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Machine Learning</w:t>
      </w: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</w:t>
      </w:r>
      <w:r w:rsidR="001B518F"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evops</w:t>
      </w:r>
      <w:proofErr w:type="spellEnd"/>
      <w:r w:rsidR="001B518F"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, Graphic Design</w:t>
      </w: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and </w:t>
      </w:r>
      <w:r w:rsidR="001B518F"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Cyber Security</w:t>
      </w: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skills.</w:t>
      </w:r>
    </w:p>
    <w:p w14:paraId="074DA3E9" w14:textId="7294D709" w:rsidR="0023133E" w:rsidRPr="0023133E" w:rsidRDefault="00760A6D" w:rsidP="00760A6D">
      <w:pPr>
        <w:pStyle w:val="NormalWeb"/>
        <w:rPr>
          <w:color w:val="0A2F41" w:themeColor="accent1" w:themeShade="80"/>
          <w:lang w:val="en-IN" w:eastAsia="en-IN"/>
        </w:rPr>
      </w:pPr>
      <w:r>
        <w:rPr>
          <w:b/>
          <w:bCs/>
          <w:color w:val="0A2F41" w:themeColor="accent1" w:themeShade="80"/>
          <w:lang w:val="en-IN" w:eastAsia="en-IN"/>
        </w:rPr>
        <w:t xml:space="preserve">          </w:t>
      </w:r>
      <w:r w:rsidR="0023133E" w:rsidRPr="0023133E">
        <w:rPr>
          <w:b/>
          <w:bCs/>
          <w:color w:val="0A2F41" w:themeColor="accent1" w:themeShade="80"/>
          <w:lang w:val="en-IN" w:eastAsia="en-IN"/>
        </w:rPr>
        <w:t>Experience &amp; Earnings:</w:t>
      </w:r>
    </w:p>
    <w:p w14:paraId="4895D9FE" w14:textId="77777777" w:rsidR="0023133E" w:rsidRPr="00760A6D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Freelancers with 5–10 years of experience tend to command higher hourly rates.</w:t>
      </w:r>
    </w:p>
    <w:p w14:paraId="37D8AF87" w14:textId="0D644BAD" w:rsidR="0023133E" w:rsidRPr="00760A6D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Maximum hourly rates reach up to </w:t>
      </w:r>
      <w:r w:rsidR="00760A6D"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20$</w:t>
      </w: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, while minimum rates are around </w:t>
      </w:r>
      <w:r w:rsidR="00760A6D"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100$</w:t>
      </w: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0ED2A81C" w14:textId="77777777" w:rsidR="0023133E" w:rsidRPr="0023133E" w:rsidRDefault="0023133E" w:rsidP="0023133E">
      <w:pPr>
        <w:pStyle w:val="NormalWeb"/>
        <w:ind w:left="643"/>
        <w:rPr>
          <w:color w:val="0A2F41" w:themeColor="accent1" w:themeShade="80"/>
          <w:lang w:val="en-IN" w:eastAsia="en-IN"/>
        </w:rPr>
      </w:pPr>
      <w:r w:rsidRPr="0023133E">
        <w:rPr>
          <w:b/>
          <w:bCs/>
          <w:color w:val="0A2F41" w:themeColor="accent1" w:themeShade="80"/>
          <w:lang w:val="en-IN" w:eastAsia="en-IN"/>
        </w:rPr>
        <w:t>Project Engagement:</w:t>
      </w:r>
    </w:p>
    <w:p w14:paraId="4287FA63" w14:textId="77777777" w:rsidR="0023133E" w:rsidRPr="00760A6D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Active freelancers complete more projects and maintain higher client satisfaction ratings.</w:t>
      </w:r>
    </w:p>
    <w:p w14:paraId="759D74FD" w14:textId="77777777" w:rsidR="0023133E" w:rsidRPr="00760A6D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Average project duration varies by skill type; technical projects often take longer.</w:t>
      </w:r>
    </w:p>
    <w:p w14:paraId="349E03A0" w14:textId="77777777" w:rsidR="0023133E" w:rsidRPr="0023133E" w:rsidRDefault="0023133E" w:rsidP="0023133E">
      <w:pPr>
        <w:pStyle w:val="NormalWeb"/>
        <w:ind w:left="643"/>
        <w:rPr>
          <w:color w:val="0A2F41" w:themeColor="accent1" w:themeShade="80"/>
          <w:lang w:val="en-IN" w:eastAsia="en-IN"/>
        </w:rPr>
      </w:pPr>
      <w:r w:rsidRPr="0023133E">
        <w:rPr>
          <w:b/>
          <w:bCs/>
          <w:color w:val="0A2F41" w:themeColor="accent1" w:themeShade="80"/>
          <w:lang w:val="en-IN" w:eastAsia="en-IN"/>
        </w:rPr>
        <w:t>Client Satisfaction &amp; Ratings:</w:t>
      </w:r>
    </w:p>
    <w:p w14:paraId="2CFDD264" w14:textId="77777777" w:rsidR="0023133E" w:rsidRPr="00760A6D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Higher-rated freelancers tend to receive more consistent work and higher earnings.</w:t>
      </w:r>
    </w:p>
    <w:p w14:paraId="207D01D3" w14:textId="77777777" w:rsidR="0023133E" w:rsidRPr="0023133E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color w:val="0A2F41" w:themeColor="accent1" w:themeShade="80"/>
          <w:lang w:eastAsia="en-IN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Language and communication skills impact client satisfaction significantly</w:t>
      </w:r>
      <w:r w:rsidRPr="0023133E">
        <w:rPr>
          <w:color w:val="0A2F41" w:themeColor="accent1" w:themeShade="80"/>
          <w:lang w:eastAsia="en-IN"/>
        </w:rPr>
        <w:t>.</w:t>
      </w:r>
    </w:p>
    <w:p w14:paraId="76BBB7AB" w14:textId="77777777" w:rsidR="0023133E" w:rsidRPr="0023133E" w:rsidRDefault="0023133E" w:rsidP="0023133E">
      <w:pPr>
        <w:pStyle w:val="NormalWeb"/>
        <w:ind w:left="643"/>
        <w:rPr>
          <w:color w:val="0A2F41" w:themeColor="accent1" w:themeShade="80"/>
          <w:lang w:val="en-IN" w:eastAsia="en-IN"/>
        </w:rPr>
      </w:pPr>
      <w:r w:rsidRPr="0023133E">
        <w:rPr>
          <w:b/>
          <w:bCs/>
          <w:color w:val="0A2F41" w:themeColor="accent1" w:themeShade="80"/>
          <w:lang w:val="en-IN" w:eastAsia="en-IN"/>
        </w:rPr>
        <w:t>Salary Trends:</w:t>
      </w:r>
    </w:p>
    <w:p w14:paraId="1A8207EB" w14:textId="77777777" w:rsidR="0023133E" w:rsidRPr="00760A6D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Salary or hourly rates differ significantly across regions and skill sets.</w:t>
      </w:r>
    </w:p>
    <w:p w14:paraId="09769253" w14:textId="77777777" w:rsidR="0023133E" w:rsidRPr="0023133E" w:rsidRDefault="0023133E" w:rsidP="00760A6D">
      <w:pPr>
        <w:numPr>
          <w:ilvl w:val="0"/>
          <w:numId w:val="1"/>
        </w:numPr>
        <w:spacing w:after="0" w:line="360" w:lineRule="auto"/>
        <w:jc w:val="both"/>
        <w:rPr>
          <w:color w:val="0A2F41" w:themeColor="accent1" w:themeShade="80"/>
          <w:lang w:eastAsia="en-IN"/>
        </w:rPr>
      </w:pPr>
      <w:r w:rsidRPr="00760A6D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Remote and tech-focused roles generally have higher average compensation</w:t>
      </w:r>
      <w:r w:rsidRPr="0023133E">
        <w:rPr>
          <w:color w:val="0A2F41" w:themeColor="accent1" w:themeShade="80"/>
          <w:lang w:eastAsia="en-IN"/>
        </w:rPr>
        <w:t>.</w:t>
      </w:r>
    </w:p>
    <w:p w14:paraId="0B5F0ABC" w14:textId="77777777" w:rsidR="0023133E" w:rsidRPr="00173901" w:rsidRDefault="0023133E" w:rsidP="0023133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6D3E5123" w14:textId="77777777" w:rsidR="0023133E" w:rsidRPr="0023133E" w:rsidRDefault="0023133E" w:rsidP="0023133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133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10. Conclusions </w:t>
      </w:r>
    </w:p>
    <w:p w14:paraId="4A803F7D" w14:textId="77777777" w:rsidR="00000AA7" w:rsidRPr="00000AA7" w:rsidRDefault="00760A6D" w:rsidP="00000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 The global freelance workforce is diverse in terms of geography, skills, and experience, with certain </w:t>
      </w:r>
    </w:p>
    <w:p w14:paraId="56602436" w14:textId="77777777" w:rsidR="00000AA7" w:rsidRPr="00000AA7" w:rsidRDefault="00760A6D" w:rsidP="00000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regions and skill sets dominating demand.</w:t>
      </w:r>
      <w:r w:rsidR="00000AA7"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Experience, primary skills, and client ratings strongly </w:t>
      </w:r>
    </w:p>
    <w:p w14:paraId="2FE98802" w14:textId="351088E2" w:rsidR="00760A6D" w:rsidRPr="00000AA7" w:rsidRDefault="00760A6D" w:rsidP="00000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</w:pPr>
      <w:r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influence freelancer earnings and project engagement.</w:t>
      </w:r>
      <w:r w:rsidR="00000AA7"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Data</w:t>
      </w:r>
      <w:proofErr w:type="gramEnd"/>
      <w:r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analysis reveals clear trends in hourly rates, project durations, and client satisfaction, enabling better decision-making for hiring or platform management. Active freelancers with strong communication skills and high ratings consistently achieve higher compensation and more projects.</w:t>
      </w:r>
      <w:r w:rsidR="00000AA7"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>Structured</w:t>
      </w:r>
      <w:proofErr w:type="gramEnd"/>
      <w:r w:rsidRPr="00000AA7">
        <w:rPr>
          <w:rFonts w:ascii="Times New Roman" w:eastAsia="Times New Roman" w:hAnsi="Times New Roman" w:cs="Times New Roman"/>
          <w:color w:val="0A2F41" w:themeColor="accent1" w:themeShade="80"/>
          <w:kern w:val="0"/>
          <w:sz w:val="24"/>
          <w:szCs w:val="24"/>
          <w:lang w:eastAsia="en-IN"/>
          <w14:ligatures w14:val="none"/>
        </w:rPr>
        <w:t xml:space="preserve"> data cleaning and transformation are crucial for extracting actionable insights and ensuring accurate analysis.</w:t>
      </w:r>
    </w:p>
    <w:p w14:paraId="0B2DCA44" w14:textId="08CAEEFA" w:rsidR="007245F1" w:rsidRPr="007245F1" w:rsidRDefault="007245F1" w:rsidP="0090379F">
      <w:pPr>
        <w:rPr>
          <w:b/>
          <w:bCs/>
          <w:sz w:val="32"/>
          <w:szCs w:val="32"/>
        </w:rPr>
      </w:pPr>
    </w:p>
    <w:sectPr w:rsidR="007245F1" w:rsidRPr="007245F1" w:rsidSect="007245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15D4"/>
    <w:multiLevelType w:val="hybridMultilevel"/>
    <w:tmpl w:val="FBC20C7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B75BC"/>
    <w:multiLevelType w:val="hybridMultilevel"/>
    <w:tmpl w:val="FB30F6BE"/>
    <w:lvl w:ilvl="0" w:tplc="92E6F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9449D"/>
    <w:multiLevelType w:val="hybridMultilevel"/>
    <w:tmpl w:val="E47AB63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A31B4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95555"/>
    <w:multiLevelType w:val="hybridMultilevel"/>
    <w:tmpl w:val="D8943824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5A243D"/>
    <w:multiLevelType w:val="multilevel"/>
    <w:tmpl w:val="379A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52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332FE"/>
    <w:multiLevelType w:val="hybridMultilevel"/>
    <w:tmpl w:val="D9CA980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72A98"/>
    <w:multiLevelType w:val="multilevel"/>
    <w:tmpl w:val="8B8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A25F1"/>
    <w:multiLevelType w:val="multilevel"/>
    <w:tmpl w:val="A5B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76A2E"/>
    <w:multiLevelType w:val="multilevel"/>
    <w:tmpl w:val="66D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3199D"/>
    <w:multiLevelType w:val="multilevel"/>
    <w:tmpl w:val="C6C2BA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1" w15:restartNumberingAfterBreak="0">
    <w:nsid w:val="7F553C45"/>
    <w:multiLevelType w:val="hybridMultilevel"/>
    <w:tmpl w:val="AF20076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339823">
    <w:abstractNumId w:val="9"/>
  </w:num>
  <w:num w:numId="2" w16cid:durableId="985476270">
    <w:abstractNumId w:val="6"/>
  </w:num>
  <w:num w:numId="3" w16cid:durableId="155649997">
    <w:abstractNumId w:val="11"/>
  </w:num>
  <w:num w:numId="4" w16cid:durableId="313533195">
    <w:abstractNumId w:val="2"/>
  </w:num>
  <w:num w:numId="5" w16cid:durableId="63770486">
    <w:abstractNumId w:val="4"/>
  </w:num>
  <w:num w:numId="6" w16cid:durableId="287782014">
    <w:abstractNumId w:val="1"/>
  </w:num>
  <w:num w:numId="7" w16cid:durableId="1336882741">
    <w:abstractNumId w:val="3"/>
  </w:num>
  <w:num w:numId="8" w16cid:durableId="1155682719">
    <w:abstractNumId w:val="5"/>
  </w:num>
  <w:num w:numId="9" w16cid:durableId="735589155">
    <w:abstractNumId w:val="8"/>
  </w:num>
  <w:num w:numId="10" w16cid:durableId="1463353503">
    <w:abstractNumId w:val="7"/>
  </w:num>
  <w:num w:numId="11" w16cid:durableId="1733429958">
    <w:abstractNumId w:val="0"/>
  </w:num>
  <w:num w:numId="12" w16cid:durableId="314674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F1"/>
    <w:rsid w:val="00000AA7"/>
    <w:rsid w:val="0005699E"/>
    <w:rsid w:val="001B518F"/>
    <w:rsid w:val="0023133E"/>
    <w:rsid w:val="007245F1"/>
    <w:rsid w:val="00760A6D"/>
    <w:rsid w:val="0090379F"/>
    <w:rsid w:val="00C7746A"/>
    <w:rsid w:val="00CE33A2"/>
    <w:rsid w:val="00D46ADD"/>
    <w:rsid w:val="00D7489E"/>
    <w:rsid w:val="00DC7BFB"/>
    <w:rsid w:val="00F8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E830"/>
  <w15:chartTrackingRefBased/>
  <w15:docId w15:val="{07BAD265-7E95-40D5-89CF-8D2F88D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A2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F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245F1"/>
    <w:pPr>
      <w:spacing w:after="0" w:line="240" w:lineRule="auto"/>
    </w:pPr>
  </w:style>
  <w:style w:type="table" w:styleId="TableGrid">
    <w:name w:val="Table Grid"/>
    <w:basedOn w:val="TableNormal"/>
    <w:uiPriority w:val="39"/>
    <w:rsid w:val="00CE33A2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313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1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E"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842</Words>
  <Characters>5040</Characters>
  <Application>Microsoft Office Word</Application>
  <DocSecurity>0</DocSecurity>
  <Lines>252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rakkappan</dc:creator>
  <cp:keywords/>
  <dc:description/>
  <cp:lastModifiedBy>Muthu rakkappan</cp:lastModifiedBy>
  <cp:revision>1</cp:revision>
  <dcterms:created xsi:type="dcterms:W3CDTF">2025-11-19T18:48:00Z</dcterms:created>
  <dcterms:modified xsi:type="dcterms:W3CDTF">2025-11-19T20:24:00Z</dcterms:modified>
</cp:coreProperties>
</file>