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B1EA" w14:textId="5195989E" w:rsidR="00476810" w:rsidRPr="00511613" w:rsidRDefault="00476810" w:rsidP="00476810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5116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 xml:space="preserve">UAE </w:t>
      </w:r>
      <w:r w:rsidR="00511613" w:rsidRPr="0051161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REFINARIES</w:t>
      </w:r>
    </w:p>
    <w:p w14:paraId="5E5EEDF4" w14:textId="77777777" w:rsidR="00476810" w:rsidRDefault="00476810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3FFF59D1" w14:textId="09669EFA" w:rsidR="0080195E" w:rsidRPr="00771E58" w:rsidRDefault="00E91071" w:rsidP="00771E5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1. Project Overview</w:t>
      </w:r>
      <w:r w:rsidR="00694C57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and Objective</w:t>
      </w:r>
    </w:p>
    <w:p w14:paraId="42FA678A" w14:textId="0ED88967" w:rsidR="0080195E" w:rsidRPr="00771E58" w:rsidRDefault="00E91071" w:rsidP="00771E58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This project involves cleaning, transforming, and </w:t>
      </w:r>
      <w:r w:rsidR="0080195E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analysing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raw data using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Excel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and creating an interactive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Power BI dashboard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to derive meaningful business insights.</w:t>
      </w:r>
    </w:p>
    <w:p w14:paraId="012B0456" w14:textId="14621703" w:rsidR="00E91071" w:rsidRPr="00B57114" w:rsidRDefault="00694C57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The</w:t>
      </w:r>
      <w:r w:rsidR="00E91071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main objective is to demonstrate data pre-processing techniques</w:t>
      </w:r>
      <w:r w:rsidR="008B3CA7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using Excel</w:t>
      </w:r>
      <w:r w:rsidR="00E91071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and </w:t>
      </w:r>
      <w:r w:rsidR="008B3CA7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an interactive Power BI dashboard </w:t>
      </w:r>
      <w:r w:rsidR="00E91071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visualization </w:t>
      </w:r>
      <w:r w:rsidR="008B3CA7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to</w:t>
      </w:r>
      <w:r w:rsidR="00E91071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make informed decisions.</w:t>
      </w:r>
    </w:p>
    <w:p w14:paraId="6A520CAA" w14:textId="77777777" w:rsidR="00E91071" w:rsidRPr="00E91071" w:rsidRDefault="00000000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370D88">
          <v:rect id="_x0000_i1025" style="width:0;height:1.5pt" o:hralign="center" o:hrstd="t" o:hr="t" fillcolor="#a0a0a0" stroked="f"/>
        </w:pict>
      </w:r>
    </w:p>
    <w:p w14:paraId="68BCC327" w14:textId="171658EE" w:rsidR="00E91071" w:rsidRPr="00393D6E" w:rsidRDefault="00E91071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2. Data Sources</w:t>
      </w:r>
      <w:r w:rsidR="00222DDF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979BF7" w14:textId="4580C372" w:rsidR="00E91071" w:rsidRPr="00B57114" w:rsidRDefault="00E91071" w:rsidP="00E91071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Source </w:t>
      </w:r>
      <w:r w:rsidR="00694C57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Description and Timeline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330AE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Refinery capacity </w:t>
      </w:r>
      <w:r w:rsidR="00B729B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distribution over UAE Emirates</w:t>
      </w:r>
      <w:r w:rsidR="00C63404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C63404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and</w:t>
      </w:r>
      <w:r w:rsidR="00C63404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324435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1975</w:t>
      </w:r>
      <w:r w:rsidR="00C63404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-2025.</w:t>
      </w:r>
    </w:p>
    <w:p w14:paraId="100D3C3D" w14:textId="7A14FEEA" w:rsidR="009B685E" w:rsidRPr="009B685E" w:rsidRDefault="00694C57" w:rsidP="009B685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Domain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: </w:t>
      </w:r>
      <w:r w:rsidR="009B685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Oil &amp; Gas</w:t>
      </w:r>
    </w:p>
    <w:p w14:paraId="770A3FC7" w14:textId="77777777" w:rsidR="00E91071" w:rsidRPr="00E91071" w:rsidRDefault="00000000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0F1EA7">
          <v:rect id="_x0000_i1026" style="width:0;height:1.5pt" o:hralign="center" o:hrstd="t" o:hr="t" fillcolor="#a0a0a0" stroked="f"/>
        </w:pict>
      </w:r>
    </w:p>
    <w:p w14:paraId="5F3DBBF0" w14:textId="7A5C1476" w:rsidR="00E91071" w:rsidRDefault="00E91071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3. </w:t>
      </w:r>
      <w:r w:rsidR="00694C57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Problem Statement</w:t>
      </w:r>
      <w:r w:rsid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2F7C405" w14:textId="1D079772" w:rsidR="0049782F" w:rsidRPr="00CF26B9" w:rsidRDefault="00D67BEB" w:rsidP="00CF26B9">
      <w:pPr>
        <w:pStyle w:val="ListParagraph"/>
        <w:numPr>
          <w:ilvl w:val="0"/>
          <w:numId w:val="19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CF26B9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To analyze refinery performance across UAE Emirates and identify top-performing regions.</w:t>
      </w:r>
    </w:p>
    <w:p w14:paraId="2087F204" w14:textId="72D59B85" w:rsidR="0049782F" w:rsidRPr="00CF26B9" w:rsidRDefault="00D67BEB" w:rsidP="00CF26B9">
      <w:pPr>
        <w:pStyle w:val="ListParagraph"/>
        <w:numPr>
          <w:ilvl w:val="0"/>
          <w:numId w:val="20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CF26B9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To study how refinery age, capacity, and crude oil prices affect production and profit.</w:t>
      </w:r>
    </w:p>
    <w:p w14:paraId="603548CD" w14:textId="50ED6257" w:rsidR="0049782F" w:rsidRPr="00CF26B9" w:rsidRDefault="00D67BEB" w:rsidP="00CF26B9">
      <w:pPr>
        <w:pStyle w:val="ListParagraph"/>
        <w:numPr>
          <w:ilvl w:val="0"/>
          <w:numId w:val="20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CF26B9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To compare petrol, diesel, and gas output among refineries to find efficiency trends.</w:t>
      </w:r>
    </w:p>
    <w:p w14:paraId="0D00396C" w14:textId="5F6F7FD3" w:rsidR="0049782F" w:rsidRPr="00CF26B9" w:rsidRDefault="00D67BEB" w:rsidP="00CF26B9">
      <w:pPr>
        <w:pStyle w:val="ListParagraph"/>
        <w:numPr>
          <w:ilvl w:val="0"/>
          <w:numId w:val="20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CF26B9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To evaluate employee count and cost to understand their impact on refinery operations.</w:t>
      </w:r>
    </w:p>
    <w:p w14:paraId="05FDFE5D" w14:textId="432E37F1" w:rsidR="00D67BEB" w:rsidRPr="00CF26B9" w:rsidRDefault="00D67BEB" w:rsidP="00CF26B9">
      <w:pPr>
        <w:pStyle w:val="ListParagraph"/>
        <w:numPr>
          <w:ilvl w:val="0"/>
          <w:numId w:val="20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CF26B9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To use the findings to help improve planning and decision-making in the oil &amp; gas sector.</w:t>
      </w:r>
    </w:p>
    <w:p w14:paraId="456F7042" w14:textId="6423D476" w:rsidR="00393D6E" w:rsidRPr="00393D6E" w:rsidRDefault="00000000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pict w14:anchorId="4FE3759C">
          <v:rect id="_x0000_i1027" style="width:0;height:1.5pt" o:hralign="center" o:hrstd="t" o:hr="t" fillcolor="#a0a0a0" stroked="f"/>
        </w:pict>
      </w:r>
    </w:p>
    <w:p w14:paraId="1094DDA0" w14:textId="4909CD62" w:rsidR="00694C57" w:rsidRPr="00393D6E" w:rsidRDefault="00694C57" w:rsidP="00694C5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4. </w:t>
      </w:r>
      <w:r w:rsidR="00393D6E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Attribute (</w:t>
      </w: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Column /Features) Details:</w:t>
      </w:r>
      <w:r w:rsidR="00C63404" w:rsidRPr="00C634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63"/>
        <w:gridCol w:w="1477"/>
        <w:gridCol w:w="3776"/>
      </w:tblGrid>
      <w:tr w:rsidR="0065424D" w:rsidRPr="00B57114" w14:paraId="070D4AE2" w14:textId="77777777" w:rsidTr="00083068">
        <w:trPr>
          <w:jc w:val="center"/>
        </w:trPr>
        <w:tc>
          <w:tcPr>
            <w:tcW w:w="3763" w:type="dxa"/>
          </w:tcPr>
          <w:p w14:paraId="2E65DA06" w14:textId="3618BE3D" w:rsidR="0065424D" w:rsidRPr="00B57114" w:rsidRDefault="0065424D" w:rsidP="00771E5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Attribute Name</w:t>
            </w:r>
          </w:p>
        </w:tc>
        <w:tc>
          <w:tcPr>
            <w:tcW w:w="1477" w:type="dxa"/>
          </w:tcPr>
          <w:p w14:paraId="1469D480" w14:textId="6E470D83" w:rsidR="0065424D" w:rsidRPr="00B57114" w:rsidRDefault="0065424D" w:rsidP="00771E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3776" w:type="dxa"/>
          </w:tcPr>
          <w:p w14:paraId="3B09EE71" w14:textId="36DE5540" w:rsidR="0065424D" w:rsidRPr="00B57114" w:rsidRDefault="0065424D" w:rsidP="00771E5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114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5424D" w:rsidRPr="00B57114" w14:paraId="0978FDE2" w14:textId="77777777" w:rsidTr="00083068">
        <w:trPr>
          <w:jc w:val="center"/>
        </w:trPr>
        <w:tc>
          <w:tcPr>
            <w:tcW w:w="3763" w:type="dxa"/>
          </w:tcPr>
          <w:p w14:paraId="23FE6DCF" w14:textId="19016800" w:rsidR="0065424D" w:rsidRPr="00B83ED1" w:rsidRDefault="00026FE0" w:rsidP="00B83ED1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3ED1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Refinery Name</w:t>
            </w:r>
          </w:p>
        </w:tc>
        <w:tc>
          <w:tcPr>
            <w:tcW w:w="1477" w:type="dxa"/>
          </w:tcPr>
          <w:p w14:paraId="72C77065" w14:textId="7C689284" w:rsidR="0065424D" w:rsidRPr="00B83ED1" w:rsidRDefault="00505B61" w:rsidP="00B83ED1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3776" w:type="dxa"/>
          </w:tcPr>
          <w:p w14:paraId="682FB67E" w14:textId="56AFEF82" w:rsidR="0065424D" w:rsidRPr="00B83ED1" w:rsidRDefault="00CF6BE2" w:rsidP="00B83ED1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Name of Refinery</w:t>
            </w:r>
            <w:r w:rsidR="00BC207B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65424D" w:rsidRPr="00B57114" w14:paraId="3DC36879" w14:textId="77777777" w:rsidTr="00083068">
        <w:trPr>
          <w:jc w:val="center"/>
        </w:trPr>
        <w:tc>
          <w:tcPr>
            <w:tcW w:w="3763" w:type="dxa"/>
          </w:tcPr>
          <w:p w14:paraId="01B06F1E" w14:textId="2D9CE9B5" w:rsidR="00026FE0" w:rsidRPr="00B83ED1" w:rsidRDefault="00026FE0" w:rsidP="00B83ED1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3ED1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Emirate</w:t>
            </w:r>
          </w:p>
        </w:tc>
        <w:tc>
          <w:tcPr>
            <w:tcW w:w="1477" w:type="dxa"/>
          </w:tcPr>
          <w:p w14:paraId="68A38539" w14:textId="0CDC6A7F" w:rsidR="0065424D" w:rsidRPr="00B83ED1" w:rsidRDefault="00505B61" w:rsidP="00B83ED1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3776" w:type="dxa"/>
          </w:tcPr>
          <w:p w14:paraId="643AC5CE" w14:textId="5F82DAC2" w:rsidR="0065424D" w:rsidRPr="00B83ED1" w:rsidRDefault="003A3843" w:rsidP="003A3843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</w:t>
            </w:r>
            <w:r w:rsidRPr="003A3843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he UAE Emirate where the refinery is located</w:t>
            </w:r>
            <w:r w:rsidR="00AF204F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65424D" w:rsidRPr="00B57114" w14:paraId="07C1D499" w14:textId="77777777" w:rsidTr="00083068">
        <w:trPr>
          <w:jc w:val="center"/>
        </w:trPr>
        <w:tc>
          <w:tcPr>
            <w:tcW w:w="3763" w:type="dxa"/>
          </w:tcPr>
          <w:p w14:paraId="0C8BAE5F" w14:textId="0613CB65" w:rsidR="0065424D" w:rsidRPr="00B83ED1" w:rsidRDefault="00026FE0" w:rsidP="00B83ED1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3ED1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Operator</w:t>
            </w:r>
          </w:p>
        </w:tc>
        <w:tc>
          <w:tcPr>
            <w:tcW w:w="1477" w:type="dxa"/>
          </w:tcPr>
          <w:p w14:paraId="65AD1FC4" w14:textId="0DDC87A0" w:rsidR="0065424D" w:rsidRPr="00B83ED1" w:rsidRDefault="00505B61" w:rsidP="00B83ED1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3776" w:type="dxa"/>
          </w:tcPr>
          <w:p w14:paraId="3DA89751" w14:textId="022C97AC" w:rsidR="0065424D" w:rsidRPr="00B83ED1" w:rsidRDefault="001A4CEE" w:rsidP="001A4CE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4CEE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The organization managing the refinery</w:t>
            </w:r>
            <w:r w:rsidR="009A4923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65424D" w:rsidRPr="00B57114" w14:paraId="39500122" w14:textId="77777777" w:rsidTr="00214965">
        <w:trPr>
          <w:trHeight w:val="1006"/>
          <w:jc w:val="center"/>
        </w:trPr>
        <w:tc>
          <w:tcPr>
            <w:tcW w:w="3763" w:type="dxa"/>
          </w:tcPr>
          <w:p w14:paraId="3205A0B7" w14:textId="4ADE370E" w:rsidR="0065424D" w:rsidRPr="00B83ED1" w:rsidRDefault="00F459BC" w:rsidP="00B83ED1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3ED1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Capacity_BPD</w:t>
            </w:r>
          </w:p>
        </w:tc>
        <w:tc>
          <w:tcPr>
            <w:tcW w:w="1477" w:type="dxa"/>
          </w:tcPr>
          <w:p w14:paraId="1CF349A0" w14:textId="0E6B7FD8" w:rsidR="0065424D" w:rsidRPr="00B83ED1" w:rsidRDefault="00505B61" w:rsidP="00B83ED1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</w:t>
            </w:r>
            <w:r w:rsidR="004126B9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eric</w:t>
            </w:r>
          </w:p>
        </w:tc>
        <w:tc>
          <w:tcPr>
            <w:tcW w:w="37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2843" w:rsidRPr="00142843" w14:paraId="35B20B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4DB1FC" w14:textId="77777777" w:rsidR="00142843" w:rsidRPr="00142843" w:rsidRDefault="00142843" w:rsidP="0014284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1F3864" w:themeColor="accent1" w:themeShade="8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0A816FC7" w14:textId="3A68BF62" w:rsidR="00142843" w:rsidRPr="00142843" w:rsidRDefault="00673AE9" w:rsidP="00142843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4745C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Crude oil in Barrels which refinery processed daily</w:t>
            </w:r>
            <w:r w:rsidR="00AF204F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3AE9" w:rsidRPr="00142843" w14:paraId="692FEC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A9DA7F" w14:textId="236C413A" w:rsidR="00142843" w:rsidRPr="0034745C" w:rsidRDefault="00142843" w:rsidP="0034745C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1F3864" w:themeColor="accent1" w:themeShade="8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3C5C3AFE" w14:textId="77777777" w:rsidR="0065424D" w:rsidRPr="00673AE9" w:rsidRDefault="0065424D" w:rsidP="00B83ED1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4126B9" w:rsidRPr="00B57114" w14:paraId="48991223" w14:textId="77777777" w:rsidTr="00083068">
        <w:trPr>
          <w:jc w:val="center"/>
        </w:trPr>
        <w:tc>
          <w:tcPr>
            <w:tcW w:w="3763" w:type="dxa"/>
          </w:tcPr>
          <w:p w14:paraId="3A070A62" w14:textId="69079447" w:rsidR="004126B9" w:rsidRPr="00B83ED1" w:rsidRDefault="004126B9" w:rsidP="004126B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3ED1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Commissioned Year</w:t>
            </w:r>
          </w:p>
        </w:tc>
        <w:tc>
          <w:tcPr>
            <w:tcW w:w="1477" w:type="dxa"/>
          </w:tcPr>
          <w:p w14:paraId="3B26217A" w14:textId="130157B6" w:rsidR="004126B9" w:rsidRPr="00B83ED1" w:rsidRDefault="004126B9" w:rsidP="004126B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0773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2843" w:rsidRPr="00142843" w14:paraId="2A6F35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8B6F3" w14:textId="77777777" w:rsidR="00142843" w:rsidRPr="00142843" w:rsidRDefault="00142843" w:rsidP="0014284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1F3864" w:themeColor="accent1" w:themeShade="80"/>
                      <w:kern w:val="0"/>
                      <w:sz w:val="24"/>
                      <w:szCs w:val="24"/>
                      <w:lang w:val="en-AE" w:eastAsia="en-IN"/>
                      <w14:ligatures w14:val="none"/>
                    </w:rPr>
                  </w:pPr>
                </w:p>
              </w:tc>
            </w:tr>
          </w:tbl>
          <w:p w14:paraId="075CF7E9" w14:textId="77777777" w:rsidR="00142843" w:rsidRPr="00142843" w:rsidRDefault="00142843" w:rsidP="00142843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color w:val="1F3864" w:themeColor="accent1" w:themeShade="80"/>
                <w:kern w:val="0"/>
                <w:sz w:val="24"/>
                <w:szCs w:val="24"/>
                <w:lang w:val="en-AE"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60"/>
            </w:tblGrid>
            <w:tr w:rsidR="00142843" w:rsidRPr="00142843" w14:paraId="41783C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F61D1" w14:textId="77777777" w:rsidR="00142843" w:rsidRPr="00142843" w:rsidRDefault="00142843" w:rsidP="0014284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1F3864" w:themeColor="accent1" w:themeShade="80"/>
                      <w:kern w:val="0"/>
                      <w:sz w:val="24"/>
                      <w:szCs w:val="24"/>
                      <w:lang w:val="en-AE" w:eastAsia="en-IN"/>
                      <w14:ligatures w14:val="none"/>
                    </w:rPr>
                  </w:pPr>
                  <w:r w:rsidRPr="00142843">
                    <w:rPr>
                      <w:rFonts w:ascii="Times New Roman" w:eastAsia="Times New Roman" w:hAnsi="Times New Roman" w:cs="Times New Roman"/>
                      <w:color w:val="1F3864" w:themeColor="accent1" w:themeShade="80"/>
                      <w:kern w:val="0"/>
                      <w:sz w:val="24"/>
                      <w:szCs w:val="24"/>
                      <w:lang w:val="en-AE" w:eastAsia="en-IN"/>
                      <w14:ligatures w14:val="none"/>
                    </w:rPr>
                    <w:t>The year the refinery started operations.</w:t>
                  </w:r>
                </w:p>
              </w:tc>
            </w:tr>
          </w:tbl>
          <w:p w14:paraId="40DF10EC" w14:textId="56BA6E07" w:rsidR="004126B9" w:rsidRPr="00142843" w:rsidRDefault="004126B9" w:rsidP="004126B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val="en-AE" w:eastAsia="en-IN"/>
                <w14:ligatures w14:val="none"/>
              </w:rPr>
            </w:pPr>
          </w:p>
        </w:tc>
      </w:tr>
      <w:tr w:rsidR="004126B9" w:rsidRPr="00B57114" w14:paraId="21C641BD" w14:textId="77777777" w:rsidTr="00083068">
        <w:trPr>
          <w:jc w:val="center"/>
        </w:trPr>
        <w:tc>
          <w:tcPr>
            <w:tcW w:w="3763" w:type="dxa"/>
          </w:tcPr>
          <w:p w14:paraId="3359B1D7" w14:textId="6A810B81" w:rsidR="004126B9" w:rsidRPr="00B57114" w:rsidRDefault="004126B9" w:rsidP="004126B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N0_of Employees</w:t>
            </w:r>
          </w:p>
        </w:tc>
        <w:tc>
          <w:tcPr>
            <w:tcW w:w="1477" w:type="dxa"/>
          </w:tcPr>
          <w:p w14:paraId="130858E1" w14:textId="3AC902BD" w:rsidR="004126B9" w:rsidRPr="00B57114" w:rsidRDefault="004126B9" w:rsidP="004126B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0773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42466610" w14:textId="36782679" w:rsidR="004126B9" w:rsidRPr="00B57114" w:rsidRDefault="00E528D6" w:rsidP="004126B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Total number of</w:t>
            </w:r>
            <w:r w:rsidR="00F63D9F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employees working in refinery</w:t>
            </w:r>
            <w:r w:rsidR="00AF204F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65424D" w:rsidRPr="00B57114" w14:paraId="0EF22172" w14:textId="77777777" w:rsidTr="00083068">
        <w:trPr>
          <w:jc w:val="center"/>
        </w:trPr>
        <w:tc>
          <w:tcPr>
            <w:tcW w:w="3763" w:type="dxa"/>
          </w:tcPr>
          <w:p w14:paraId="4DD4C5E7" w14:textId="088A49F2" w:rsidR="0065424D" w:rsidRPr="00B57114" w:rsidRDefault="007C1EDB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Crude Source</w:t>
            </w:r>
          </w:p>
        </w:tc>
        <w:tc>
          <w:tcPr>
            <w:tcW w:w="1477" w:type="dxa"/>
          </w:tcPr>
          <w:p w14:paraId="76B90B60" w14:textId="186ACB65" w:rsidR="0065424D" w:rsidRPr="00B57114" w:rsidRDefault="004126B9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3776" w:type="dxa"/>
          </w:tcPr>
          <w:p w14:paraId="33F667A0" w14:textId="67807908" w:rsidR="0065424D" w:rsidRPr="00B57114" w:rsidRDefault="00D452E9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Origin of crude oil for all refineries.</w:t>
            </w:r>
          </w:p>
        </w:tc>
      </w:tr>
      <w:tr w:rsidR="00D42DCE" w:rsidRPr="00B57114" w14:paraId="1A467FEA" w14:textId="77777777" w:rsidTr="00083068">
        <w:trPr>
          <w:jc w:val="center"/>
        </w:trPr>
        <w:tc>
          <w:tcPr>
            <w:tcW w:w="3763" w:type="dxa"/>
          </w:tcPr>
          <w:p w14:paraId="79F9CE5A" w14:textId="1A7D0368" w:rsidR="00D42DCE" w:rsidRPr="00B57114" w:rsidRDefault="00D42DCE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Annual_Throughput_Million_Tons</w:t>
            </w:r>
          </w:p>
        </w:tc>
        <w:tc>
          <w:tcPr>
            <w:tcW w:w="1477" w:type="dxa"/>
          </w:tcPr>
          <w:p w14:paraId="7F6E5EE2" w14:textId="13E1ABAC" w:rsidR="00D42DCE" w:rsidRPr="00B57114" w:rsidRDefault="00D42DCE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0722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483AFE9C" w14:textId="6B768644" w:rsidR="00D42DCE" w:rsidRPr="00B57114" w:rsidRDefault="00A210F3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Annual output</w:t>
            </w:r>
            <w:r w:rsidR="003763A1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of crude oil from refinery</w:t>
            </w:r>
            <w:r w:rsidR="00292906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42DCE" w:rsidRPr="00B57114" w14:paraId="567133B2" w14:textId="77777777" w:rsidTr="00083068">
        <w:trPr>
          <w:jc w:val="center"/>
        </w:trPr>
        <w:tc>
          <w:tcPr>
            <w:tcW w:w="3763" w:type="dxa"/>
          </w:tcPr>
          <w:p w14:paraId="1DA5F44C" w14:textId="5750D3A2" w:rsidR="00D42DCE" w:rsidRPr="00B57114" w:rsidRDefault="00D42DCE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Environmental Rating</w:t>
            </w:r>
          </w:p>
        </w:tc>
        <w:tc>
          <w:tcPr>
            <w:tcW w:w="1477" w:type="dxa"/>
          </w:tcPr>
          <w:p w14:paraId="0299DB9C" w14:textId="5383AB3E" w:rsidR="00D42DCE" w:rsidRPr="00B57114" w:rsidRDefault="00D42DCE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0722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638A9489" w14:textId="151B288A" w:rsidR="00D42DCE" w:rsidRPr="00B57114" w:rsidRDefault="004A66BF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Refineries environmental rating and Standards</w:t>
            </w:r>
            <w:r w:rsidR="0027689A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42DCE" w:rsidRPr="00B57114" w14:paraId="5FE58D66" w14:textId="77777777" w:rsidTr="00083068">
        <w:trPr>
          <w:jc w:val="center"/>
        </w:trPr>
        <w:tc>
          <w:tcPr>
            <w:tcW w:w="3763" w:type="dxa"/>
          </w:tcPr>
          <w:p w14:paraId="17C96769" w14:textId="7CA23469" w:rsidR="00D42DCE" w:rsidRPr="00B57114" w:rsidRDefault="00D42DCE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Petrol_Output_BPD</w:t>
            </w:r>
          </w:p>
        </w:tc>
        <w:tc>
          <w:tcPr>
            <w:tcW w:w="1477" w:type="dxa"/>
          </w:tcPr>
          <w:p w14:paraId="2490DB85" w14:textId="1A756D75" w:rsidR="00D42DCE" w:rsidRPr="00B57114" w:rsidRDefault="00D42DCE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0722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644255E1" w14:textId="36843853" w:rsidR="00D42DCE" w:rsidRPr="00B57114" w:rsidRDefault="00A87D05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Quantity of Petrol ex</w:t>
            </w:r>
            <w:r w:rsidR="00B274D2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tract from crude oil in barrel</w:t>
            </w:r>
            <w:r w:rsidR="00096C46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per day</w:t>
            </w:r>
            <w:r w:rsidR="00BC207B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42DCE" w:rsidRPr="00B57114" w14:paraId="7D2D939F" w14:textId="77777777" w:rsidTr="00083068">
        <w:trPr>
          <w:jc w:val="center"/>
        </w:trPr>
        <w:tc>
          <w:tcPr>
            <w:tcW w:w="3763" w:type="dxa"/>
          </w:tcPr>
          <w:p w14:paraId="046E7B25" w14:textId="32F4E506" w:rsidR="00D42DCE" w:rsidRPr="00B57114" w:rsidRDefault="00D42DCE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Diesel_Output_BPD</w:t>
            </w:r>
          </w:p>
        </w:tc>
        <w:tc>
          <w:tcPr>
            <w:tcW w:w="1477" w:type="dxa"/>
          </w:tcPr>
          <w:p w14:paraId="1D76DBF0" w14:textId="3F7B51C0" w:rsidR="00D42DCE" w:rsidRPr="00B57114" w:rsidRDefault="00D42DCE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0722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73E04114" w14:textId="0971A9CA" w:rsidR="00D42DCE" w:rsidRPr="00B57114" w:rsidRDefault="00096C46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Quantity of Diesel extract from crude oil in barrel per day</w:t>
            </w:r>
            <w:r w:rsidR="00BC207B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42DCE" w:rsidRPr="00B57114" w14:paraId="1AF4C939" w14:textId="77777777" w:rsidTr="00083068">
        <w:trPr>
          <w:jc w:val="center"/>
        </w:trPr>
        <w:tc>
          <w:tcPr>
            <w:tcW w:w="3763" w:type="dxa"/>
          </w:tcPr>
          <w:p w14:paraId="5885489A" w14:textId="3A0F9587" w:rsidR="00D42DCE" w:rsidRPr="00B57114" w:rsidRDefault="00D42DCE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Gas_Output_BPD</w:t>
            </w:r>
          </w:p>
        </w:tc>
        <w:tc>
          <w:tcPr>
            <w:tcW w:w="1477" w:type="dxa"/>
          </w:tcPr>
          <w:p w14:paraId="0C3F0FF2" w14:textId="758AB068" w:rsidR="00D42DCE" w:rsidRPr="00B57114" w:rsidRDefault="00D42DCE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00722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6A535BC7" w14:textId="688B517E" w:rsidR="00D42DCE" w:rsidRPr="00B57114" w:rsidRDefault="00096C46" w:rsidP="00D42DCE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Quantity of Gas extract from crude oil in barrel per day</w:t>
            </w:r>
            <w:r w:rsidR="00BC207B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65424D" w:rsidRPr="00B57114" w14:paraId="1CC9ECD4" w14:textId="77777777" w:rsidTr="00083068">
        <w:trPr>
          <w:jc w:val="center"/>
        </w:trPr>
        <w:tc>
          <w:tcPr>
            <w:tcW w:w="3763" w:type="dxa"/>
          </w:tcPr>
          <w:p w14:paraId="3BD840B6" w14:textId="2669BC8A" w:rsidR="0065424D" w:rsidRPr="00B57114" w:rsidRDefault="009E173A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Employee Category</w:t>
            </w:r>
          </w:p>
        </w:tc>
        <w:tc>
          <w:tcPr>
            <w:tcW w:w="1477" w:type="dxa"/>
          </w:tcPr>
          <w:p w14:paraId="72375803" w14:textId="7646CBD4" w:rsidR="0065424D" w:rsidRPr="00B57114" w:rsidRDefault="00D42DCE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3776" w:type="dxa"/>
          </w:tcPr>
          <w:p w14:paraId="50385962" w14:textId="652B9F77" w:rsidR="0065424D" w:rsidRPr="00B57114" w:rsidRDefault="00AF148F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Role of each employee working in refinery.</w:t>
            </w:r>
          </w:p>
        </w:tc>
      </w:tr>
      <w:tr w:rsidR="0065424D" w:rsidRPr="00B57114" w14:paraId="70E3E6CC" w14:textId="77777777" w:rsidTr="00083068">
        <w:trPr>
          <w:jc w:val="center"/>
        </w:trPr>
        <w:tc>
          <w:tcPr>
            <w:tcW w:w="3763" w:type="dxa"/>
          </w:tcPr>
          <w:p w14:paraId="098F4DE5" w14:textId="5F62A335" w:rsidR="0065424D" w:rsidRPr="00B57114" w:rsidRDefault="006A5AAF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Average Salary</w:t>
            </w:r>
          </w:p>
        </w:tc>
        <w:tc>
          <w:tcPr>
            <w:tcW w:w="1477" w:type="dxa"/>
          </w:tcPr>
          <w:p w14:paraId="59AC0B9A" w14:textId="68508DB1" w:rsidR="0065424D" w:rsidRPr="00B57114" w:rsidRDefault="00D42DCE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0773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  <w:tc>
          <w:tcPr>
            <w:tcW w:w="3776" w:type="dxa"/>
          </w:tcPr>
          <w:p w14:paraId="384602BD" w14:textId="43C247EF" w:rsidR="0065424D" w:rsidRPr="00B57114" w:rsidRDefault="00B617E2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Average Salary of employees per day</w:t>
            </w:r>
            <w:r w:rsidR="00BC207B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65424D" w:rsidRPr="00B57114" w14:paraId="03340E68" w14:textId="77777777" w:rsidTr="00083068">
        <w:trPr>
          <w:jc w:val="center"/>
        </w:trPr>
        <w:tc>
          <w:tcPr>
            <w:tcW w:w="3763" w:type="dxa"/>
          </w:tcPr>
          <w:p w14:paraId="721A0DA7" w14:textId="2C558FE2" w:rsidR="0065424D" w:rsidRPr="00B57114" w:rsidRDefault="006A5AAF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Output Productivity/Day</w:t>
            </w:r>
          </w:p>
        </w:tc>
        <w:tc>
          <w:tcPr>
            <w:tcW w:w="1477" w:type="dxa"/>
          </w:tcPr>
          <w:p w14:paraId="6C8AAF15" w14:textId="7558B60F" w:rsidR="0065424D" w:rsidRPr="00B57114" w:rsidRDefault="00D42DCE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0773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1F6BBCBB" w14:textId="0F4E6AA7" w:rsidR="0065424D" w:rsidRPr="00B57114" w:rsidRDefault="00CF06E7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Productivity of total number of employees in refinery per day</w:t>
            </w:r>
            <w:r w:rsidR="00BC207B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65424D" w:rsidRPr="00B57114" w14:paraId="04716500" w14:textId="77777777" w:rsidTr="00083068">
        <w:trPr>
          <w:jc w:val="center"/>
        </w:trPr>
        <w:tc>
          <w:tcPr>
            <w:tcW w:w="3763" w:type="dxa"/>
          </w:tcPr>
          <w:p w14:paraId="7F194F4B" w14:textId="04E91F19" w:rsidR="0065424D" w:rsidRPr="00B57114" w:rsidRDefault="002A0E34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Employee Productivity Level</w:t>
            </w:r>
          </w:p>
        </w:tc>
        <w:tc>
          <w:tcPr>
            <w:tcW w:w="1477" w:type="dxa"/>
          </w:tcPr>
          <w:p w14:paraId="0903F433" w14:textId="621EA597" w:rsidR="0065424D" w:rsidRPr="00B57114" w:rsidRDefault="00D42DCE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3776" w:type="dxa"/>
          </w:tcPr>
          <w:p w14:paraId="77BC0DFC" w14:textId="012718E2" w:rsidR="0065424D" w:rsidRPr="00B57114" w:rsidRDefault="00F96D16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Based on the employee productivity classified as </w:t>
            </w:r>
            <w:r w:rsidR="00CB731E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“L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ow</w:t>
            </w:r>
            <w:r w:rsidR="00CB731E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”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  <w:r w:rsidR="00543BBA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1E3800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“M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edium</w:t>
            </w:r>
            <w:r w:rsidR="001E3800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”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&amp; </w:t>
            </w:r>
            <w:r w:rsidR="001E3800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“H</w:t>
            </w:r>
            <w:r w:rsidR="00543BBA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igh</w:t>
            </w:r>
            <w:r w:rsidR="001E3800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”.</w:t>
            </w:r>
          </w:p>
        </w:tc>
      </w:tr>
      <w:tr w:rsidR="0065424D" w:rsidRPr="00B57114" w14:paraId="339A57E2" w14:textId="77777777" w:rsidTr="00083068">
        <w:trPr>
          <w:jc w:val="center"/>
        </w:trPr>
        <w:tc>
          <w:tcPr>
            <w:tcW w:w="3763" w:type="dxa"/>
          </w:tcPr>
          <w:p w14:paraId="0D3C6C92" w14:textId="6D1E0A1D" w:rsidR="0065424D" w:rsidRPr="00B57114" w:rsidRDefault="00E12690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Salary/Barrel</w:t>
            </w:r>
          </w:p>
        </w:tc>
        <w:tc>
          <w:tcPr>
            <w:tcW w:w="1477" w:type="dxa"/>
          </w:tcPr>
          <w:p w14:paraId="621DE006" w14:textId="16CB5D42" w:rsidR="0065424D" w:rsidRPr="00B57114" w:rsidRDefault="00B73619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0773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2F282EDB" w14:textId="4E5E3F71" w:rsidR="0065424D" w:rsidRPr="00B57114" w:rsidRDefault="009C2653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Salary of employees </w:t>
            </w:r>
            <w:r w:rsidR="006B4DD3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per barrel on daily basis</w:t>
            </w:r>
            <w:r w:rsidR="00BC207B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A0E34" w:rsidRPr="00B57114" w14:paraId="7B26E225" w14:textId="77777777" w:rsidTr="00083068">
        <w:trPr>
          <w:jc w:val="center"/>
        </w:trPr>
        <w:tc>
          <w:tcPr>
            <w:tcW w:w="3763" w:type="dxa"/>
          </w:tcPr>
          <w:p w14:paraId="7D2B5A9C" w14:textId="1622ED67" w:rsidR="002A0E34" w:rsidRPr="00B57114" w:rsidRDefault="00D844D9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Petrol Efficiency</w:t>
            </w:r>
          </w:p>
        </w:tc>
        <w:tc>
          <w:tcPr>
            <w:tcW w:w="1477" w:type="dxa"/>
          </w:tcPr>
          <w:p w14:paraId="0340083D" w14:textId="42A727D0" w:rsidR="002A0E34" w:rsidRPr="00B57114" w:rsidRDefault="00B73619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Percentage</w:t>
            </w:r>
          </w:p>
        </w:tc>
        <w:tc>
          <w:tcPr>
            <w:tcW w:w="3776" w:type="dxa"/>
          </w:tcPr>
          <w:p w14:paraId="4A88BF7C" w14:textId="3D0C8789" w:rsidR="002A0E34" w:rsidRPr="00B57114" w:rsidRDefault="0027689A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Total quantity of petrol extract from the crude oil in percentage.</w:t>
            </w:r>
          </w:p>
        </w:tc>
      </w:tr>
      <w:tr w:rsidR="00B73619" w:rsidRPr="00B57114" w14:paraId="065CFB93" w14:textId="77777777" w:rsidTr="00083068">
        <w:trPr>
          <w:jc w:val="center"/>
        </w:trPr>
        <w:tc>
          <w:tcPr>
            <w:tcW w:w="3763" w:type="dxa"/>
          </w:tcPr>
          <w:p w14:paraId="2EBF8F20" w14:textId="5FB8D631" w:rsidR="00B73619" w:rsidRPr="00B57114" w:rsidRDefault="00B73619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Diesel Efficiency</w:t>
            </w:r>
          </w:p>
        </w:tc>
        <w:tc>
          <w:tcPr>
            <w:tcW w:w="1477" w:type="dxa"/>
          </w:tcPr>
          <w:p w14:paraId="05E2958C" w14:textId="24658B9E" w:rsidR="00B73619" w:rsidRPr="00B57114" w:rsidRDefault="00B73619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C5D6D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Percentage</w:t>
            </w:r>
          </w:p>
        </w:tc>
        <w:tc>
          <w:tcPr>
            <w:tcW w:w="3776" w:type="dxa"/>
          </w:tcPr>
          <w:p w14:paraId="608FC3F2" w14:textId="0FDE95E8" w:rsidR="00B73619" w:rsidRPr="00B57114" w:rsidRDefault="0027689A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Total quantity of Diesel extract from the crude oil in percentage.</w:t>
            </w:r>
          </w:p>
        </w:tc>
      </w:tr>
      <w:tr w:rsidR="00B73619" w:rsidRPr="00B57114" w14:paraId="072A483E" w14:textId="77777777" w:rsidTr="00083068">
        <w:trPr>
          <w:jc w:val="center"/>
        </w:trPr>
        <w:tc>
          <w:tcPr>
            <w:tcW w:w="3763" w:type="dxa"/>
          </w:tcPr>
          <w:p w14:paraId="247E55D8" w14:textId="55FE434F" w:rsidR="00B73619" w:rsidRPr="00B57114" w:rsidRDefault="00B73619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Gas Efficiency</w:t>
            </w:r>
          </w:p>
        </w:tc>
        <w:tc>
          <w:tcPr>
            <w:tcW w:w="1477" w:type="dxa"/>
          </w:tcPr>
          <w:p w14:paraId="1DB0102B" w14:textId="66AA0436" w:rsidR="00B73619" w:rsidRPr="00B57114" w:rsidRDefault="00B73619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C5D6D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Percentage</w:t>
            </w:r>
          </w:p>
        </w:tc>
        <w:tc>
          <w:tcPr>
            <w:tcW w:w="3776" w:type="dxa"/>
          </w:tcPr>
          <w:p w14:paraId="06690D27" w14:textId="0611F3E7" w:rsidR="00B73619" w:rsidRPr="00B57114" w:rsidRDefault="0027689A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Total quantity of Gas extract from the crude oil in percentage.</w:t>
            </w:r>
          </w:p>
        </w:tc>
      </w:tr>
      <w:tr w:rsidR="002A0E34" w:rsidRPr="00B57114" w14:paraId="3C7631BA" w14:textId="77777777" w:rsidTr="00083068">
        <w:trPr>
          <w:jc w:val="center"/>
        </w:trPr>
        <w:tc>
          <w:tcPr>
            <w:tcW w:w="3763" w:type="dxa"/>
          </w:tcPr>
          <w:p w14:paraId="0553236F" w14:textId="4068EC46" w:rsidR="002A0E34" w:rsidRPr="00B57114" w:rsidRDefault="00E033E7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Clean Energy</w:t>
            </w:r>
          </w:p>
        </w:tc>
        <w:tc>
          <w:tcPr>
            <w:tcW w:w="1477" w:type="dxa"/>
          </w:tcPr>
          <w:p w14:paraId="6182FA5E" w14:textId="322CE072" w:rsidR="002A0E34" w:rsidRPr="00B57114" w:rsidRDefault="00B73619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  <w:tc>
          <w:tcPr>
            <w:tcW w:w="3776" w:type="dxa"/>
          </w:tcPr>
          <w:p w14:paraId="78CBC5F5" w14:textId="64C1626A" w:rsidR="002A0E34" w:rsidRPr="00B57114" w:rsidRDefault="00543BBA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Based on the environmental refine</w:t>
            </w:r>
            <w:r w:rsidR="00950829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ries are classified as </w:t>
            </w:r>
            <w:r w:rsidR="00870B88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“Good”</w:t>
            </w:r>
            <w:r w:rsidR="001E3800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  <w:r w:rsidR="00870B88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“Excellent” &amp; “Poor”</w:t>
            </w:r>
            <w:r w:rsidR="00CB731E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B73619" w:rsidRPr="00B57114" w14:paraId="6C256FEC" w14:textId="77777777" w:rsidTr="00083068">
        <w:trPr>
          <w:jc w:val="center"/>
        </w:trPr>
        <w:tc>
          <w:tcPr>
            <w:tcW w:w="3763" w:type="dxa"/>
          </w:tcPr>
          <w:p w14:paraId="6BE28278" w14:textId="7E4FC9A0" w:rsidR="00B73619" w:rsidRPr="00B57114" w:rsidRDefault="00B73619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Refinery Age</w:t>
            </w:r>
          </w:p>
        </w:tc>
        <w:tc>
          <w:tcPr>
            <w:tcW w:w="1477" w:type="dxa"/>
          </w:tcPr>
          <w:p w14:paraId="6BB42981" w14:textId="1A762705" w:rsidR="00B73619" w:rsidRPr="00B57114" w:rsidRDefault="00B73619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1BDF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79A93A10" w14:textId="003AE250" w:rsidR="00B73619" w:rsidRPr="00B57114" w:rsidRDefault="00852E0A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The number of years since the refinery was commissioned</w:t>
            </w:r>
            <w:r w:rsidR="00CB731E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B73619" w:rsidRPr="00B57114" w14:paraId="4CFC24E7" w14:textId="77777777" w:rsidTr="00083068">
        <w:trPr>
          <w:jc w:val="center"/>
        </w:trPr>
        <w:tc>
          <w:tcPr>
            <w:tcW w:w="3763" w:type="dxa"/>
          </w:tcPr>
          <w:p w14:paraId="066FA415" w14:textId="18420A45" w:rsidR="00B73619" w:rsidRPr="00B57114" w:rsidRDefault="00B73619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Cost/Barrel</w:t>
            </w:r>
          </w:p>
        </w:tc>
        <w:tc>
          <w:tcPr>
            <w:tcW w:w="1477" w:type="dxa"/>
          </w:tcPr>
          <w:p w14:paraId="03F66F48" w14:textId="41C39CCB" w:rsidR="00B73619" w:rsidRPr="00B57114" w:rsidRDefault="00B73619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1BDF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2017D2BB" w14:textId="51275F60" w:rsidR="00B73619" w:rsidRPr="00B57114" w:rsidRDefault="00764C62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Cost of crude oil per barrel in AED </w:t>
            </w:r>
          </w:p>
        </w:tc>
      </w:tr>
      <w:tr w:rsidR="00B73619" w:rsidRPr="00B57114" w14:paraId="02170387" w14:textId="77777777" w:rsidTr="00083068">
        <w:trPr>
          <w:jc w:val="center"/>
        </w:trPr>
        <w:tc>
          <w:tcPr>
            <w:tcW w:w="3763" w:type="dxa"/>
          </w:tcPr>
          <w:p w14:paraId="6BEA72D2" w14:textId="6E77F23A" w:rsidR="00B73619" w:rsidRPr="00B57114" w:rsidRDefault="00B73619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Revenue/Day</w:t>
            </w:r>
          </w:p>
        </w:tc>
        <w:tc>
          <w:tcPr>
            <w:tcW w:w="1477" w:type="dxa"/>
          </w:tcPr>
          <w:p w14:paraId="1C43D36F" w14:textId="0862F782" w:rsidR="00B73619" w:rsidRPr="00B57114" w:rsidRDefault="00B73619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1BDF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71130796" w14:textId="10B4A36D" w:rsidR="00B73619" w:rsidRPr="00B57114" w:rsidRDefault="00764C62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Total Revenue of refineries </w:t>
            </w:r>
            <w:r w:rsidR="00514B83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per day</w:t>
            </w:r>
            <w:r w:rsidR="00BC207B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B73619" w:rsidRPr="00B57114" w14:paraId="63DAC2D3" w14:textId="77777777" w:rsidTr="00083068">
        <w:trPr>
          <w:jc w:val="center"/>
        </w:trPr>
        <w:tc>
          <w:tcPr>
            <w:tcW w:w="3763" w:type="dxa"/>
          </w:tcPr>
          <w:p w14:paraId="217D4606" w14:textId="5241A489" w:rsidR="00B73619" w:rsidRPr="00B57114" w:rsidRDefault="00B73619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Cost of Crude </w:t>
            </w:r>
            <w:r w:rsidR="006A449D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Oil 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as </w:t>
            </w:r>
            <w:r w:rsidR="0049541F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of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6A449D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each y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ear</w:t>
            </w:r>
          </w:p>
        </w:tc>
        <w:tc>
          <w:tcPr>
            <w:tcW w:w="1477" w:type="dxa"/>
          </w:tcPr>
          <w:p w14:paraId="5DF409AD" w14:textId="57BDEEF2" w:rsidR="00B73619" w:rsidRPr="00B57114" w:rsidRDefault="00B73619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E1BDF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76242635" w14:textId="7CEE4A1C" w:rsidR="00B73619" w:rsidRPr="00B57114" w:rsidRDefault="005811B0" w:rsidP="00B73619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Average cost of crude from </w:t>
            </w:r>
            <w:r w:rsidR="0096218B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the year 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1975-</w:t>
            </w:r>
            <w:r w:rsidR="0096218B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2025</w:t>
            </w:r>
            <w:r w:rsidR="00BC207B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2A0E34" w:rsidRPr="00B57114" w14:paraId="54A7FD9E" w14:textId="77777777" w:rsidTr="00083068">
        <w:trPr>
          <w:jc w:val="center"/>
        </w:trPr>
        <w:tc>
          <w:tcPr>
            <w:tcW w:w="3763" w:type="dxa"/>
          </w:tcPr>
          <w:p w14:paraId="18BFFDFD" w14:textId="31F241ED" w:rsidR="002A0E34" w:rsidRPr="00B57114" w:rsidRDefault="004A2D04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Employee ID</w:t>
            </w:r>
          </w:p>
        </w:tc>
        <w:tc>
          <w:tcPr>
            <w:tcW w:w="1477" w:type="dxa"/>
          </w:tcPr>
          <w:p w14:paraId="187FA329" w14:textId="6451FF28" w:rsidR="002A0E34" w:rsidRPr="00B57114" w:rsidRDefault="00B73619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B0773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  <w:tc>
          <w:tcPr>
            <w:tcW w:w="3776" w:type="dxa"/>
          </w:tcPr>
          <w:p w14:paraId="73A323F9" w14:textId="4FD375E3" w:rsidR="002A0E34" w:rsidRPr="00B57114" w:rsidRDefault="00CF3116" w:rsidP="0065424D">
            <w:pPr>
              <w:spacing w:line="360" w:lineRule="auto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Unique identi</w:t>
            </w:r>
            <w:r w:rsidR="00DC79A0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fication </w:t>
            </w:r>
            <w:r w:rsidR="002A5E2D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number assigned </w:t>
            </w:r>
            <w:r w:rsidR="002561B9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to</w:t>
            </w:r>
            <w:r w:rsidR="00DC79A0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each employee</w:t>
            </w:r>
            <w:r w:rsidR="002A5E2D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2561B9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working in the refineries.</w:t>
            </w:r>
          </w:p>
        </w:tc>
      </w:tr>
    </w:tbl>
    <w:p w14:paraId="720B7C70" w14:textId="77777777" w:rsidR="00393D6E" w:rsidRPr="00E91071" w:rsidRDefault="00000000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8FBB26">
          <v:rect id="_x0000_i1028" style="width:0;height:1.5pt" o:hralign="center" o:hrstd="t" o:hr="t" fillcolor="#a0a0a0" stroked="f"/>
        </w:pict>
      </w:r>
    </w:p>
    <w:p w14:paraId="3DB1DA83" w14:textId="716851A8" w:rsidR="00393D6E" w:rsidRPr="00393D6E" w:rsidRDefault="00393D6E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5. Tools &amp; Technologies</w:t>
      </w:r>
    </w:p>
    <w:p w14:paraId="6B1896F3" w14:textId="77777777" w:rsidR="00393D6E" w:rsidRPr="00B57114" w:rsidRDefault="00393D6E" w:rsidP="00393D6E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Excel: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Data cleaning, transformation, and Pivot Tables.</w:t>
      </w:r>
    </w:p>
    <w:p w14:paraId="4D53529B" w14:textId="7B1EDC61" w:rsidR="00694C57" w:rsidRPr="00B57114" w:rsidRDefault="00393D6E" w:rsidP="00694C57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Power BI: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Data </w:t>
      </w:r>
      <w:r w:rsidR="0080195E"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modelling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 DAX calculations, visualization, and interactive dashboard creation.</w:t>
      </w:r>
    </w:p>
    <w:p w14:paraId="4A703E51" w14:textId="77777777" w:rsidR="00E91071" w:rsidRPr="00E91071" w:rsidRDefault="00000000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17DD70">
          <v:rect id="_x0000_i1029" style="width:0;height:1.5pt" o:hralign="center" o:hrstd="t" o:hr="t" fillcolor="#a0a0a0" stroked="f"/>
        </w:pict>
      </w:r>
    </w:p>
    <w:p w14:paraId="4F13910D" w14:textId="72478359" w:rsidR="00E91071" w:rsidRPr="00393D6E" w:rsidRDefault="00393D6E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6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. Data Pre-Processing (Excel / Power Query)</w:t>
      </w:r>
      <w:r w:rsidR="00C63404" w:rsidRPr="00C634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CB08194" w14:textId="77777777" w:rsidR="00E91071" w:rsidRPr="00B57114" w:rsidRDefault="00E91071" w:rsidP="00E9107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Tasks Performed:</w:t>
      </w:r>
    </w:p>
    <w:p w14:paraId="14BDC27F" w14:textId="77777777" w:rsidR="0001671B" w:rsidRDefault="00E91071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Data Cleaning &amp; Transformation: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A67ED25" w14:textId="5A4729ED" w:rsidR="00E91071" w:rsidRPr="00B57114" w:rsidRDefault="000B689D" w:rsidP="00BC444C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Created the calculated fields to find Productivity</w:t>
      </w:r>
      <w:r w:rsidR="0062367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0B131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of employ</w:t>
      </w:r>
      <w:r w:rsidR="0062367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ees per day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</w:t>
      </w:r>
      <w:r w:rsidR="000B131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B94DE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Empl</w:t>
      </w:r>
      <w:r w:rsidR="000B131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o</w:t>
      </w:r>
      <w:r w:rsidR="00B94DE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yees salary</w:t>
      </w:r>
      <w:r w:rsidR="0062367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per barrel</w:t>
      </w:r>
      <w:r w:rsidR="00026E29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, </w:t>
      </w:r>
      <w:r w:rsidR="00271D8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Efficiency of </w:t>
      </w:r>
      <w:r w:rsidR="00B94DE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Petrol,</w:t>
      </w:r>
      <w:r w:rsidR="00271D8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D</w:t>
      </w:r>
      <w:r w:rsidR="00B94DE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iesel and </w:t>
      </w:r>
      <w:r w:rsidR="00271D8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G</w:t>
      </w:r>
      <w:r w:rsidR="00B94DE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as</w:t>
      </w:r>
      <w:r w:rsidR="00956A5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</w:t>
      </w:r>
      <w:r w:rsidR="000E65E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p</w:t>
      </w:r>
      <w:r w:rsidR="00FA24F9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rofit </w:t>
      </w:r>
      <w:r w:rsidR="004D1C82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per barrel,</w:t>
      </w:r>
      <w:r w:rsidR="00991E19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Refinery Age &amp;Revenue.</w:t>
      </w:r>
    </w:p>
    <w:p w14:paraId="6001913C" w14:textId="77204DCC" w:rsidR="00E91071" w:rsidRPr="00B57114" w:rsidRDefault="00E91071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Filtering &amp; Sorting:</w:t>
      </w:r>
      <w:r w:rsidR="005C322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5C322D" w:rsidRPr="0080776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Data was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5C322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</w:t>
      </w:r>
      <w:r w:rsidR="00B753A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ilter</w:t>
      </w:r>
      <w:r w:rsidR="005C322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ed</w:t>
      </w:r>
      <w:r w:rsidR="00B753A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140E0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to find refineries overall productivity </w:t>
      </w:r>
      <w:r w:rsidR="00FE6A71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in each emirate.</w:t>
      </w:r>
    </w:p>
    <w:p w14:paraId="372DA11C" w14:textId="77777777" w:rsidR="00E91071" w:rsidRDefault="00E91071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Pivot Tables: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Generated Pivot Tables for data summarization and initial insights.</w:t>
      </w:r>
    </w:p>
    <w:p w14:paraId="6B95102E" w14:textId="698B450F" w:rsidR="00807768" w:rsidRDefault="008F5308" w:rsidP="008F5308">
      <w:pPr>
        <w:pStyle w:val="ListParagraph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Create Pivot Tables for top 10 refineries</w:t>
      </w:r>
      <w:r w:rsidR="005D3BA2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5E7946A8" w14:textId="7C84BC22" w:rsidR="005D3BA2" w:rsidRPr="008F5308" w:rsidRDefault="005D3BA2" w:rsidP="008F5308">
      <w:pPr>
        <w:pStyle w:val="ListParagraph"/>
        <w:numPr>
          <w:ilvl w:val="1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Create </w:t>
      </w:r>
      <w:r w:rsidR="003C351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ivot table </w:t>
      </w:r>
      <w:r w:rsidR="003A36E9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to analyse productivity by crude sources.</w:t>
      </w:r>
    </w:p>
    <w:p w14:paraId="1EDD37B8" w14:textId="2EF24634" w:rsidR="00694C57" w:rsidRPr="00B57114" w:rsidRDefault="00A9617F" w:rsidP="00E91071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Fact </w:t>
      </w:r>
      <w:r w:rsidR="00867E2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Table</w:t>
      </w:r>
      <w:r w:rsidR="0027101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are converted to </w:t>
      </w:r>
      <w:r w:rsidR="000E65E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three </w:t>
      </w:r>
      <w:r w:rsidR="00867E2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Dimensional Table</w:t>
      </w:r>
    </w:p>
    <w:p w14:paraId="2CB8F3EA" w14:textId="146B2FF8" w:rsidR="00E8190F" w:rsidRPr="00694C57" w:rsidRDefault="00000000" w:rsidP="00694C5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96D367">
          <v:rect id="_x0000_i1030" style="width:0;height:1.5pt" o:hralign="center" o:hrstd="t" o:hr="t" fillcolor="#a0a0a0" stroked="f"/>
        </w:pict>
      </w:r>
    </w:p>
    <w:p w14:paraId="18A0364F" w14:textId="22E3014D" w:rsidR="00E91071" w:rsidRPr="00393D6E" w:rsidRDefault="00393D6E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7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. Data </w:t>
      </w:r>
      <w:r w:rsidR="00C63404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Modelling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and DAX (Power BI)</w:t>
      </w:r>
      <w:r w:rsidR="00EE5A68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55037E9" w14:textId="77777777" w:rsidR="00E91071" w:rsidRDefault="00E91071" w:rsidP="00E91071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Data Model: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Established relationships between tables, defined cardinality, and created lookup tables where necessary.</w:t>
      </w:r>
    </w:p>
    <w:p w14:paraId="56B9DCCF" w14:textId="448DAF0B" w:rsidR="00026E29" w:rsidRPr="007511C6" w:rsidRDefault="00026E29" w:rsidP="00E91071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Relationship created for main table and </w:t>
      </w:r>
      <w:r w:rsidR="00C65451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dimensional table</w:t>
      </w:r>
    </w:p>
    <w:p w14:paraId="77BA0C69" w14:textId="77777777" w:rsidR="007511C6" w:rsidRDefault="007511C6" w:rsidP="007511C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07370476" w14:textId="77777777" w:rsidR="007511C6" w:rsidRDefault="007511C6" w:rsidP="007511C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3B65A4AF" w14:textId="77777777" w:rsidR="007511C6" w:rsidRDefault="007511C6" w:rsidP="007511C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4F07F369" w14:textId="77777777" w:rsidR="007511C6" w:rsidRDefault="007511C6" w:rsidP="007511C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6C90D31F" w14:textId="77777777" w:rsidR="007511C6" w:rsidRDefault="007511C6" w:rsidP="007511C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21607292" w14:textId="77777777" w:rsidR="007511C6" w:rsidRDefault="007511C6" w:rsidP="007511C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6576FD57" w14:textId="77777777" w:rsidR="007511C6" w:rsidRDefault="007511C6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7C9DDFF5" w14:textId="5B72FD94" w:rsidR="001C695C" w:rsidRDefault="001712A5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 w:rsidRPr="001C695C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  <w:lastRenderedPageBreak/>
        <w:t>SCREENSHOT OF DATA MODELLING</w:t>
      </w:r>
    </w:p>
    <w:p w14:paraId="735ADEF6" w14:textId="045AD5D3" w:rsidR="000E65EF" w:rsidRDefault="007511C6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24"/>
          <w:szCs w:val="24"/>
          <w:lang w:eastAsia="en-IN"/>
        </w:rPr>
        <w:drawing>
          <wp:inline distT="0" distB="0" distL="0" distR="0" wp14:anchorId="2BC9A664" wp14:editId="1D6CF69A">
            <wp:extent cx="5731510" cy="3009265"/>
            <wp:effectExtent l="0" t="0" r="2540" b="635"/>
            <wp:docPr id="1096182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2281" name="Picture 10961822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36FD" w14:textId="77777777" w:rsidR="007511C6" w:rsidRDefault="007511C6" w:rsidP="00D1370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21AC2E9C" w14:textId="19668AD3" w:rsidR="001C695C" w:rsidRPr="00E45B0D" w:rsidRDefault="00E91071" w:rsidP="00393D6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Calculated Columns 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&amp; DAX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Measures: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Implemented DAX formulas for key metrics, such as total sales, growth percentages, and cumulative totals</w:t>
      </w:r>
      <w:r w:rsidRP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  <w:r w:rsidR="006A3930" w:rsidRP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8A8755" w14:textId="1BE0C16A" w:rsidR="00E45B0D" w:rsidRPr="00F02FDF" w:rsidRDefault="003D1E68" w:rsidP="003D1E6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1.</w:t>
      </w:r>
      <w:r w:rsidR="001763DD" w:rsidRP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Created new column for profit</w:t>
      </w:r>
      <w:r w:rsidR="00F1059E" w:rsidRP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calculation.</w:t>
      </w:r>
    </w:p>
    <w:p w14:paraId="038D6063" w14:textId="7F1E3EDD" w:rsidR="00F1059E" w:rsidRPr="00B57114" w:rsidRDefault="00F1059E" w:rsidP="003D1E6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2.Used Dax formula to identify </w:t>
      </w:r>
      <w:r w:rsidR="00FA2864" w:rsidRP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</w:t>
      </w:r>
      <w:r w:rsidRP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otal revenue per day</w:t>
      </w:r>
      <w:r w:rsidR="00956A5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, </w:t>
      </w:r>
      <w:r w:rsidR="00FA2864" w:rsidRP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total crude oil per day</w:t>
      </w:r>
      <w:r w:rsidR="007512C4" w:rsidRP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</w:t>
      </w:r>
      <w:r w:rsidR="00F02FDF" w:rsidRP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7512C4" w:rsidRP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summarize quantity of crude oil </w:t>
      </w:r>
      <w:r w:rsidR="00F02FDF" w:rsidRP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in different refinery</w:t>
      </w:r>
      <w:r w:rsidR="00F02FD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</w:t>
      </w:r>
      <w:r w:rsidR="0044357A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FE4805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calculate function to identify revenue in </w:t>
      </w:r>
      <w:r w:rsidR="0044357A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each emirates.</w:t>
      </w:r>
    </w:p>
    <w:p w14:paraId="0DD1F711" w14:textId="77777777" w:rsidR="00E91071" w:rsidRPr="00E91071" w:rsidRDefault="00000000" w:rsidP="00E9107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38D55B">
          <v:rect id="_x0000_i1031" style="width:0;height:1.5pt" o:hralign="center" o:hrstd="t" o:hr="t" fillcolor="#a0a0a0" stroked="f"/>
        </w:pict>
      </w:r>
    </w:p>
    <w:p w14:paraId="4AFFED64" w14:textId="4F66FFAB" w:rsidR="00E91071" w:rsidRPr="00E91071" w:rsidRDefault="00393D6E" w:rsidP="00E9107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8</w:t>
      </w:r>
      <w:r w:rsidR="00E91071" w:rsidRPr="00393D6E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. Analysis and Visualizations (Power BI)</w:t>
      </w:r>
    </w:p>
    <w:p w14:paraId="5742E13B" w14:textId="77777777" w:rsidR="00E91071" w:rsidRPr="00B57114" w:rsidRDefault="00E91071" w:rsidP="00E9107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Dashboard Features:</w:t>
      </w:r>
    </w:p>
    <w:p w14:paraId="3BC76E59" w14:textId="7537C273" w:rsidR="00E91071" w:rsidRPr="0096294D" w:rsidRDefault="00E91071" w:rsidP="00E9107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Multiple Visualizations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based on problem statement</w:t>
      </w:r>
      <w:r w:rsidR="00393D6E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: </w:t>
      </w: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Bar charts, line charts, pie charts, cards, and tables to communicate insights.</w:t>
      </w:r>
      <w:r w:rsidR="006A3930"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0F746B1" w14:textId="43B2DE25" w:rsidR="0096294D" w:rsidRDefault="0096294D" w:rsidP="0096294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1.</w:t>
      </w:r>
      <w:r w:rsidR="00F821EF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AB651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Bar chart for </w:t>
      </w:r>
      <w:r w:rsidR="000B7B25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crude oil BPD VS Em</w:t>
      </w:r>
      <w:r w:rsidR="00562D8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irates &amp; Operator.</w:t>
      </w:r>
    </w:p>
    <w:p w14:paraId="55B90CC0" w14:textId="40010C8E" w:rsidR="00562D8C" w:rsidRDefault="00562D8C" w:rsidP="0096294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2.</w:t>
      </w:r>
      <w:r w:rsidR="00F821EF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Pie chart </w:t>
      </w:r>
      <w:r w:rsidR="00E808A6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for gas, petrol &amp; diesel efficiency.</w:t>
      </w:r>
    </w:p>
    <w:p w14:paraId="52EBCF0B" w14:textId="034B78A2" w:rsidR="00E808A6" w:rsidRDefault="00E808A6" w:rsidP="0096294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3.</w:t>
      </w:r>
      <w:r w:rsidR="00F821EF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Combo Chart for </w:t>
      </w:r>
      <w:r w:rsidR="00F70976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Refinery </w:t>
      </w:r>
      <w:r w:rsidR="0018041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VS</w:t>
      </w:r>
      <w:r w:rsidR="00F70976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18041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</w:t>
      </w:r>
      <w:r w:rsidR="00F70976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ge &amp; </w:t>
      </w:r>
      <w:r w:rsidR="0018041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its </w:t>
      </w:r>
      <w:r w:rsidR="00923311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</w:t>
      </w:r>
      <w:r w:rsidR="0018041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fficiency</w:t>
      </w:r>
      <w:r w:rsidR="00923311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71EEF1EE" w14:textId="015F988D" w:rsidR="001D4FCF" w:rsidRDefault="00923311" w:rsidP="0096294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4.</w:t>
      </w:r>
      <w:r w:rsidR="00F821EF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044C8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Narrative cards to </w:t>
      </w:r>
      <w:r w:rsidR="00CF326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used to communicate</w:t>
      </w:r>
      <w:r w:rsidR="00F821E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insights ie</w:t>
      </w:r>
      <w:r w:rsidR="001D4FC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 High productivity</w:t>
      </w:r>
      <w:r w:rsidR="00F821E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refineries</w:t>
      </w:r>
      <w:r w:rsidR="001D4FC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&amp; its Operator.</w:t>
      </w:r>
    </w:p>
    <w:p w14:paraId="1AF0C8FA" w14:textId="4B6C0775" w:rsidR="00923311" w:rsidRPr="00B57114" w:rsidRDefault="00F07FE7" w:rsidP="0096294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5.</w:t>
      </w:r>
      <w:r w:rsidR="00F821EF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Multiple Cards to specify </w:t>
      </w:r>
      <w:r w:rsidR="00AE610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etails of high productivity refineries</w:t>
      </w:r>
      <w:r w:rsidR="00F657F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productivity of crude oil,</w:t>
      </w:r>
      <w:r w:rsidR="00AE610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F657F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extracted Oil</w:t>
      </w:r>
      <w:r w:rsidR="00B80E6A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,</w:t>
      </w:r>
      <w:r w:rsidR="00AE610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B80E6A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Gas and Petrol &amp; profit.</w:t>
      </w:r>
      <w:r w:rsidR="00044C8F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DEA16F5" w14:textId="5DA5B27B" w:rsidR="00E91071" w:rsidRPr="00FE23C3" w:rsidRDefault="006A3930" w:rsidP="00FE23C3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Pr="00A231BD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Drill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-down</w:t>
      </w:r>
      <w:r w:rsidR="0096769A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are </w:t>
      </w:r>
      <w:r w:rsidR="00DD2642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used to represent details of operator with its refin</w:t>
      </w:r>
      <w:r w:rsidR="003C331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</w:t>
      </w:r>
      <w:r w:rsidR="00DD2642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ries and emirates</w:t>
      </w:r>
      <w:r w:rsidR="00C1663D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  <w:r w:rsidR="00FE23C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Filters and slicers</w:t>
      </w:r>
    </w:p>
    <w:p w14:paraId="686C37A8" w14:textId="573C17E3" w:rsidR="004F2DA6" w:rsidRPr="0080497A" w:rsidRDefault="00393D6E" w:rsidP="00B6144D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Create</w:t>
      </w:r>
      <w:r w:rsidR="002F3045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</w:t>
      </w:r>
      <w:r w:rsidRPr="00B5711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 consolidated Report /Dashboard.</w:t>
      </w:r>
    </w:p>
    <w:p w14:paraId="76F5693E" w14:textId="77777777" w:rsidR="0080497A" w:rsidRDefault="0080497A" w:rsidP="0080497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2C4711C5" w14:textId="77777777" w:rsidR="0080497A" w:rsidRPr="00A5048A" w:rsidRDefault="0080497A" w:rsidP="0080497A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00B01384" w14:textId="77777777" w:rsidR="005D268E" w:rsidRDefault="005D268E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7CC56F64" w14:textId="77777777" w:rsidR="005D268E" w:rsidRDefault="005D268E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5CC64B7C" w14:textId="7DE95DEE" w:rsidR="00A5048A" w:rsidRDefault="0080497A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Descriptive Analysis</w:t>
      </w:r>
    </w:p>
    <w:p w14:paraId="03FA1182" w14:textId="77777777" w:rsidR="004259A3" w:rsidRDefault="004259A3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2A6B503C" w14:textId="77777777" w:rsidR="004259A3" w:rsidRDefault="004259A3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00821588" w14:textId="785BA174" w:rsidR="0080497A" w:rsidRDefault="0080497A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3864" w:themeColor="accent1" w:themeShade="80"/>
          <w:kern w:val="0"/>
          <w:sz w:val="24"/>
          <w:szCs w:val="24"/>
          <w:lang w:eastAsia="en-IN"/>
        </w:rPr>
        <w:drawing>
          <wp:inline distT="0" distB="0" distL="0" distR="0" wp14:anchorId="6E4DE4EC" wp14:editId="3A5313D2">
            <wp:extent cx="5731510" cy="3009265"/>
            <wp:effectExtent l="0" t="0" r="2540" b="635"/>
            <wp:docPr id="12894250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2506" name="Picture 5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8F0A" w14:textId="77777777" w:rsidR="0080497A" w:rsidRDefault="0080497A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50871996" w14:textId="77777777" w:rsidR="004259A3" w:rsidRDefault="004259A3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01A8A54E" w14:textId="4F0D6922" w:rsidR="0080497A" w:rsidRDefault="0080497A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80497A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Diagnostic Analysis</w:t>
      </w:r>
    </w:p>
    <w:p w14:paraId="34594890" w14:textId="77777777" w:rsidR="004259A3" w:rsidRDefault="004259A3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0F43E273" w14:textId="60A67F3A" w:rsidR="0080497A" w:rsidRDefault="00D643BD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1F3864" w:themeColor="accent1" w:themeShade="80"/>
          <w:kern w:val="0"/>
          <w:sz w:val="24"/>
          <w:szCs w:val="24"/>
          <w:lang w:eastAsia="en-IN"/>
        </w:rPr>
        <w:drawing>
          <wp:inline distT="0" distB="0" distL="0" distR="0" wp14:anchorId="6E6BCFC6" wp14:editId="60D145A8">
            <wp:extent cx="5731510" cy="3009265"/>
            <wp:effectExtent l="0" t="0" r="2540" b="635"/>
            <wp:docPr id="180510153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01536" name="Picture 6" descr="A screenshot of a computer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1855" w14:textId="77777777" w:rsidR="004259A3" w:rsidRDefault="004259A3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652DA1AF" w14:textId="77777777" w:rsidR="004259A3" w:rsidRDefault="004259A3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06ED6BDF" w14:textId="77777777" w:rsidR="004259A3" w:rsidRDefault="004259A3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5F8BC3CA" w14:textId="77777777" w:rsidR="004259A3" w:rsidRDefault="004259A3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1334A18D" w14:textId="77777777" w:rsidR="004259A3" w:rsidRDefault="004259A3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0C2FB9A6" w14:textId="77777777" w:rsidR="004259A3" w:rsidRDefault="004259A3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5FBBF1CF" w14:textId="77777777" w:rsidR="004259A3" w:rsidRDefault="004259A3" w:rsidP="00A5048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20EC1EF9" w14:textId="3B401281" w:rsidR="007511C6" w:rsidRDefault="001F751F" w:rsidP="001F751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Predictive Analysis</w:t>
      </w:r>
    </w:p>
    <w:p w14:paraId="37B1B1C9" w14:textId="77777777" w:rsidR="005D268E" w:rsidRDefault="005D268E" w:rsidP="001F751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7A2E26A0" w14:textId="16800FE4" w:rsidR="001F751F" w:rsidRDefault="004259A3" w:rsidP="001F751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1F3864" w:themeColor="accent1" w:themeShade="80"/>
          <w:kern w:val="0"/>
          <w:sz w:val="24"/>
          <w:szCs w:val="24"/>
          <w:lang w:eastAsia="en-IN"/>
        </w:rPr>
        <w:drawing>
          <wp:inline distT="0" distB="0" distL="0" distR="0" wp14:anchorId="49EE64EF" wp14:editId="0EF70291">
            <wp:extent cx="5731510" cy="3009265"/>
            <wp:effectExtent l="0" t="0" r="2540" b="635"/>
            <wp:docPr id="6634235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23538" name="Picture 6634235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5100" w14:textId="77777777" w:rsidR="004259A3" w:rsidRDefault="004259A3" w:rsidP="001F751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6687CDB4" w14:textId="77777777" w:rsidR="000B52DE" w:rsidRDefault="000B52DE" w:rsidP="001F751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13285FFC" w14:textId="5479FA65" w:rsidR="004259A3" w:rsidRDefault="00A64302" w:rsidP="001F751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Prescriptive Analysis</w:t>
      </w:r>
    </w:p>
    <w:p w14:paraId="4766F962" w14:textId="77777777" w:rsidR="000B52DE" w:rsidRPr="001F751F" w:rsidRDefault="000B52DE" w:rsidP="001F751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52539CAA" w14:textId="481ECC8A" w:rsidR="00A64302" w:rsidRDefault="000B52DE" w:rsidP="00A64302">
      <w:p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3864" w:themeColor="accent1" w:themeShade="80"/>
          <w:kern w:val="0"/>
          <w:sz w:val="24"/>
          <w:szCs w:val="24"/>
          <w:lang w:eastAsia="en-IN"/>
        </w:rPr>
        <w:drawing>
          <wp:inline distT="0" distB="0" distL="0" distR="0" wp14:anchorId="6099A88A" wp14:editId="3D4F4557">
            <wp:extent cx="6153150" cy="3009265"/>
            <wp:effectExtent l="0" t="0" r="0" b="635"/>
            <wp:docPr id="2081925374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25374" name="Picture 8" descr="A screenshot of a comput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EACA" w14:textId="77777777" w:rsidR="000B52DE" w:rsidRDefault="000B52DE" w:rsidP="00A64302">
      <w:p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1246FD22" w14:textId="77777777" w:rsidR="000B52DE" w:rsidRDefault="000B52DE" w:rsidP="00A64302">
      <w:p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1AE353D6" w14:textId="77777777" w:rsidR="000B52DE" w:rsidRDefault="000B52DE" w:rsidP="00A64302">
      <w:p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7F0BFE7C" w14:textId="77777777" w:rsidR="000B52DE" w:rsidRDefault="000B52DE" w:rsidP="00A64302">
      <w:p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4147E750" w14:textId="77777777" w:rsidR="000B52DE" w:rsidRDefault="000B52DE" w:rsidP="00A64302">
      <w:p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51A83BB8" w14:textId="77777777" w:rsidR="000B52DE" w:rsidRDefault="000B52DE" w:rsidP="00A64302">
      <w:p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51B9B542" w14:textId="77777777" w:rsidR="000B52DE" w:rsidRDefault="000B52DE" w:rsidP="00A64302">
      <w:p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2473D803" w14:textId="77777777" w:rsidR="000B52DE" w:rsidRDefault="000B52DE" w:rsidP="00A64302">
      <w:p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32279942" w14:textId="77777777" w:rsidR="000B52DE" w:rsidRDefault="000B52DE" w:rsidP="00A64302">
      <w:p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176363C6" w14:textId="77777777" w:rsidR="000B52DE" w:rsidRDefault="000B52DE" w:rsidP="00A64302">
      <w:pPr>
        <w:spacing w:after="0" w:line="360" w:lineRule="auto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1FF6CD63" w14:textId="7A97E4EA" w:rsidR="00E91071" w:rsidRPr="00526863" w:rsidRDefault="00526863" w:rsidP="0052686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526863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  <w:t>Consolidated Refinery Insights Report</w:t>
      </w:r>
    </w:p>
    <w:p w14:paraId="010EC0BA" w14:textId="77777777" w:rsidR="006D4C37" w:rsidRDefault="006D4C37" w:rsidP="008437B5">
      <w:pPr>
        <w:pStyle w:val="ListParagraph"/>
        <w:spacing w:after="0" w:line="36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</w:p>
    <w:p w14:paraId="76082250" w14:textId="7DACAB6D" w:rsidR="002F3045" w:rsidRDefault="006D4C37" w:rsidP="008437B5">
      <w:pPr>
        <w:pStyle w:val="ListParagraph"/>
        <w:spacing w:after="0" w:line="36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24"/>
          <w:szCs w:val="24"/>
          <w:lang w:eastAsia="en-IN"/>
        </w:rPr>
        <w:drawing>
          <wp:inline distT="0" distB="0" distL="0" distR="0" wp14:anchorId="64398163" wp14:editId="420B67B6">
            <wp:extent cx="6150610" cy="4108450"/>
            <wp:effectExtent l="0" t="0" r="2540" b="6350"/>
            <wp:docPr id="1741114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14859" name="Picture 17411148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618C" w14:textId="77777777" w:rsidR="00E73AF1" w:rsidRDefault="00E73AF1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24"/>
          <w:szCs w:val="24"/>
          <w:lang w:eastAsia="en-IN"/>
        </w:rPr>
      </w:pPr>
    </w:p>
    <w:p w14:paraId="22D951BD" w14:textId="65584227" w:rsidR="00393D6E" w:rsidRPr="00E91071" w:rsidRDefault="00000000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pict w14:anchorId="0E104FFD">
          <v:rect id="_x0000_i1032" style="width:0;height:1.5pt" o:hralign="center" o:hrstd="t" o:hr="t" fillcolor="#a0a0a0" stroked="f"/>
        </w:pict>
      </w:r>
    </w:p>
    <w:p w14:paraId="4E45F4D8" w14:textId="77777777" w:rsidR="00173901" w:rsidRDefault="00173901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5681F8E5" w14:textId="77777777" w:rsidR="00173901" w:rsidRDefault="00173901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</w:p>
    <w:p w14:paraId="06217550" w14:textId="6CCED9AF" w:rsidR="00393D6E" w:rsidRPr="005B1044" w:rsidRDefault="00393D6E" w:rsidP="00393D6E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</w:pPr>
      <w:r w:rsidRPr="005B1044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9. Insights &amp; Conclusions</w:t>
      </w:r>
    </w:p>
    <w:p w14:paraId="72775125" w14:textId="77777777" w:rsidR="00173901" w:rsidRDefault="00173901" w:rsidP="0017390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052DDCBC" w14:textId="545C42B1" w:rsidR="00173901" w:rsidRPr="00173901" w:rsidRDefault="00393D6E" w:rsidP="00173901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173901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Key Findings:</w:t>
      </w:r>
    </w:p>
    <w:p w14:paraId="2B0D02E2" w14:textId="4606A3E8" w:rsidR="00F6329F" w:rsidRDefault="00F6329F" w:rsidP="00652B94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652B9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Sharjah</w:t>
      </w:r>
      <w:r w:rsidR="00013563" w:rsidRPr="00652B9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Refinery recorded the </w:t>
      </w:r>
      <w:r w:rsidR="00013563" w:rsidRPr="00652B9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highest overall production capacity and revenue</w:t>
      </w:r>
      <w:r w:rsidR="00013563" w:rsidRPr="00652B9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, contributing approximately </w:t>
      </w:r>
      <w:r w:rsidR="00652B94" w:rsidRPr="00652B9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19</w:t>
      </w:r>
      <w:r w:rsidR="00013563" w:rsidRPr="00652B9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% of the total refining output</w:t>
      </w:r>
      <w:r w:rsidR="00013563" w:rsidRPr="00652B9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in the dataset.</w:t>
      </w:r>
    </w:p>
    <w:p w14:paraId="0DF3B343" w14:textId="0EBC5114" w:rsidR="00652B94" w:rsidRPr="00652B94" w:rsidRDefault="001B2998" w:rsidP="001B2998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1B299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The overall trend shows </w:t>
      </w:r>
      <w:r w:rsidRPr="001B299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steady growth in refining capacity and profit</w:t>
      </w:r>
      <w:r w:rsidRPr="001B299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with minor dips corresponding to fluctuations in global crude oil prices.</w:t>
      </w:r>
    </w:p>
    <w:p w14:paraId="76187996" w14:textId="77777777" w:rsidR="00652B94" w:rsidRDefault="00652B94" w:rsidP="00013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3B6E898A" w14:textId="3C0BC839" w:rsidR="00DE5222" w:rsidRPr="00765EE6" w:rsidRDefault="003050D4" w:rsidP="00765EE6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765EE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lastRenderedPageBreak/>
        <w:t>A</w:t>
      </w:r>
      <w:r w:rsidR="00393D6E" w:rsidRPr="00765EE6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nalysis insight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2409"/>
      </w:tblGrid>
      <w:tr w:rsidR="009A3366" w14:paraId="67D0058E" w14:textId="77777777" w:rsidTr="009A3366">
        <w:tc>
          <w:tcPr>
            <w:tcW w:w="2536" w:type="dxa"/>
          </w:tcPr>
          <w:p w14:paraId="5B46C31D" w14:textId="4EA68FD9" w:rsidR="009A3366" w:rsidRPr="005112BD" w:rsidRDefault="009A3366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12BD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EMIRATES</w:t>
            </w:r>
          </w:p>
        </w:tc>
        <w:tc>
          <w:tcPr>
            <w:tcW w:w="2409" w:type="dxa"/>
          </w:tcPr>
          <w:p w14:paraId="44B8277F" w14:textId="4EC8D32D" w:rsidR="009A3366" w:rsidRPr="005112BD" w:rsidRDefault="00276C2A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112BD">
              <w:rPr>
                <w:rFonts w:ascii="Times New Roman" w:eastAsia="Times New Roman" w:hAnsi="Times New Roman" w:cs="Times New Roman"/>
                <w:b/>
                <w:bCs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Total Capacity BPD</w:t>
            </w:r>
          </w:p>
        </w:tc>
      </w:tr>
      <w:tr w:rsidR="009A3366" w14:paraId="0AEBC86A" w14:textId="77777777" w:rsidTr="009A3366">
        <w:tc>
          <w:tcPr>
            <w:tcW w:w="2536" w:type="dxa"/>
          </w:tcPr>
          <w:p w14:paraId="3272114C" w14:textId="5A28E8F7" w:rsidR="009A3366" w:rsidRDefault="00276C2A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Sharjah</w:t>
            </w:r>
          </w:p>
        </w:tc>
        <w:tc>
          <w:tcPr>
            <w:tcW w:w="2409" w:type="dxa"/>
          </w:tcPr>
          <w:p w14:paraId="5D0E5BFC" w14:textId="5FE35902" w:rsidR="009A3366" w:rsidRDefault="00C97ED1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40851</w:t>
            </w:r>
            <w:r w:rsidR="00696F4A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9A3366" w14:paraId="368B1D5F" w14:textId="77777777" w:rsidTr="009A3366">
        <w:tc>
          <w:tcPr>
            <w:tcW w:w="2536" w:type="dxa"/>
          </w:tcPr>
          <w:p w14:paraId="12743346" w14:textId="0098FE57" w:rsidR="009A3366" w:rsidRDefault="00011F77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Um Al Quwain</w:t>
            </w:r>
          </w:p>
        </w:tc>
        <w:tc>
          <w:tcPr>
            <w:tcW w:w="2409" w:type="dxa"/>
          </w:tcPr>
          <w:p w14:paraId="0EDFB0B7" w14:textId="01B574D0" w:rsidR="009A3366" w:rsidRDefault="00696F4A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35718228</w:t>
            </w:r>
          </w:p>
        </w:tc>
      </w:tr>
      <w:tr w:rsidR="009A3366" w14:paraId="7CA707AD" w14:textId="77777777" w:rsidTr="009A3366">
        <w:tc>
          <w:tcPr>
            <w:tcW w:w="2536" w:type="dxa"/>
          </w:tcPr>
          <w:p w14:paraId="11F28488" w14:textId="68DBE57E" w:rsidR="009A3366" w:rsidRDefault="00011F77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Fujairah</w:t>
            </w:r>
          </w:p>
        </w:tc>
        <w:tc>
          <w:tcPr>
            <w:tcW w:w="2409" w:type="dxa"/>
          </w:tcPr>
          <w:p w14:paraId="1FD2FFAB" w14:textId="0024EF58" w:rsidR="009A3366" w:rsidRDefault="00077723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34402496</w:t>
            </w:r>
          </w:p>
        </w:tc>
      </w:tr>
      <w:tr w:rsidR="009A3366" w14:paraId="122FC290" w14:textId="77777777" w:rsidTr="009A3366">
        <w:tc>
          <w:tcPr>
            <w:tcW w:w="2536" w:type="dxa"/>
          </w:tcPr>
          <w:p w14:paraId="2EDE7FC5" w14:textId="709FE72E" w:rsidR="009A3366" w:rsidRDefault="008E5009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Ajman </w:t>
            </w:r>
          </w:p>
        </w:tc>
        <w:tc>
          <w:tcPr>
            <w:tcW w:w="2409" w:type="dxa"/>
          </w:tcPr>
          <w:p w14:paraId="28D86F3A" w14:textId="344F5013" w:rsidR="009A3366" w:rsidRDefault="00A3727F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3439</w:t>
            </w:r>
            <w:r w:rsidR="005112BD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3102</w:t>
            </w:r>
          </w:p>
        </w:tc>
      </w:tr>
      <w:tr w:rsidR="009A3366" w14:paraId="35B73F24" w14:textId="77777777" w:rsidTr="009A3366">
        <w:tc>
          <w:tcPr>
            <w:tcW w:w="2536" w:type="dxa"/>
          </w:tcPr>
          <w:p w14:paraId="4D47D485" w14:textId="477102ED" w:rsidR="009A3366" w:rsidRDefault="008E5009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Abu Dhabi</w:t>
            </w:r>
          </w:p>
        </w:tc>
        <w:tc>
          <w:tcPr>
            <w:tcW w:w="2409" w:type="dxa"/>
          </w:tcPr>
          <w:p w14:paraId="57B0D3B9" w14:textId="4E998EAD" w:rsidR="009A3366" w:rsidRDefault="005112BD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30763738</w:t>
            </w:r>
          </w:p>
        </w:tc>
      </w:tr>
      <w:tr w:rsidR="009A3366" w14:paraId="50440B9F" w14:textId="77777777" w:rsidTr="009A3366">
        <w:tc>
          <w:tcPr>
            <w:tcW w:w="2536" w:type="dxa"/>
          </w:tcPr>
          <w:p w14:paraId="51FE273C" w14:textId="5EAF3CD8" w:rsidR="009A3366" w:rsidRDefault="008E5009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Dubai</w:t>
            </w:r>
          </w:p>
        </w:tc>
        <w:tc>
          <w:tcPr>
            <w:tcW w:w="2409" w:type="dxa"/>
          </w:tcPr>
          <w:p w14:paraId="1E341CDD" w14:textId="1AE15640" w:rsidR="009A3366" w:rsidRDefault="003154F2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30040449</w:t>
            </w:r>
          </w:p>
        </w:tc>
      </w:tr>
      <w:tr w:rsidR="008E5009" w14:paraId="165ED047" w14:textId="77777777" w:rsidTr="009A3366">
        <w:tc>
          <w:tcPr>
            <w:tcW w:w="2536" w:type="dxa"/>
          </w:tcPr>
          <w:p w14:paraId="4C1E6E6D" w14:textId="1354273B" w:rsidR="008E5009" w:rsidRDefault="008E5009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Ras Al</w:t>
            </w:r>
            <w:r w:rsidR="001B0A07"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 xml:space="preserve"> Khaimah</w:t>
            </w:r>
          </w:p>
        </w:tc>
        <w:tc>
          <w:tcPr>
            <w:tcW w:w="2409" w:type="dxa"/>
          </w:tcPr>
          <w:p w14:paraId="467F2297" w14:textId="23C1ED1C" w:rsidR="008E5009" w:rsidRDefault="0078599D" w:rsidP="009A33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3864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29495496</w:t>
            </w:r>
          </w:p>
        </w:tc>
      </w:tr>
    </w:tbl>
    <w:p w14:paraId="6DB7FBBB" w14:textId="704A039E" w:rsidR="00DE5222" w:rsidRDefault="00DE5222" w:rsidP="00A025AA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7EA84E3F" w14:textId="53C25E94" w:rsidR="004D47BE" w:rsidRDefault="004D47BE" w:rsidP="00A025AA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Efficiency of Diesel is higher than the </w:t>
      </w:r>
      <w:r w:rsidR="005B0E8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P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etrol and </w:t>
      </w:r>
      <w:r w:rsidR="005B0E8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Gas.</w:t>
      </w:r>
    </w:p>
    <w:p w14:paraId="33FD6405" w14:textId="4869CDDC" w:rsidR="00C21D82" w:rsidRDefault="00147F12" w:rsidP="009E2457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Um Al Quwain</w:t>
      </w:r>
      <w:r w:rsidR="005E7733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Refineries has highest revenue because </w:t>
      </w:r>
      <w:r w:rsidR="00593B4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major refineries</w:t>
      </w:r>
      <w:r w:rsidR="008D06F0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</w:t>
      </w:r>
      <w:r w:rsidR="00593B4B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are Onsho</w:t>
      </w:r>
      <w:r w:rsidR="009E245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re</w:t>
      </w:r>
    </w:p>
    <w:p w14:paraId="59BA62D4" w14:textId="688D60C8" w:rsidR="00AE1C42" w:rsidRDefault="00E61264" w:rsidP="00EE13C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Renovate</w:t>
      </w:r>
      <w:r w:rsidR="00EE13CE" w:rsidRPr="00EE13C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low-output refineries</w:t>
      </w:r>
      <w:r w:rsidR="00141BF2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18438579" w14:textId="00D19767" w:rsidR="005071F8" w:rsidRDefault="005071F8" w:rsidP="005071F8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5071F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Invest in top 3 high-margin operators</w:t>
      </w:r>
      <w:r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p w14:paraId="2D2A5899" w14:textId="7758FF19" w:rsidR="005071F8" w:rsidRPr="009E2457" w:rsidRDefault="00BA0A4C" w:rsidP="005D268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BA0A4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Upgrade tech</w:t>
      </w:r>
      <w:r w:rsidR="00B73017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nol</w:t>
      </w:r>
      <w:r w:rsidR="005D268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ogy</w:t>
      </w:r>
      <w:r w:rsidRPr="00BA0A4C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for low-rated plants</w:t>
      </w:r>
      <w:r w:rsidR="005D268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and </w:t>
      </w:r>
      <w:r w:rsidR="005D268E" w:rsidRPr="005D268E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Expand capacity and support top-performing operators to boost daily profit.</w:t>
      </w:r>
    </w:p>
    <w:p w14:paraId="628266CF" w14:textId="35F8DC0C" w:rsidR="008B044D" w:rsidRPr="008B044D" w:rsidRDefault="008B044D" w:rsidP="001224BA">
      <w:pPr>
        <w:pStyle w:val="ListParagraph"/>
        <w:spacing w:after="0" w:line="360" w:lineRule="auto"/>
        <w:ind w:left="1352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2DC48CD4" w14:textId="77777777" w:rsidR="00243907" w:rsidRPr="00243907" w:rsidRDefault="00243907" w:rsidP="00243907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016BB3F9" w14:textId="77777777" w:rsidR="00DE5222" w:rsidRDefault="00DE5222" w:rsidP="00DE5222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53C6C3B4" w14:textId="77777777" w:rsidR="00DE5222" w:rsidRPr="00DE5222" w:rsidRDefault="00DE5222" w:rsidP="00DE5222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</w:p>
    <w:p w14:paraId="33424F19" w14:textId="1A7C759E" w:rsidR="00393D6E" w:rsidRPr="00393D6E" w:rsidRDefault="00000000" w:rsidP="00393D6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0BC56C93">
          <v:rect id="_x0000_i1033" style="width:0;height:1.5pt" o:hralign="center" o:hrstd="t" o:hr="t" fillcolor="#a0a0a0" stroked="f"/>
        </w:pict>
      </w:r>
      <w:r w:rsidR="00393D6E" w:rsidRPr="005B1044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>10. Conclusions</w:t>
      </w:r>
      <w:r w:rsidR="004E3C4F">
        <w:rPr>
          <w:rFonts w:ascii="Times New Roman" w:eastAsia="Times New Roman" w:hAnsi="Times New Roman" w:cs="Times New Roman"/>
          <w:b/>
          <w:bCs/>
          <w:color w:val="3333CC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4EB171" w14:textId="4A0E1FF9" w:rsidR="00E91071" w:rsidRPr="00D31BC8" w:rsidRDefault="000C1C04" w:rsidP="000C1C04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</w:pPr>
      <w:r w:rsidRPr="000C1C0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The combined analysis in Excel and Power BI revealed that UAE refineries achieve a total crude capacity of </w:t>
      </w:r>
      <w:r w:rsidRPr="000C1C0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236M BPD</w:t>
      </w:r>
      <w:r w:rsidRPr="000C1C0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 xml:space="preserve"> and a daily profit of </w:t>
      </w:r>
      <w:r w:rsidRPr="000C1C04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AED 8.81B</w:t>
      </w:r>
      <w:r w:rsidRPr="000C1C04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 While high-performing plants drive most of the profit, lower-rated refineries show potential for improvement through technology upgrades and optimized crude distribution. Overall, the study highlights opportunities to enhance refinery efficiency, profitability, and environmental sustainability across the UAE</w:t>
      </w:r>
      <w:r w:rsidR="00D31BC8" w:rsidRPr="00D31BC8">
        <w:rPr>
          <w:rFonts w:ascii="Times New Roman" w:eastAsia="Times New Roman" w:hAnsi="Times New Roman" w:cs="Times New Roman"/>
          <w:color w:val="1F3864" w:themeColor="accent1" w:themeShade="80"/>
          <w:kern w:val="0"/>
          <w:sz w:val="24"/>
          <w:szCs w:val="24"/>
          <w:lang w:eastAsia="en-IN"/>
          <w14:ligatures w14:val="none"/>
        </w:rPr>
        <w:t>.</w:t>
      </w:r>
    </w:p>
    <w:sectPr w:rsidR="00E91071" w:rsidRPr="00D31BC8" w:rsidSect="00EC0989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15D4"/>
    <w:multiLevelType w:val="hybridMultilevel"/>
    <w:tmpl w:val="FBC20C7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23241"/>
    <w:multiLevelType w:val="hybridMultilevel"/>
    <w:tmpl w:val="52F872CC"/>
    <w:lvl w:ilvl="0" w:tplc="4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92C4FFA"/>
    <w:multiLevelType w:val="hybridMultilevel"/>
    <w:tmpl w:val="C46AB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D4BE0"/>
    <w:multiLevelType w:val="hybridMultilevel"/>
    <w:tmpl w:val="0FD48830"/>
    <w:lvl w:ilvl="0" w:tplc="4C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241E5DAF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97B6D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F3268"/>
    <w:multiLevelType w:val="multilevel"/>
    <w:tmpl w:val="03D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A31B4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40B13"/>
    <w:multiLevelType w:val="multilevel"/>
    <w:tmpl w:val="1C8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6002A"/>
    <w:multiLevelType w:val="hybridMultilevel"/>
    <w:tmpl w:val="E482EF0A"/>
    <w:lvl w:ilvl="0" w:tplc="4C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515A243D"/>
    <w:multiLevelType w:val="multilevel"/>
    <w:tmpl w:val="379A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352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C4DEE"/>
    <w:multiLevelType w:val="hybridMultilevel"/>
    <w:tmpl w:val="D1623FC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332FE"/>
    <w:multiLevelType w:val="hybridMultilevel"/>
    <w:tmpl w:val="D9CA980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754E8B"/>
    <w:multiLevelType w:val="multilevel"/>
    <w:tmpl w:val="FD4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6505B"/>
    <w:multiLevelType w:val="hybridMultilevel"/>
    <w:tmpl w:val="D0862A92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B923BAD"/>
    <w:multiLevelType w:val="hybridMultilevel"/>
    <w:tmpl w:val="508C778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34342"/>
    <w:multiLevelType w:val="hybridMultilevel"/>
    <w:tmpl w:val="DEE0B37A"/>
    <w:lvl w:ilvl="0" w:tplc="4C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65844E5B"/>
    <w:multiLevelType w:val="multilevel"/>
    <w:tmpl w:val="726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37958"/>
    <w:multiLevelType w:val="multilevel"/>
    <w:tmpl w:val="4F6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E1A80"/>
    <w:multiLevelType w:val="multilevel"/>
    <w:tmpl w:val="879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B2777"/>
    <w:multiLevelType w:val="hybridMultilevel"/>
    <w:tmpl w:val="8B26D356"/>
    <w:lvl w:ilvl="0" w:tplc="4C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708A26E1"/>
    <w:multiLevelType w:val="multilevel"/>
    <w:tmpl w:val="953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14077"/>
    <w:multiLevelType w:val="hybridMultilevel"/>
    <w:tmpl w:val="921A8824"/>
    <w:lvl w:ilvl="0" w:tplc="4C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 w15:restartNumberingAfterBreak="0">
    <w:nsid w:val="78372A98"/>
    <w:multiLevelType w:val="multilevel"/>
    <w:tmpl w:val="8B8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D12DD"/>
    <w:multiLevelType w:val="hybridMultilevel"/>
    <w:tmpl w:val="D1F8AE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9D371B7"/>
    <w:multiLevelType w:val="hybridMultilevel"/>
    <w:tmpl w:val="853CCEE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BA0749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A25F1"/>
    <w:multiLevelType w:val="multilevel"/>
    <w:tmpl w:val="A5B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776A2E"/>
    <w:multiLevelType w:val="multilevel"/>
    <w:tmpl w:val="66D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53C45"/>
    <w:multiLevelType w:val="hybridMultilevel"/>
    <w:tmpl w:val="AF20076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335206">
    <w:abstractNumId w:val="19"/>
  </w:num>
  <w:num w:numId="2" w16cid:durableId="834028291">
    <w:abstractNumId w:val="17"/>
  </w:num>
  <w:num w:numId="3" w16cid:durableId="13191040">
    <w:abstractNumId w:val="8"/>
  </w:num>
  <w:num w:numId="4" w16cid:durableId="1080250036">
    <w:abstractNumId w:val="21"/>
  </w:num>
  <w:num w:numId="5" w16cid:durableId="859858611">
    <w:abstractNumId w:val="6"/>
  </w:num>
  <w:num w:numId="6" w16cid:durableId="803038985">
    <w:abstractNumId w:val="2"/>
  </w:num>
  <w:num w:numId="7" w16cid:durableId="1943339823">
    <w:abstractNumId w:val="28"/>
  </w:num>
  <w:num w:numId="8" w16cid:durableId="1995717460">
    <w:abstractNumId w:val="13"/>
  </w:num>
  <w:num w:numId="9" w16cid:durableId="1155682719">
    <w:abstractNumId w:val="10"/>
  </w:num>
  <w:num w:numId="10" w16cid:durableId="735589155">
    <w:abstractNumId w:val="27"/>
  </w:num>
  <w:num w:numId="11" w16cid:durableId="1463353503">
    <w:abstractNumId w:val="23"/>
  </w:num>
  <w:num w:numId="12" w16cid:durableId="262539595">
    <w:abstractNumId w:val="26"/>
  </w:num>
  <w:num w:numId="13" w16cid:durableId="1336882741">
    <w:abstractNumId w:val="7"/>
  </w:num>
  <w:num w:numId="14" w16cid:durableId="1301693180">
    <w:abstractNumId w:val="24"/>
  </w:num>
  <w:num w:numId="15" w16cid:durableId="1791120533">
    <w:abstractNumId w:val="4"/>
  </w:num>
  <w:num w:numId="16" w16cid:durableId="410273452">
    <w:abstractNumId w:val="18"/>
  </w:num>
  <w:num w:numId="17" w16cid:durableId="1618945414">
    <w:abstractNumId w:val="5"/>
  </w:num>
  <w:num w:numId="18" w16cid:durableId="1647316362">
    <w:abstractNumId w:val="1"/>
  </w:num>
  <w:num w:numId="19" w16cid:durableId="985476270">
    <w:abstractNumId w:val="12"/>
  </w:num>
  <w:num w:numId="20" w16cid:durableId="155649997">
    <w:abstractNumId w:val="29"/>
  </w:num>
  <w:num w:numId="21" w16cid:durableId="1144783447">
    <w:abstractNumId w:val="22"/>
  </w:num>
  <w:num w:numId="22" w16cid:durableId="476725941">
    <w:abstractNumId w:val="9"/>
  </w:num>
  <w:num w:numId="23" w16cid:durableId="251547512">
    <w:abstractNumId w:val="20"/>
  </w:num>
  <w:num w:numId="24" w16cid:durableId="1925533266">
    <w:abstractNumId w:val="14"/>
  </w:num>
  <w:num w:numId="25" w16cid:durableId="339816364">
    <w:abstractNumId w:val="3"/>
  </w:num>
  <w:num w:numId="26" w16cid:durableId="88358581">
    <w:abstractNumId w:val="16"/>
  </w:num>
  <w:num w:numId="27" w16cid:durableId="986281850">
    <w:abstractNumId w:val="11"/>
  </w:num>
  <w:num w:numId="28" w16cid:durableId="449402815">
    <w:abstractNumId w:val="25"/>
  </w:num>
  <w:num w:numId="29" w16cid:durableId="1733429958">
    <w:abstractNumId w:val="0"/>
  </w:num>
  <w:num w:numId="30" w16cid:durableId="14966513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71"/>
    <w:rsid w:val="00011F77"/>
    <w:rsid w:val="00013563"/>
    <w:rsid w:val="0001671B"/>
    <w:rsid w:val="00026E29"/>
    <w:rsid w:val="00026FE0"/>
    <w:rsid w:val="00043535"/>
    <w:rsid w:val="00044C8F"/>
    <w:rsid w:val="00067C4D"/>
    <w:rsid w:val="00077723"/>
    <w:rsid w:val="00083068"/>
    <w:rsid w:val="00096C46"/>
    <w:rsid w:val="000B131B"/>
    <w:rsid w:val="000B52DE"/>
    <w:rsid w:val="000B689D"/>
    <w:rsid w:val="000B71DE"/>
    <w:rsid w:val="000B7B25"/>
    <w:rsid w:val="000B7CB9"/>
    <w:rsid w:val="000C1C04"/>
    <w:rsid w:val="000E65EF"/>
    <w:rsid w:val="001224BA"/>
    <w:rsid w:val="00123A69"/>
    <w:rsid w:val="00140E08"/>
    <w:rsid w:val="00141BF2"/>
    <w:rsid w:val="00142843"/>
    <w:rsid w:val="00147F12"/>
    <w:rsid w:val="001712A5"/>
    <w:rsid w:val="00173901"/>
    <w:rsid w:val="001763DD"/>
    <w:rsid w:val="00180418"/>
    <w:rsid w:val="00185D7A"/>
    <w:rsid w:val="001A4CEE"/>
    <w:rsid w:val="001B0A07"/>
    <w:rsid w:val="001B2998"/>
    <w:rsid w:val="001B5F64"/>
    <w:rsid w:val="001C695C"/>
    <w:rsid w:val="001D4FCF"/>
    <w:rsid w:val="001E3800"/>
    <w:rsid w:val="001F751F"/>
    <w:rsid w:val="002050DD"/>
    <w:rsid w:val="00214965"/>
    <w:rsid w:val="00222DDF"/>
    <w:rsid w:val="0024186F"/>
    <w:rsid w:val="00243907"/>
    <w:rsid w:val="002561B9"/>
    <w:rsid w:val="0027101C"/>
    <w:rsid w:val="00271D8D"/>
    <w:rsid w:val="0027689A"/>
    <w:rsid w:val="00276C2A"/>
    <w:rsid w:val="00292906"/>
    <w:rsid w:val="002A0718"/>
    <w:rsid w:val="002A0E34"/>
    <w:rsid w:val="002A5E2D"/>
    <w:rsid w:val="002F3045"/>
    <w:rsid w:val="003050D4"/>
    <w:rsid w:val="003069E5"/>
    <w:rsid w:val="003154F2"/>
    <w:rsid w:val="00324435"/>
    <w:rsid w:val="00330AE0"/>
    <w:rsid w:val="00340A4C"/>
    <w:rsid w:val="0034745C"/>
    <w:rsid w:val="00356903"/>
    <w:rsid w:val="00362009"/>
    <w:rsid w:val="003763A1"/>
    <w:rsid w:val="00393340"/>
    <w:rsid w:val="00393D6E"/>
    <w:rsid w:val="003A36E9"/>
    <w:rsid w:val="003A3843"/>
    <w:rsid w:val="003C3318"/>
    <w:rsid w:val="003C3517"/>
    <w:rsid w:val="003D1E68"/>
    <w:rsid w:val="003E7855"/>
    <w:rsid w:val="004126B9"/>
    <w:rsid w:val="004259A3"/>
    <w:rsid w:val="0044357A"/>
    <w:rsid w:val="004751EF"/>
    <w:rsid w:val="00476810"/>
    <w:rsid w:val="00480F96"/>
    <w:rsid w:val="0049541F"/>
    <w:rsid w:val="0049782F"/>
    <w:rsid w:val="004A2D04"/>
    <w:rsid w:val="004A66BF"/>
    <w:rsid w:val="004D1C82"/>
    <w:rsid w:val="004D47BE"/>
    <w:rsid w:val="004E3C4F"/>
    <w:rsid w:val="004F2071"/>
    <w:rsid w:val="004F2DA6"/>
    <w:rsid w:val="00505B61"/>
    <w:rsid w:val="005071F8"/>
    <w:rsid w:val="005112BD"/>
    <w:rsid w:val="00511613"/>
    <w:rsid w:val="00514B83"/>
    <w:rsid w:val="00526863"/>
    <w:rsid w:val="00542A08"/>
    <w:rsid w:val="00543BBA"/>
    <w:rsid w:val="00562D8C"/>
    <w:rsid w:val="005811B0"/>
    <w:rsid w:val="00593723"/>
    <w:rsid w:val="00593B4B"/>
    <w:rsid w:val="005B0E8B"/>
    <w:rsid w:val="005B1044"/>
    <w:rsid w:val="005C322D"/>
    <w:rsid w:val="005D268E"/>
    <w:rsid w:val="005D3BA2"/>
    <w:rsid w:val="005E3259"/>
    <w:rsid w:val="005E63CD"/>
    <w:rsid w:val="005E7733"/>
    <w:rsid w:val="00605E61"/>
    <w:rsid w:val="00611523"/>
    <w:rsid w:val="0062367B"/>
    <w:rsid w:val="0063297D"/>
    <w:rsid w:val="00652B94"/>
    <w:rsid w:val="0065424D"/>
    <w:rsid w:val="00673AE9"/>
    <w:rsid w:val="00694C57"/>
    <w:rsid w:val="00696F4A"/>
    <w:rsid w:val="006A3930"/>
    <w:rsid w:val="006A449D"/>
    <w:rsid w:val="006A5AAF"/>
    <w:rsid w:val="006B4DD3"/>
    <w:rsid w:val="006C7E1A"/>
    <w:rsid w:val="006D4C37"/>
    <w:rsid w:val="006F0B25"/>
    <w:rsid w:val="007135DD"/>
    <w:rsid w:val="007462D1"/>
    <w:rsid w:val="0075087C"/>
    <w:rsid w:val="007511C6"/>
    <w:rsid w:val="007512C4"/>
    <w:rsid w:val="00764C62"/>
    <w:rsid w:val="00765EE6"/>
    <w:rsid w:val="00771E58"/>
    <w:rsid w:val="007770D9"/>
    <w:rsid w:val="0078599D"/>
    <w:rsid w:val="0078657C"/>
    <w:rsid w:val="00795F77"/>
    <w:rsid w:val="007A375A"/>
    <w:rsid w:val="007B41AA"/>
    <w:rsid w:val="007C1EDB"/>
    <w:rsid w:val="0080195E"/>
    <w:rsid w:val="0080497A"/>
    <w:rsid w:val="00807768"/>
    <w:rsid w:val="0081210B"/>
    <w:rsid w:val="008122EB"/>
    <w:rsid w:val="0081289F"/>
    <w:rsid w:val="00822531"/>
    <w:rsid w:val="0084034A"/>
    <w:rsid w:val="008437B5"/>
    <w:rsid w:val="00852E0A"/>
    <w:rsid w:val="00853FCB"/>
    <w:rsid w:val="00867E2C"/>
    <w:rsid w:val="00870B88"/>
    <w:rsid w:val="008B044D"/>
    <w:rsid w:val="008B3CA7"/>
    <w:rsid w:val="008C2434"/>
    <w:rsid w:val="008C4F53"/>
    <w:rsid w:val="008D06F0"/>
    <w:rsid w:val="008E5009"/>
    <w:rsid w:val="008E7C7B"/>
    <w:rsid w:val="008F5308"/>
    <w:rsid w:val="00923311"/>
    <w:rsid w:val="00930E20"/>
    <w:rsid w:val="00946491"/>
    <w:rsid w:val="00950829"/>
    <w:rsid w:val="00956A5F"/>
    <w:rsid w:val="0096218B"/>
    <w:rsid w:val="0096294D"/>
    <w:rsid w:val="0096769A"/>
    <w:rsid w:val="009731FF"/>
    <w:rsid w:val="00991E19"/>
    <w:rsid w:val="009A3366"/>
    <w:rsid w:val="009A4923"/>
    <w:rsid w:val="009B685E"/>
    <w:rsid w:val="009C2653"/>
    <w:rsid w:val="009C34CC"/>
    <w:rsid w:val="009E173A"/>
    <w:rsid w:val="009E2457"/>
    <w:rsid w:val="00A025AA"/>
    <w:rsid w:val="00A10FA9"/>
    <w:rsid w:val="00A210F3"/>
    <w:rsid w:val="00A231BD"/>
    <w:rsid w:val="00A3727F"/>
    <w:rsid w:val="00A5048A"/>
    <w:rsid w:val="00A617A0"/>
    <w:rsid w:val="00A64302"/>
    <w:rsid w:val="00A8620D"/>
    <w:rsid w:val="00A87D05"/>
    <w:rsid w:val="00A9617F"/>
    <w:rsid w:val="00AA6177"/>
    <w:rsid w:val="00AB651F"/>
    <w:rsid w:val="00AE1C42"/>
    <w:rsid w:val="00AE6103"/>
    <w:rsid w:val="00AF148F"/>
    <w:rsid w:val="00AF204F"/>
    <w:rsid w:val="00B274D2"/>
    <w:rsid w:val="00B57114"/>
    <w:rsid w:val="00B6144D"/>
    <w:rsid w:val="00B617E2"/>
    <w:rsid w:val="00B729B8"/>
    <w:rsid w:val="00B73017"/>
    <w:rsid w:val="00B73619"/>
    <w:rsid w:val="00B753A0"/>
    <w:rsid w:val="00B80E6A"/>
    <w:rsid w:val="00B83ED1"/>
    <w:rsid w:val="00B94DE3"/>
    <w:rsid w:val="00BA0A4C"/>
    <w:rsid w:val="00BC207B"/>
    <w:rsid w:val="00BC444C"/>
    <w:rsid w:val="00BD0055"/>
    <w:rsid w:val="00C15C87"/>
    <w:rsid w:val="00C1663D"/>
    <w:rsid w:val="00C21D82"/>
    <w:rsid w:val="00C63404"/>
    <w:rsid w:val="00C65451"/>
    <w:rsid w:val="00C93F47"/>
    <w:rsid w:val="00C97ED1"/>
    <w:rsid w:val="00CB731E"/>
    <w:rsid w:val="00CE29C3"/>
    <w:rsid w:val="00CF06E7"/>
    <w:rsid w:val="00CF26B9"/>
    <w:rsid w:val="00CF3116"/>
    <w:rsid w:val="00CF326D"/>
    <w:rsid w:val="00CF6BE2"/>
    <w:rsid w:val="00D1370D"/>
    <w:rsid w:val="00D31BC8"/>
    <w:rsid w:val="00D31CE2"/>
    <w:rsid w:val="00D42DCE"/>
    <w:rsid w:val="00D452E9"/>
    <w:rsid w:val="00D52954"/>
    <w:rsid w:val="00D643BD"/>
    <w:rsid w:val="00D67BEB"/>
    <w:rsid w:val="00D844D9"/>
    <w:rsid w:val="00D9209B"/>
    <w:rsid w:val="00DC6D7A"/>
    <w:rsid w:val="00DC79A0"/>
    <w:rsid w:val="00DC7E42"/>
    <w:rsid w:val="00DD2642"/>
    <w:rsid w:val="00DE4BA5"/>
    <w:rsid w:val="00DE5222"/>
    <w:rsid w:val="00E033E7"/>
    <w:rsid w:val="00E12690"/>
    <w:rsid w:val="00E45B0D"/>
    <w:rsid w:val="00E528D6"/>
    <w:rsid w:val="00E61264"/>
    <w:rsid w:val="00E73AF1"/>
    <w:rsid w:val="00E808A6"/>
    <w:rsid w:val="00E8190F"/>
    <w:rsid w:val="00E91071"/>
    <w:rsid w:val="00EA7686"/>
    <w:rsid w:val="00EC0989"/>
    <w:rsid w:val="00EE13CE"/>
    <w:rsid w:val="00EE5A68"/>
    <w:rsid w:val="00EF6ED0"/>
    <w:rsid w:val="00F02FDF"/>
    <w:rsid w:val="00F07FE7"/>
    <w:rsid w:val="00F1059E"/>
    <w:rsid w:val="00F11FC0"/>
    <w:rsid w:val="00F34775"/>
    <w:rsid w:val="00F37B8D"/>
    <w:rsid w:val="00F459BC"/>
    <w:rsid w:val="00F6329F"/>
    <w:rsid w:val="00F63D9F"/>
    <w:rsid w:val="00F657F3"/>
    <w:rsid w:val="00F70976"/>
    <w:rsid w:val="00F821EF"/>
    <w:rsid w:val="00F93903"/>
    <w:rsid w:val="00F96D16"/>
    <w:rsid w:val="00FA24F9"/>
    <w:rsid w:val="00FA2864"/>
    <w:rsid w:val="00FC1FBD"/>
    <w:rsid w:val="00FC2E9A"/>
    <w:rsid w:val="00FD550D"/>
    <w:rsid w:val="00FE23C3"/>
    <w:rsid w:val="00FE4805"/>
    <w:rsid w:val="00FE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B2DB6"/>
  <w15:chartTrackingRefBased/>
  <w15:docId w15:val="{3F7EA828-0960-4ADC-83FD-5FFFDC28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8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Muthu rakkappan</cp:lastModifiedBy>
  <cp:revision>120</cp:revision>
  <dcterms:created xsi:type="dcterms:W3CDTF">2025-11-11T18:39:00Z</dcterms:created>
  <dcterms:modified xsi:type="dcterms:W3CDTF">2025-11-13T15:06:00Z</dcterms:modified>
</cp:coreProperties>
</file>