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674CBC8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935C0">
        <w:rPr>
          <w:sz w:val="24"/>
          <w:szCs w:val="24"/>
        </w:rPr>
        <w:t xml:space="preserve"> - expression</w:t>
      </w:r>
    </w:p>
    <w:p w14:paraId="00000003" w14:textId="169FE1A8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935C0">
        <w:rPr>
          <w:sz w:val="24"/>
          <w:szCs w:val="24"/>
        </w:rPr>
        <w:t xml:space="preserve"> - value</w:t>
      </w:r>
    </w:p>
    <w:p w14:paraId="00000004" w14:textId="5BE80CFF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935C0">
        <w:rPr>
          <w:sz w:val="24"/>
          <w:szCs w:val="24"/>
        </w:rPr>
        <w:t xml:space="preserve"> - value</w:t>
      </w:r>
    </w:p>
    <w:p w14:paraId="00000005" w14:textId="66381C48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935C0">
        <w:rPr>
          <w:sz w:val="24"/>
          <w:szCs w:val="24"/>
        </w:rPr>
        <w:t>expression</w:t>
      </w:r>
    </w:p>
    <w:p w14:paraId="00000006" w14:textId="6DE58C17" w:rsidR="000A3A32" w:rsidRDefault="008814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2935C0">
        <w:rPr>
          <w:sz w:val="24"/>
          <w:szCs w:val="24"/>
        </w:rPr>
        <w:t xml:space="preserve"> expression</w:t>
      </w:r>
      <w:proofErr w:type="gramEnd"/>
    </w:p>
    <w:p w14:paraId="00000007" w14:textId="2B2AA49F" w:rsidR="000A3A32" w:rsidRDefault="002935C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2A0FCC84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935C0">
        <w:rPr>
          <w:sz w:val="24"/>
          <w:szCs w:val="24"/>
        </w:rPr>
        <w:t>value</w:t>
      </w:r>
    </w:p>
    <w:p w14:paraId="00000009" w14:textId="77777777" w:rsidR="000A3A32" w:rsidRDefault="000A3A32">
      <w:pPr>
        <w:spacing w:before="220"/>
      </w:pPr>
    </w:p>
    <w:p w14:paraId="0000000A" w14:textId="1DFA3B9C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3CD8CF7" w14:textId="39E51B4C" w:rsidR="002935C0" w:rsidRDefault="002935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constant, it is a value</w:t>
      </w:r>
    </w:p>
    <w:p w14:paraId="0000000B" w14:textId="48258B3B" w:rsidR="000A3A32" w:rsidRDefault="002935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reference to the value</w:t>
      </w:r>
    </w:p>
    <w:p w14:paraId="0000000C" w14:textId="77777777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C9CD6E7" w:rsidR="000A3A32" w:rsidRDefault="002935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Integers, float, string and lists</w:t>
      </w:r>
    </w:p>
    <w:p w14:paraId="0000000E" w14:textId="2554F5AC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76190C4" w14:textId="053E5B09" w:rsidR="002935C0" w:rsidRDefault="002935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of variables, values and operators.</w:t>
      </w:r>
      <w:r w:rsidR="00B005B0">
        <w:rPr>
          <w:sz w:val="24"/>
          <w:szCs w:val="24"/>
        </w:rPr>
        <w:t xml:space="preserve"> Expressions are evaluated by interpreter then displays the result</w:t>
      </w:r>
    </w:p>
    <w:p w14:paraId="0000000F" w14:textId="378D5978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4AE1FA5" w14:textId="3841FBFF" w:rsidR="00AB45EC" w:rsidRDefault="00AB45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does not print or produce any output. It will assign value.</w:t>
      </w:r>
    </w:p>
    <w:p w14:paraId="566D3F23" w14:textId="1B51BF5E" w:rsidR="00AB45EC" w:rsidRDefault="00AB45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evaluated then produced output</w:t>
      </w:r>
    </w:p>
    <w:p w14:paraId="00000010" w14:textId="77777777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4308933" w:rsidR="000A3A32" w:rsidRDefault="00AB45EC">
      <w:pPr>
        <w:spacing w:before="220"/>
      </w:pPr>
      <w:r>
        <w:t>22 – It does not change</w:t>
      </w:r>
    </w:p>
    <w:p w14:paraId="00000014" w14:textId="77777777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E6643DB" w14:textId="77777777" w:rsidR="00AB45EC" w:rsidRPr="00AB45EC" w:rsidRDefault="00881424" w:rsidP="00AB45EC">
      <w:pPr>
        <w:spacing w:before="220"/>
        <w:rPr>
          <w:sz w:val="24"/>
          <w:szCs w:val="24"/>
          <w:lang w:val="en-GB"/>
        </w:rPr>
      </w:pPr>
      <w:r>
        <w:rPr>
          <w:sz w:val="24"/>
          <w:szCs w:val="24"/>
        </w:rPr>
        <w:lastRenderedPageBreak/>
        <w:t>'spam' + 'spamspam'</w:t>
      </w:r>
      <w:r w:rsidR="00AB45EC">
        <w:rPr>
          <w:sz w:val="24"/>
          <w:szCs w:val="24"/>
        </w:rPr>
        <w:t xml:space="preserve"> - </w:t>
      </w:r>
      <w:r w:rsidR="00AB45EC" w:rsidRPr="00AB45EC">
        <w:rPr>
          <w:sz w:val="24"/>
          <w:szCs w:val="24"/>
          <w:lang w:val="en-GB"/>
        </w:rPr>
        <w:t>'spamspamspam'</w:t>
      </w:r>
    </w:p>
    <w:p w14:paraId="570A067B" w14:textId="77777777" w:rsidR="00AB45EC" w:rsidRPr="00AB45EC" w:rsidRDefault="00881424" w:rsidP="00AB45EC">
      <w:pPr>
        <w:spacing w:before="220"/>
        <w:rPr>
          <w:sz w:val="24"/>
          <w:szCs w:val="24"/>
          <w:lang w:val="en-GB"/>
        </w:rPr>
      </w:pPr>
      <w:r>
        <w:rPr>
          <w:sz w:val="24"/>
          <w:szCs w:val="24"/>
        </w:rPr>
        <w:t>'spam' * 3</w:t>
      </w:r>
      <w:r w:rsidR="00AB45EC">
        <w:rPr>
          <w:sz w:val="24"/>
          <w:szCs w:val="24"/>
        </w:rPr>
        <w:t xml:space="preserve"> - </w:t>
      </w:r>
      <w:r w:rsidR="00AB45EC" w:rsidRPr="00AB45EC">
        <w:rPr>
          <w:sz w:val="24"/>
          <w:szCs w:val="24"/>
          <w:lang w:val="en-GB"/>
        </w:rPr>
        <w:t>'spamspamspam'</w:t>
      </w:r>
    </w:p>
    <w:p w14:paraId="00000018" w14:textId="6F7433EF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7F93DE0" w14:textId="5BC92322" w:rsidR="00AB45EC" w:rsidRDefault="00AB45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should not start with number</w:t>
      </w:r>
    </w:p>
    <w:p w14:paraId="00000019" w14:textId="4E55C25E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B0E6305" w14:textId="50E797D4" w:rsidR="00AB45EC" w:rsidRPr="0010416E" w:rsidRDefault="0010416E">
      <w:pPr>
        <w:spacing w:before="220"/>
        <w:rPr>
          <w:color w:val="FF0000"/>
          <w:sz w:val="24"/>
          <w:szCs w:val="24"/>
        </w:rPr>
      </w:pPr>
      <w:r w:rsidRPr="0010416E">
        <w:rPr>
          <w:color w:val="FF0000"/>
          <w:sz w:val="24"/>
          <w:szCs w:val="24"/>
        </w:rPr>
        <w:t>Sir/Madam,</w:t>
      </w:r>
      <w:r>
        <w:rPr>
          <w:color w:val="FF0000"/>
          <w:sz w:val="24"/>
          <w:szCs w:val="24"/>
        </w:rPr>
        <w:t xml:space="preserve"> I</w:t>
      </w:r>
      <w:r w:rsidRPr="0010416E">
        <w:rPr>
          <w:color w:val="FF0000"/>
          <w:sz w:val="24"/>
          <w:szCs w:val="24"/>
        </w:rPr>
        <w:t xml:space="preserve"> Cannot understand question</w:t>
      </w:r>
    </w:p>
    <w:p w14:paraId="0000001A" w14:textId="77777777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AB12005" w:rsidR="000A3A32" w:rsidRDefault="00881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E967E94" w14:textId="218CC6AC" w:rsidR="0010416E" w:rsidRDefault="001041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881424">
        <w:rPr>
          <w:sz w:val="24"/>
          <w:szCs w:val="24"/>
        </w:rPr>
        <w:t>concatenation error</w:t>
      </w:r>
      <w:r>
        <w:rPr>
          <w:sz w:val="24"/>
          <w:szCs w:val="24"/>
        </w:rPr>
        <w:t>, convert 99 in to string ‘99’</w:t>
      </w:r>
    </w:p>
    <w:p w14:paraId="0000001C" w14:textId="77777777" w:rsidR="000A3A32" w:rsidRDefault="000A3A32">
      <w:pPr>
        <w:spacing w:before="220"/>
        <w:rPr>
          <w:sz w:val="24"/>
          <w:szCs w:val="24"/>
        </w:rPr>
      </w:pPr>
    </w:p>
    <w:p w14:paraId="0000001D" w14:textId="77777777" w:rsidR="000A3A32" w:rsidRDefault="000A3A32">
      <w:pPr>
        <w:rPr>
          <w:sz w:val="24"/>
          <w:szCs w:val="24"/>
        </w:rPr>
      </w:pPr>
    </w:p>
    <w:sectPr w:rsidR="000A3A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7B44"/>
    <w:multiLevelType w:val="multilevel"/>
    <w:tmpl w:val="807EC5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32"/>
    <w:rsid w:val="000A3A32"/>
    <w:rsid w:val="0010416E"/>
    <w:rsid w:val="002935C0"/>
    <w:rsid w:val="00881424"/>
    <w:rsid w:val="00AB45EC"/>
    <w:rsid w:val="00B0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18C0"/>
  <w15:docId w15:val="{874C4B90-E900-4F5D-AE3B-05205D0B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5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5EC"/>
    <w:rPr>
      <w:rFonts w:ascii="Consolas" w:eastAsiaTheme="minorHAnsi" w:hAnsi="Consolas" w:cstheme="minorBidi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Kumar M</cp:lastModifiedBy>
  <cp:revision>5</cp:revision>
  <dcterms:created xsi:type="dcterms:W3CDTF">2021-03-02T22:15:00Z</dcterms:created>
  <dcterms:modified xsi:type="dcterms:W3CDTF">2021-03-20T15:12:00Z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