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F88" w14:textId="2DCC90C1" w:rsidR="00027E77" w:rsidRDefault="00E3679E">
      <w:r>
        <w:t>CSS to center an UL WITH the bullet points:</w:t>
      </w:r>
    </w:p>
    <w:p w14:paraId="4468CDD0" w14:textId="77777777" w:rsidR="00E3679E" w:rsidRPr="00E3679E" w:rsidRDefault="00E3679E" w:rsidP="00E3679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79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ul {</w:t>
      </w:r>
    </w:p>
    <w:p w14:paraId="03AC71AB" w14:textId="77777777" w:rsidR="00E3679E" w:rsidRPr="00E3679E" w:rsidRDefault="00E3679E" w:rsidP="00E3679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79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text-align: center;</w:t>
      </w:r>
    </w:p>
    <w:p w14:paraId="09915D14" w14:textId="77777777" w:rsidR="00E3679E" w:rsidRPr="00E3679E" w:rsidRDefault="00E3679E" w:rsidP="00E3679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79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  list-style-position: inside;</w:t>
      </w:r>
    </w:p>
    <w:p w14:paraId="28AC8555" w14:textId="77777777" w:rsidR="00E3679E" w:rsidRPr="00E3679E" w:rsidRDefault="00E3679E" w:rsidP="00E3679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679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}</w:t>
      </w:r>
    </w:p>
    <w:p w14:paraId="1BDA0E16" w14:textId="77777777" w:rsidR="00E3679E" w:rsidRDefault="00E3679E"/>
    <w:sectPr w:rsidR="00E3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9E"/>
    <w:rsid w:val="00027E77"/>
    <w:rsid w:val="00A217B2"/>
    <w:rsid w:val="00E3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3B2A"/>
  <w15:chartTrackingRefBased/>
  <w15:docId w15:val="{4C5F9135-B55D-49CD-AC63-BF27A862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Minson</dc:creator>
  <cp:keywords/>
  <dc:description/>
  <cp:lastModifiedBy>Michelle Minson</cp:lastModifiedBy>
  <cp:revision>1</cp:revision>
  <dcterms:created xsi:type="dcterms:W3CDTF">2022-01-12T20:39:00Z</dcterms:created>
  <dcterms:modified xsi:type="dcterms:W3CDTF">2022-01-12T20:41:00Z</dcterms:modified>
</cp:coreProperties>
</file>