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 classes: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https://en.wikipedia.org/wiki/Car_classification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Race cars: 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https://lemonbin.com/types-of-racecars/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Sports cars: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https://www.forbes.com/sites/michaelharley/2021/03/31/sports-car-classifications-what-is-a-hypercar/?sh=70c09492dec3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Electric cars: 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https://en.wikipedia.org/wiki/Electric_car#Currently_available_electric_cars</w:t>
        </w:r>
      </w:hyperlink>
      <w:r w:rsidDel="00000000" w:rsidR="00000000" w:rsidRPr="00000000">
        <w:rPr>
          <w:rtl w:val="0"/>
        </w:rPr>
        <w:t xml:space="preserve"> and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https://en.wikipedia.org/wiki/Electric_vehicle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Examples/extras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16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https://en.wikipedia.org/wiki/Formula_E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16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https://en.wikipedia.org/wiki/Eco_Grand_Prix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1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https://en.wikipedia.org/wiki/Tesla,_Inc.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Ok we can use this video for the embedded video i guess.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https://www.youtube.com/watch?v=ba7JNTI17uo</w:t>
        </w:r>
      </w:hyperlink>
      <w:r w:rsidDel="00000000" w:rsidR="00000000" w:rsidRPr="00000000">
        <w:rPr>
          <w:rtl w:val="0"/>
        </w:rPr>
        <w:t xml:space="preserve">, there is </w:t>
      </w:r>
      <w:r w:rsidDel="00000000" w:rsidR="00000000" w:rsidRPr="00000000">
        <w:rPr>
          <w:rtl w:val="0"/>
        </w:rPr>
        <w:t xml:space="preserve">also this one by the same guy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https://www.youtube.com/watch?v=YAWt-gktZqM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Electric_vehicle" TargetMode="External"/><Relationship Id="rId10" Type="http://schemas.openxmlformats.org/officeDocument/2006/relationships/hyperlink" Target="https://en.wikipedia.org/wiki/Electric_car#Currently_available_electric_cars" TargetMode="External"/><Relationship Id="rId13" Type="http://schemas.openxmlformats.org/officeDocument/2006/relationships/hyperlink" Target="https://en.wikipedia.org/wiki/Eco_Grand_Prix" TargetMode="External"/><Relationship Id="rId12" Type="http://schemas.openxmlformats.org/officeDocument/2006/relationships/hyperlink" Target="https://en.wikipedia.org/wiki/Formula_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orbes.com/sites/michaelharley/2021/03/31/sports-car-classifications-what-is-a-hypercar/?sh=70c09492dec3" TargetMode="External"/><Relationship Id="rId15" Type="http://schemas.openxmlformats.org/officeDocument/2006/relationships/hyperlink" Target="https://www.youtube.com/watch?v=ba7JNTI17uo" TargetMode="External"/><Relationship Id="rId14" Type="http://schemas.openxmlformats.org/officeDocument/2006/relationships/hyperlink" Target="https://en.wikipedia.org/wiki/Tesla,_Inc" TargetMode="External"/><Relationship Id="rId16" Type="http://schemas.openxmlformats.org/officeDocument/2006/relationships/hyperlink" Target="https://www.youtube.com/watch?v=YAWt-gktZq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wikipedia.org/wiki/Car_classification" TargetMode="External"/><Relationship Id="rId8" Type="http://schemas.openxmlformats.org/officeDocument/2006/relationships/hyperlink" Target="https://lemonbin.com/types-of-raceca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EYwlbeq83Zk1s66WfMcdztEMdQ==">AMUW2mU4H5aH29xLJveo149gu2rpxQbhngbE/S8L1ONjFqaUSIiG46bEi3NJ7CHp58MaFgUSimyS8i7gRneKJuMCQMdXoNl6se91/AbNQ/DPfEP/gpTebpU=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