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5F" w:rsidRDefault="004471FC">
      <w:r>
        <w:t>Geodemography: The study of the interrelation of population and geography</w:t>
      </w:r>
    </w:p>
    <w:p w:rsidR="004471FC" w:rsidRDefault="004471FC">
      <w:r>
        <w:t xml:space="preserve">Measure Population Size: </w:t>
      </w:r>
      <w:r w:rsidR="00D87511">
        <w:t>Absolute Size, Distribution, Density</w:t>
      </w:r>
    </w:p>
    <w:p w:rsidR="004471FC" w:rsidRDefault="004471FC">
      <w:r>
        <w:t>Absolute Size</w:t>
      </w:r>
    </w:p>
    <w:p w:rsidR="004471FC" w:rsidRDefault="004471FC">
      <w:r>
        <w:tab/>
        <w:t>Count (absolute number at a given time within a given space)</w:t>
      </w:r>
    </w:p>
    <w:p w:rsidR="004471FC" w:rsidRDefault="004471FC">
      <w:r>
        <w:t>Distribution</w:t>
      </w:r>
    </w:p>
    <w:p w:rsidR="004471FC" w:rsidRDefault="004471FC">
      <w:r>
        <w:tab/>
        <w:t>Relative Size OR Location of Ppl</w:t>
      </w:r>
    </w:p>
    <w:p w:rsidR="004471FC" w:rsidRDefault="004471FC">
      <w:r>
        <w:tab/>
        <w:t>e.g. how many ppl in China vs India</w:t>
      </w:r>
    </w:p>
    <w:p w:rsidR="004471FC" w:rsidRDefault="004471FC" w:rsidP="00D87511">
      <w:r>
        <w:t>Composition of population</w:t>
      </w:r>
      <w:r w:rsidR="00D87511">
        <w:t>: Age, Sex/Gender, Race/Ethnicity</w:t>
      </w:r>
    </w:p>
    <w:p w:rsidR="004471FC" w:rsidRDefault="004471FC">
      <w:r>
        <w:t>Change over time of population</w:t>
      </w:r>
      <w:r w:rsidR="00D87511">
        <w:t>: Births (Fertility), Deaths (Mortality), Migration</w:t>
      </w:r>
    </w:p>
    <w:p w:rsidR="004471FC" w:rsidRDefault="004471FC">
      <w:r>
        <w:t>Shift to Hunter-Gatherer: 8000-5000BCE population growth</w:t>
      </w:r>
    </w:p>
    <w:p w:rsidR="004471FC" w:rsidRDefault="004471FC">
      <w:r>
        <w:t>1600 population growth</w:t>
      </w:r>
    </w:p>
    <w:p w:rsidR="004471FC" w:rsidRDefault="004471FC" w:rsidP="00111AD5">
      <w:r>
        <w:tab/>
        <w:t>^ Life Expectancy</w:t>
      </w:r>
      <w:r w:rsidR="00111AD5">
        <w:t>, Security, Food Production and nutrition</w:t>
      </w:r>
    </w:p>
    <w:p w:rsidR="004471FC" w:rsidRDefault="004471FC">
      <w:r>
        <w:t>1960-1998</w:t>
      </w:r>
    </w:p>
    <w:p w:rsidR="004471FC" w:rsidRDefault="004471FC">
      <w:r>
        <w:tab/>
        <w:t>Population double 3 -&gt; 6 bil</w:t>
      </w:r>
    </w:p>
    <w:p w:rsidR="004471FC" w:rsidRDefault="004471FC">
      <w:r>
        <w:tab/>
        <w:t>This is called doubling time</w:t>
      </w:r>
    </w:p>
    <w:p w:rsidR="004471FC" w:rsidRDefault="004471FC">
      <w:r>
        <w:t>Doubling time: Amount of time it take for a population to double, in years</w:t>
      </w:r>
    </w:p>
    <w:p w:rsidR="004471FC" w:rsidRDefault="004471FC">
      <w:r>
        <w:tab/>
        <w:t>Ln(2)/r</w:t>
      </w:r>
    </w:p>
    <w:p w:rsidR="004471FC" w:rsidRDefault="004471FC">
      <w:r>
        <w:tab/>
        <w:t>r = reproductive rate</w:t>
      </w:r>
    </w:p>
    <w:p w:rsidR="004471FC" w:rsidRDefault="004471FC">
      <w:r>
        <w:t>Reproductive Rate: Avg # children a woman gives bith to in her lifetime</w:t>
      </w:r>
    </w:p>
    <w:p w:rsidR="004471FC" w:rsidRDefault="004471FC">
      <w:r>
        <w:t>Replacement Reproductive Rate: # children the avg woman would need to give birth to maintain the population constant (assuming no in or out migration)</w:t>
      </w:r>
      <w:r w:rsidR="00D87511">
        <w:t xml:space="preserve"> 2.1</w:t>
      </w:r>
    </w:p>
    <w:p w:rsidR="00D87511" w:rsidRPr="00CB6924" w:rsidRDefault="00D87511">
      <w:pPr>
        <w:rPr>
          <w:b/>
        </w:rPr>
      </w:pPr>
      <w:r w:rsidRPr="00CB6924">
        <w:rPr>
          <w:b/>
        </w:rPr>
        <w:t>Demographic Transition Model: See Notebook</w:t>
      </w:r>
    </w:p>
    <w:p w:rsidR="00D87511" w:rsidRDefault="004471FC">
      <w:r>
        <w:tab/>
      </w:r>
      <w:r w:rsidR="00D87511">
        <w:t>1: Britain 18</w:t>
      </w:r>
      <w:r w:rsidR="00D87511" w:rsidRPr="00D87511">
        <w:rPr>
          <w:vertAlign w:val="superscript"/>
        </w:rPr>
        <w:t>th</w:t>
      </w:r>
      <w:r w:rsidR="00D87511">
        <w:t xml:space="preserve"> c., least developed countries</w:t>
      </w:r>
      <w:r w:rsidR="00111AD5">
        <w:t xml:space="preserve">, </w:t>
      </w:r>
      <w:r w:rsidR="00D87511">
        <w:t>2: Britain 19</w:t>
      </w:r>
      <w:r w:rsidR="00D87511" w:rsidRPr="00D87511">
        <w:rPr>
          <w:vertAlign w:val="superscript"/>
        </w:rPr>
        <w:t>th</w:t>
      </w:r>
      <w:r w:rsidR="00D87511">
        <w:t xml:space="preserve"> c., Bangladesh, Nigeria today</w:t>
      </w:r>
    </w:p>
    <w:p w:rsidR="00D87511" w:rsidRDefault="00111AD5">
      <w:r>
        <w:tab/>
      </w:r>
      <w:r w:rsidR="00D87511">
        <w:t>3: Britain late 19</w:t>
      </w:r>
      <w:r w:rsidR="00D87511" w:rsidRPr="00D87511">
        <w:rPr>
          <w:vertAlign w:val="superscript"/>
        </w:rPr>
        <w:t>th</w:t>
      </w:r>
      <w:r w:rsidR="00D87511">
        <w:t>/20</w:t>
      </w:r>
      <w:r w:rsidR="00D87511" w:rsidRPr="00D87511">
        <w:rPr>
          <w:vertAlign w:val="superscript"/>
        </w:rPr>
        <w:t>th</w:t>
      </w:r>
      <w:r w:rsidR="00D87511">
        <w:t xml:space="preserve"> c., Brazil, China today</w:t>
      </w:r>
      <w:r>
        <w:t xml:space="preserve">, </w:t>
      </w:r>
      <w:r w:rsidR="00D87511">
        <w:t>4: Britain, U.S., Sweden, Japan today</w:t>
      </w:r>
    </w:p>
    <w:p w:rsidR="00D87511" w:rsidRDefault="00D87511">
      <w:r>
        <w:t>Best Determinants of PopGrowth: Pre-transition fertility rate, Lag time b/w vMortality and Fertility</w:t>
      </w:r>
    </w:p>
    <w:p w:rsidR="00D87511" w:rsidRDefault="00D87511">
      <w:r>
        <w:t>Criticism:</w:t>
      </w:r>
    </w:p>
    <w:p w:rsidR="00D87511" w:rsidRDefault="00D87511">
      <w:r>
        <w:tab/>
        <w:t>Based on Europe experiences</w:t>
      </w:r>
    </w:p>
    <w:p w:rsidR="00D87511" w:rsidRDefault="00D87511">
      <w:r>
        <w:tab/>
        <w:t>Assumes all other countries will progress similarly</w:t>
      </w:r>
    </w:p>
    <w:p w:rsidR="00D87511" w:rsidRDefault="00D87511">
      <w:r>
        <w:tab/>
        <w:t>Doesn’t account for variation w/in experiences</w:t>
      </w:r>
    </w:p>
    <w:p w:rsidR="00D87511" w:rsidRDefault="00D87511" w:rsidP="00D87511">
      <w:pPr>
        <w:pBdr>
          <w:bottom w:val="single" w:sz="12" w:space="1" w:color="auto"/>
        </w:pBdr>
        <w:ind w:left="720"/>
      </w:pPr>
      <w:r>
        <w:t>Doesn’t account for changes in tech and geopolitics b/w western countries transitions and countries transitioning later</w:t>
      </w:r>
    </w:p>
    <w:p w:rsidR="00CB6924" w:rsidRDefault="00CB6924">
      <w:r>
        <w:lastRenderedPageBreak/>
        <w:t>Challenges to Enumerating/Calculating Age and Sex</w:t>
      </w:r>
    </w:p>
    <w:p w:rsidR="00CB6924" w:rsidRDefault="00CB6924">
      <w:r>
        <w:tab/>
        <w:t>Age: Not everyone know their birthday</w:t>
      </w:r>
    </w:p>
    <w:p w:rsidR="00CB6924" w:rsidRDefault="00CB6924">
      <w:r>
        <w:tab/>
      </w:r>
      <w:r>
        <w:tab/>
        <w:t>Ppl lie about their age</w:t>
      </w:r>
    </w:p>
    <w:p w:rsidR="00CB6924" w:rsidRDefault="00CB6924">
      <w:r>
        <w:tab/>
        <w:t>Sex: One’s gender may influence their likelihood to be counted in a census, women not valued as men</w:t>
      </w:r>
    </w:p>
    <w:p w:rsidR="00CB6924" w:rsidRDefault="00CB6924">
      <w:r>
        <w:tab/>
      </w:r>
      <w:r>
        <w:tab/>
        <w:t>Gender identity changes</w:t>
      </w:r>
    </w:p>
    <w:p w:rsidR="00435752" w:rsidRDefault="00435752">
      <w:r>
        <w:t>Lack of Symmetry of Pyramid: Females</w:t>
      </w:r>
    </w:p>
    <w:p w:rsidR="00435752" w:rsidRDefault="00435752">
      <w:r>
        <w:tab/>
      </w:r>
      <w:r w:rsidR="00CB6924">
        <w:t>Differing opportunities for men and women</w:t>
      </w:r>
    </w:p>
    <w:p w:rsidR="00CB6924" w:rsidRDefault="00CB6924">
      <w:r>
        <w:tab/>
        <w:t>Disproportionate immigration/emigration of men and women (jobs)</w:t>
      </w:r>
    </w:p>
    <w:p w:rsidR="00CB6924" w:rsidRDefault="00CB6924">
      <w:r>
        <w:tab/>
        <w:t>Differing causes of death (war)</w:t>
      </w:r>
    </w:p>
    <w:p w:rsidR="00CB6924" w:rsidRDefault="00CB6924">
      <w:r>
        <w:tab/>
        <w:t>Selective abortions</w:t>
      </w:r>
    </w:p>
    <w:p w:rsidR="004471FC" w:rsidRDefault="00CB6924">
      <w:r>
        <w:t>Ecological Fallacy: When you make inferences (guesses) about an individual based on population statistics</w:t>
      </w:r>
    </w:p>
    <w:p w:rsidR="00CB6924" w:rsidRDefault="00CB6924">
      <w:pPr>
        <w:rPr>
          <w:b/>
        </w:rPr>
      </w:pPr>
      <w:r>
        <w:tab/>
        <w:t xml:space="preserve">Easy to slip into </w:t>
      </w:r>
      <w:r>
        <w:rPr>
          <w:b/>
        </w:rPr>
        <w:t xml:space="preserve">discrimination </w:t>
      </w:r>
      <w:r w:rsidRPr="00CB6924">
        <w:t>and</w:t>
      </w:r>
      <w:r>
        <w:rPr>
          <w:b/>
        </w:rPr>
        <w:t xml:space="preserve"> stereotyping</w:t>
      </w:r>
    </w:p>
    <w:p w:rsidR="00CB6924" w:rsidRDefault="00CB6924">
      <w:r>
        <w:t>Population Pyramids give info about absolute size and relative distribution of age/sex, but nothing about density</w:t>
      </w:r>
    </w:p>
    <w:p w:rsidR="00CB6924" w:rsidRPr="00CB6924" w:rsidRDefault="00CB6924">
      <w:pPr>
        <w:rPr>
          <w:b/>
        </w:rPr>
      </w:pPr>
      <w:r w:rsidRPr="00CB6924">
        <w:rPr>
          <w:b/>
        </w:rPr>
        <w:t>Demographic transition model and Population pyramid: See Notebook</w:t>
      </w:r>
    </w:p>
    <w:p w:rsidR="004471FC" w:rsidRDefault="00890463">
      <w:r>
        <w:t>The sustainability of a population (economically) is about the relationship between the three population groups:</w:t>
      </w:r>
    </w:p>
    <w:p w:rsidR="00890463" w:rsidRDefault="00890463">
      <w:r>
        <w:tab/>
        <w:t>Young dependents/children [0-14]</w:t>
      </w:r>
    </w:p>
    <w:p w:rsidR="00890463" w:rsidRDefault="00890463">
      <w:r>
        <w:tab/>
        <w:t>Working aged population [15-64]</w:t>
      </w:r>
    </w:p>
    <w:p w:rsidR="00890463" w:rsidRDefault="00890463">
      <w:r>
        <w:tab/>
        <w:t>Elderly dependents [65+]</w:t>
      </w:r>
    </w:p>
    <w:p w:rsidR="00890463" w:rsidRDefault="00890463"/>
    <w:p w:rsidR="00890463" w:rsidRDefault="00890463"/>
    <w:p w:rsidR="00890463" w:rsidRDefault="00890463"/>
    <w:p w:rsidR="00890463" w:rsidRDefault="00890463"/>
    <w:p w:rsidR="00890463" w:rsidRDefault="00890463"/>
    <w:p w:rsidR="00890463" w:rsidRDefault="00890463"/>
    <w:p w:rsidR="00890463" w:rsidRDefault="00890463"/>
    <w:p w:rsidR="00890463" w:rsidRDefault="00890463"/>
    <w:p w:rsidR="00890463" w:rsidRDefault="00890463"/>
    <w:p w:rsidR="00890463" w:rsidRDefault="00890463"/>
    <w:p w:rsidR="00890463" w:rsidRDefault="00890463"/>
    <w:p w:rsidR="00890463" w:rsidRDefault="00890463"/>
    <w:p w:rsidR="00890463" w:rsidRDefault="00890463">
      <w:r>
        <w:lastRenderedPageBreak/>
        <w:t>Population: A specific group of people at a given time</w:t>
      </w:r>
    </w:p>
    <w:p w:rsidR="00890463" w:rsidRDefault="00890463">
      <w:r>
        <w:t xml:space="preserve">Sample: A subset of the population </w:t>
      </w:r>
    </w:p>
    <w:p w:rsidR="00890463" w:rsidRDefault="00890463">
      <w:r>
        <w:t>Key Sources of Secondary Information:</w:t>
      </w:r>
    </w:p>
    <w:p w:rsidR="00890463" w:rsidRDefault="00890463">
      <w:r>
        <w:tab/>
        <w:t>US Census Bureau</w:t>
      </w:r>
    </w:p>
    <w:p w:rsidR="00890463" w:rsidRDefault="00890463">
      <w:r>
        <w:tab/>
        <w:t>Bureau of Labor Statistics</w:t>
      </w:r>
    </w:p>
    <w:p w:rsidR="00890463" w:rsidRDefault="00890463">
      <w:r>
        <w:tab/>
        <w:t>IRS</w:t>
      </w:r>
    </w:p>
    <w:p w:rsidR="00890463" w:rsidRDefault="00890463">
      <w:r>
        <w:tab/>
        <w:t>Statistics Canada</w:t>
      </w:r>
    </w:p>
    <w:p w:rsidR="00890463" w:rsidRDefault="00890463">
      <w:r>
        <w:tab/>
        <w:t>WHO</w:t>
      </w:r>
    </w:p>
    <w:p w:rsidR="00890463" w:rsidRDefault="00890463">
      <w:r>
        <w:t>Birth Data comes from</w:t>
      </w:r>
    </w:p>
    <w:p w:rsidR="00890463" w:rsidRDefault="00890463">
      <w:r>
        <w:tab/>
        <w:t>Birth certificates, surveys, parish registries, hospital records, IRS records</w:t>
      </w:r>
    </w:p>
    <w:p w:rsidR="00890463" w:rsidRDefault="00890463">
      <w:r>
        <w:t>Death Data comes from</w:t>
      </w:r>
    </w:p>
    <w:p w:rsidR="00890463" w:rsidRDefault="00890463">
      <w:r>
        <w:tab/>
        <w:t>Death certificates, surveys, parish registries, hospital records, police record, IRS records</w:t>
      </w:r>
    </w:p>
    <w:p w:rsidR="00890463" w:rsidRDefault="00890463">
      <w:r>
        <w:t xml:space="preserve">Vital Statistics: Statistical data about key life events </w:t>
      </w:r>
    </w:p>
    <w:p w:rsidR="00890463" w:rsidRDefault="00890463">
      <w:r>
        <w:tab/>
        <w:t>Births, deaths, marriages, divorces</w:t>
      </w:r>
    </w:p>
    <w:p w:rsidR="00890463" w:rsidRDefault="00890463">
      <w:r>
        <w:tab/>
        <w:t xml:space="preserve">Generally collected by gov’ts through a civil registry </w:t>
      </w:r>
    </w:p>
    <w:p w:rsidR="00890463" w:rsidRDefault="00890463">
      <w:r>
        <w:t>Civil Registry</w:t>
      </w:r>
    </w:p>
    <w:p w:rsidR="00890463" w:rsidRDefault="00890463">
      <w:r>
        <w:tab/>
        <w:t>In the US, this is maintained by the states (not federal gov’t)</w:t>
      </w:r>
    </w:p>
    <w:p w:rsidR="00890463" w:rsidRDefault="00890463">
      <w:r>
        <w:tab/>
        <w:t>WA State: Department of health</w:t>
      </w:r>
    </w:p>
    <w:p w:rsidR="00890463" w:rsidRDefault="00890463">
      <w:r>
        <w:t xml:space="preserve">Historic Records </w:t>
      </w:r>
    </w:p>
    <w:p w:rsidR="00890463" w:rsidRDefault="00890463">
      <w:r>
        <w:tab/>
        <w:t>Historically, records were maintained by churches</w:t>
      </w:r>
    </w:p>
    <w:p w:rsidR="00890463" w:rsidRDefault="00890463" w:rsidP="00890463">
      <w:pPr>
        <w:ind w:left="720"/>
      </w:pPr>
      <w:r>
        <w:t>Sweden was the first country to produce a nationwide civil registry in 1631 (produced by the Church of Sweden at the request of the King)</w:t>
      </w:r>
    </w:p>
    <w:p w:rsidR="00890463" w:rsidRDefault="00890463" w:rsidP="00890463">
      <w:pPr>
        <w:ind w:left="720"/>
      </w:pPr>
      <w:r>
        <w:t xml:space="preserve">Today, the UN guides member countries to maintain civil registers </w:t>
      </w:r>
    </w:p>
    <w:p w:rsidR="004471FC" w:rsidRDefault="00890463">
      <w:r>
        <w:t>Census Data, Representative Sample Surveys, Indirect Sources (Using USPS Data [address change forms] to look at internal migration patterns)</w:t>
      </w:r>
    </w:p>
    <w:p w:rsidR="00890463" w:rsidRDefault="00890463">
      <w:r>
        <w:t>Why do we have a census?</w:t>
      </w:r>
    </w:p>
    <w:p w:rsidR="00890463" w:rsidRDefault="00890463" w:rsidP="007E05E0">
      <w:pPr>
        <w:ind w:left="720"/>
      </w:pPr>
      <w:r>
        <w:t xml:space="preserve">To ensure that population size, not </w:t>
      </w:r>
      <w:r w:rsidR="007E05E0">
        <w:t>political influence or wealth, determined how many representatives each state got in congress</w:t>
      </w:r>
    </w:p>
    <w:p w:rsidR="00A564C3" w:rsidRDefault="007E05E0" w:rsidP="00A564C3">
      <w:pPr>
        <w:pBdr>
          <w:bottom w:val="single" w:sz="12" w:space="1" w:color="auto"/>
        </w:pBdr>
        <w:ind w:left="720"/>
      </w:pPr>
      <w:r>
        <w:t>States used to be tax based on their population (now individuals are taxed)</w:t>
      </w:r>
    </w:p>
    <w:p w:rsidR="007E05E0" w:rsidRDefault="007E05E0" w:rsidP="007E05E0"/>
    <w:p w:rsidR="007E05E0" w:rsidRDefault="007E05E0" w:rsidP="007E05E0"/>
    <w:p w:rsidR="007E05E0" w:rsidRDefault="007E05E0" w:rsidP="007E05E0">
      <w:r>
        <w:lastRenderedPageBreak/>
        <w:t xml:space="preserve">Fertility: The capacity to produce offspring </w:t>
      </w:r>
    </w:p>
    <w:p w:rsidR="007E05E0" w:rsidRDefault="007E05E0" w:rsidP="007E05E0">
      <w:r>
        <w:t>Factors: Economy, Education, Health, Contraception, Gov’t, Type of society (urban, rural), status, religion</w:t>
      </w:r>
    </w:p>
    <w:p w:rsidR="007E05E0" w:rsidRDefault="007E05E0" w:rsidP="007E05E0">
      <w:r>
        <w:t>Human Development Index: A measure of the overall quality of life in a country based on life expectancy, education, and income per capita</w:t>
      </w:r>
    </w:p>
    <w:p w:rsidR="004471FC" w:rsidRDefault="007E05E0">
      <w:r>
        <w:t>World Fertility Rate strongly correlated with level of economic development</w:t>
      </w:r>
    </w:p>
    <w:p w:rsidR="007E05E0" w:rsidRDefault="007E05E0">
      <w:pPr>
        <w:rPr>
          <w:b/>
        </w:rPr>
      </w:pPr>
      <w:r w:rsidRPr="007E05E0">
        <w:rPr>
          <w:b/>
        </w:rPr>
        <w:t>Different equations: see notebook</w:t>
      </w:r>
    </w:p>
    <w:p w:rsidR="007E05E0" w:rsidRDefault="007E05E0">
      <w:r>
        <w:t>Parity = Number of children born alive to a woman in her lifetime</w:t>
      </w:r>
    </w:p>
    <w:p w:rsidR="007E05E0" w:rsidRDefault="007E05E0">
      <w:r>
        <w:t>Gravidity = Number of pregnancies a woman has had whether or not they produce a live birth</w:t>
      </w:r>
    </w:p>
    <w:p w:rsidR="007E05E0" w:rsidRDefault="007E05E0">
      <w:r>
        <w:t>Fecundity = The natural capacity to bear children</w:t>
      </w:r>
    </w:p>
    <w:p w:rsidR="007E05E0" w:rsidRDefault="007E05E0">
      <w:r>
        <w:t>Calculating fertility is complex: fecundity, sexual activity, contraception/abortion, repeatable event</w:t>
      </w:r>
    </w:p>
    <w:p w:rsidR="007E05E0" w:rsidRDefault="007E05E0">
      <w:r>
        <w:tab/>
        <w:t xml:space="preserve">Census, Vital Registration Systems, Nationally representative sample surveys </w:t>
      </w:r>
    </w:p>
    <w:p w:rsidR="007E05E0" w:rsidRDefault="007E05E0">
      <w:r>
        <w:t xml:space="preserve">Calculating case specific death reates is complex: </w:t>
      </w:r>
    </w:p>
    <w:p w:rsidR="002909C6" w:rsidRDefault="002909C6">
      <w:r>
        <w:t xml:space="preserve">Migration in U.S. </w:t>
      </w:r>
    </w:p>
    <w:p w:rsidR="002909C6" w:rsidRDefault="002909C6">
      <w:r>
        <w:tab/>
        <w:t>Ppl move once every 6 years</w:t>
      </w:r>
    </w:p>
    <w:p w:rsidR="002909C6" w:rsidRDefault="002909C6">
      <w:r>
        <w:tab/>
        <w:t>US population is most mobile in the world</w:t>
      </w:r>
    </w:p>
    <w:p w:rsidR="002909C6" w:rsidRDefault="002909C6">
      <w:r>
        <w:t>Era 1: Initial Settlement of Colonies (1600s-1840)</w:t>
      </w:r>
    </w:p>
    <w:p w:rsidR="002909C6" w:rsidRDefault="002909C6">
      <w:r>
        <w:tab/>
        <w:t>Europe and Africa</w:t>
      </w:r>
    </w:p>
    <w:p w:rsidR="002909C6" w:rsidRDefault="002909C6">
      <w:r>
        <w:t>Era 2: 19</w:t>
      </w:r>
      <w:r w:rsidRPr="002909C6">
        <w:rPr>
          <w:vertAlign w:val="superscript"/>
        </w:rPr>
        <w:t>th</w:t>
      </w:r>
      <w:r>
        <w:t xml:space="preserve"> Century Immigration (1840-1930)</w:t>
      </w:r>
    </w:p>
    <w:p w:rsidR="002909C6" w:rsidRDefault="002909C6">
      <w:r>
        <w:tab/>
        <w:t>Europe</w:t>
      </w:r>
    </w:p>
    <w:p w:rsidR="002909C6" w:rsidRDefault="002909C6">
      <w:r>
        <w:tab/>
        <w:t>1840s and 50s: Norther and Western Europe</w:t>
      </w:r>
    </w:p>
    <w:p w:rsidR="002909C6" w:rsidRDefault="002909C6">
      <w:r>
        <w:tab/>
        <w:t>1880s: Scandinavia</w:t>
      </w:r>
    </w:p>
    <w:p w:rsidR="002909C6" w:rsidRDefault="002909C6">
      <w:r>
        <w:tab/>
        <w:t>1900s-20s: Southern and Eastern Europe</w:t>
      </w:r>
    </w:p>
    <w:p w:rsidR="002909C6" w:rsidRDefault="002909C6">
      <w:r>
        <w:t>Era 3: Recent Immigration (1930-Today)</w:t>
      </w:r>
    </w:p>
    <w:p w:rsidR="002909C6" w:rsidRDefault="002909C6">
      <w:r>
        <w:tab/>
        <w:t>More than ¾ immigrants from Asian and Latin America</w:t>
      </w:r>
    </w:p>
    <w:p w:rsidR="002909C6" w:rsidRDefault="002909C6"/>
    <w:p w:rsidR="002909C6" w:rsidRDefault="002909C6"/>
    <w:p w:rsidR="002909C6" w:rsidRDefault="002909C6"/>
    <w:p w:rsidR="002909C6" w:rsidRDefault="002909C6"/>
    <w:p w:rsidR="002909C6" w:rsidRDefault="002909C6"/>
    <w:p w:rsidR="002909C6" w:rsidRDefault="002909C6"/>
    <w:p w:rsidR="002909C6" w:rsidRDefault="002909C6"/>
    <w:p w:rsidR="002909C6" w:rsidRDefault="002909C6">
      <w:r>
        <w:lastRenderedPageBreak/>
        <w:t>Symbolic Ethnicity: irish</w:t>
      </w:r>
    </w:p>
    <w:p w:rsidR="002909C6" w:rsidRDefault="002909C6" w:rsidP="002909C6">
      <w:pPr>
        <w:ind w:left="720"/>
      </w:pPr>
      <w:r>
        <w:t>An ethnic identity that is only relevant on specific occasions and does not significantly impact everyday life</w:t>
      </w:r>
    </w:p>
    <w:p w:rsidR="002909C6" w:rsidRDefault="002909C6" w:rsidP="002909C6">
      <w:r>
        <w:t>Prejudice: thought process</w:t>
      </w:r>
    </w:p>
    <w:p w:rsidR="002909C6" w:rsidRDefault="002909C6" w:rsidP="002909C6">
      <w:r>
        <w:t xml:space="preserve">Discrimination: action </w:t>
      </w:r>
    </w:p>
    <w:p w:rsidR="002909C6" w:rsidRDefault="002909C6" w:rsidP="002909C6">
      <w:pPr>
        <w:rPr>
          <w:b/>
        </w:rPr>
      </w:pPr>
      <w:r>
        <w:rPr>
          <w:b/>
        </w:rPr>
        <w:t>Theoretical approaches: see notebook</w:t>
      </w:r>
    </w:p>
    <w:p w:rsidR="002909C6" w:rsidRDefault="002909C6" w:rsidP="002909C6">
      <w:pPr>
        <w:rPr>
          <w:b/>
        </w:rPr>
      </w:pPr>
    </w:p>
    <w:p w:rsidR="002909C6" w:rsidRDefault="002909C6" w:rsidP="002909C6">
      <w:r>
        <w:t>Genocide</w:t>
      </w:r>
    </w:p>
    <w:p w:rsidR="002909C6" w:rsidRDefault="002909C6" w:rsidP="002909C6">
      <w:r>
        <w:t xml:space="preserve">Population Transfer: native americans </w:t>
      </w:r>
    </w:p>
    <w:p w:rsidR="002909C6" w:rsidRDefault="002909C6" w:rsidP="002909C6">
      <w:r>
        <w:t>Internal Colonialism: The economic and political domination and subjugation of the minority group by the controlling group of the nation</w:t>
      </w:r>
    </w:p>
    <w:p w:rsidR="002909C6" w:rsidRDefault="002909C6" w:rsidP="002909C6">
      <w:r>
        <w:t>Segregation: The formal and legal separation of groups by race or ethnicity</w:t>
      </w:r>
    </w:p>
    <w:p w:rsidR="002909C6" w:rsidRDefault="002909C6" w:rsidP="002909C6">
      <w:pPr>
        <w:pBdr>
          <w:bottom w:val="single" w:sz="12" w:space="1" w:color="auto"/>
        </w:pBdr>
      </w:pPr>
      <w:r>
        <w:t>Pluralism = multiculturalism, diverse</w:t>
      </w:r>
    </w:p>
    <w:p w:rsidR="002909C6" w:rsidRDefault="002909C6" w:rsidP="002909C6">
      <w:r>
        <w:t>1965 voting rights act: prohibited discrimination at polls</w:t>
      </w:r>
    </w:p>
    <w:p w:rsidR="002909C6" w:rsidRDefault="002909C6" w:rsidP="002909C6">
      <w:r>
        <w:t>1968 civil rights act: equal housing opportunity</w:t>
      </w:r>
    </w:p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/>
    <w:p w:rsidR="002909C6" w:rsidRDefault="002909C6" w:rsidP="002909C6">
      <w:r>
        <w:lastRenderedPageBreak/>
        <w:t>Why conduct a cohort analysis?</w:t>
      </w:r>
    </w:p>
    <w:p w:rsidR="002909C6" w:rsidRDefault="002909C6" w:rsidP="002909C6">
      <w:r>
        <w:tab/>
        <w:t>Track change over time amongst the same people</w:t>
      </w:r>
    </w:p>
    <w:p w:rsidR="002909C6" w:rsidRDefault="002909C6" w:rsidP="002909C6">
      <w:r>
        <w:tab/>
        <w:t>Study cause and effect</w:t>
      </w:r>
    </w:p>
    <w:p w:rsidR="002909C6" w:rsidRDefault="002909C6" w:rsidP="002909C6">
      <w:pPr>
        <w:ind w:left="720"/>
      </w:pPr>
      <w:r>
        <w:t>Gather information about a wide variety of things at the same time, see which turn out to be important later</w:t>
      </w:r>
    </w:p>
    <w:p w:rsidR="002909C6" w:rsidRDefault="002909C6" w:rsidP="002909C6">
      <w:r>
        <w:t>Why not conduct a cohort analysis?</w:t>
      </w:r>
    </w:p>
    <w:p w:rsidR="002909C6" w:rsidRDefault="002909C6" w:rsidP="002909C6">
      <w:r>
        <w:tab/>
        <w:t>Can be high-losses to follow-up</w:t>
      </w:r>
    </w:p>
    <w:p w:rsidR="002909C6" w:rsidRDefault="002909C6" w:rsidP="002909C6">
      <w:r>
        <w:tab/>
        <w:t>Often requires a large sample size</w:t>
      </w:r>
    </w:p>
    <w:p w:rsidR="002909C6" w:rsidRDefault="002909C6" w:rsidP="002909C6">
      <w:r>
        <w:tab/>
        <w:t>Takes a long time</w:t>
      </w:r>
    </w:p>
    <w:p w:rsidR="002909C6" w:rsidRDefault="002909C6" w:rsidP="002909C6">
      <w:r>
        <w:tab/>
        <w:t>Expensive</w:t>
      </w:r>
    </w:p>
    <w:p w:rsidR="002909C6" w:rsidRDefault="002909C6" w:rsidP="002909C6">
      <w:r>
        <w:tab/>
        <w:t>Ethical issues (privacy, data breaches, ppl pressured to stay b/c researches spent a lot of time, $)</w:t>
      </w:r>
    </w:p>
    <w:p w:rsidR="002909C6" w:rsidRDefault="002909C6" w:rsidP="002909C6">
      <w:r>
        <w:t>Dependency Ratio: Higher = more older ppl dependant on fewer younger ppl</w:t>
      </w:r>
    </w:p>
    <w:p w:rsidR="00A564C3" w:rsidRDefault="00A564C3" w:rsidP="002909C6">
      <w:r>
        <w:t>Feminization of Old Age:</w:t>
      </w:r>
    </w:p>
    <w:p w:rsidR="00A564C3" w:rsidRDefault="00A564C3" w:rsidP="002909C6">
      <w:r>
        <w:tab/>
        <w:t>Likely a combination of genetic (XX vs XY) and environmental (based on the world you live in) factors</w:t>
      </w:r>
    </w:p>
    <w:p w:rsidR="00A564C3" w:rsidRDefault="00A564C3" w:rsidP="002909C6">
      <w:r>
        <w:tab/>
        <w:t>Women experience less stress (war, labor)</w:t>
      </w:r>
    </w:p>
    <w:p w:rsidR="00A564C3" w:rsidRDefault="00A564C3" w:rsidP="002909C6">
      <w:r>
        <w:tab/>
        <w:t>Women smoke less</w:t>
      </w:r>
    </w:p>
    <w:p w:rsidR="00A564C3" w:rsidRDefault="00A564C3" w:rsidP="002909C6">
      <w:r>
        <w:t>Aging in Place: When ppl retire, they tend to move south or age in place</w:t>
      </w:r>
    </w:p>
    <w:p w:rsidR="00A564C3" w:rsidRDefault="00A564C3" w:rsidP="002909C6">
      <w:r>
        <w:tab/>
        <w:t>Midwest and central US have highest rates of aging in place</w:t>
      </w:r>
    </w:p>
    <w:p w:rsidR="00A564C3" w:rsidRDefault="00A564C3" w:rsidP="002909C6">
      <w:r>
        <w:t>Baby Boomers: 1946-1964</w:t>
      </w:r>
    </w:p>
    <w:p w:rsidR="00A564C3" w:rsidRDefault="00A564C3" w:rsidP="002909C6">
      <w:r>
        <w:t>Causes of Baby Boom: Stronger economy, soldiers coming home, more single family houses, stronger middle class, put off having children during war</w:t>
      </w:r>
    </w:p>
    <w:p w:rsidR="00A564C3" w:rsidRDefault="00A564C3" w:rsidP="002909C6">
      <w:pPr>
        <w:pBdr>
          <w:bottom w:val="single" w:sz="12" w:space="1" w:color="auto"/>
        </w:pBdr>
      </w:pPr>
      <w:r>
        <w:t xml:space="preserve">End of Baby Boom: Invention of Birth Control Pill (1961), Women more empowered over their bodies = delayed marriage, Cold War tension increased, Vietnam war started, </w:t>
      </w:r>
    </w:p>
    <w:p w:rsidR="00A564C3" w:rsidRDefault="00A564C3" w:rsidP="002909C6">
      <w:r>
        <w:t>Endemic: disease remaining at low levels</w:t>
      </w:r>
    </w:p>
    <w:p w:rsidR="00A564C3" w:rsidRDefault="00A564C3" w:rsidP="002909C6">
      <w:r>
        <w:t>Pandemic: Disease achieving global distribution</w:t>
      </w:r>
    </w:p>
    <w:p w:rsidR="00A564C3" w:rsidRDefault="00A564C3" w:rsidP="002909C6">
      <w:r>
        <w:t xml:space="preserve">Measure Morbidity: Mortality rates, infection rates, </w:t>
      </w:r>
    </w:p>
    <w:p w:rsidR="00A564C3" w:rsidRDefault="00A564C3" w:rsidP="002909C6">
      <w:r>
        <w:t>R0: The # new people the average infected person will infect. 1</w:t>
      </w:r>
      <w:r w:rsidR="007D3988">
        <w:t>, disease remains constant, endemic</w:t>
      </w:r>
      <w:bookmarkStart w:id="0" w:name="_GoBack"/>
      <w:bookmarkEnd w:id="0"/>
    </w:p>
    <w:p w:rsidR="00A564C3" w:rsidRDefault="00A564C3" w:rsidP="002909C6">
      <w:r>
        <w:t>Challenges to knowing incidence:</w:t>
      </w:r>
    </w:p>
    <w:p w:rsidR="00A564C3" w:rsidRDefault="00A564C3" w:rsidP="002909C6">
      <w:r>
        <w:tab/>
        <w:t>Morbidity not always observed</w:t>
      </w:r>
    </w:p>
    <w:p w:rsidR="00A564C3" w:rsidRDefault="00A564C3" w:rsidP="002909C6">
      <w:r>
        <w:tab/>
        <w:t>Only counted on diagnosis (ppl who don’t go to doctor aren’t counted)</w:t>
      </w:r>
    </w:p>
    <w:p w:rsidR="00A564C3" w:rsidRDefault="00A564C3" w:rsidP="002909C6">
      <w:r>
        <w:t>Years of Life Lost (YLL)</w:t>
      </w:r>
    </w:p>
    <w:p w:rsidR="00A564C3" w:rsidRDefault="00A564C3" w:rsidP="002909C6">
      <w:r>
        <w:lastRenderedPageBreak/>
        <w:t>Years of Health Lost (YHL)</w:t>
      </w:r>
    </w:p>
    <w:p w:rsidR="00A564C3" w:rsidRDefault="00A564C3" w:rsidP="002909C6">
      <w:r>
        <w:t>Disability Adjust Life Years (DALYs) = YLL + YHL</w:t>
      </w:r>
    </w:p>
    <w:p w:rsidR="00A564C3" w:rsidRDefault="00A564C3" w:rsidP="002909C6">
      <w:r>
        <w:t xml:space="preserve">Population Health: Policy makers </w:t>
      </w:r>
    </w:p>
    <w:p w:rsidR="00A564C3" w:rsidRDefault="00A564C3" w:rsidP="002909C6">
      <w:r>
        <w:t>HIV1: Sub-Saharan Africa, rest of world</w:t>
      </w:r>
    </w:p>
    <w:p w:rsidR="00A564C3" w:rsidRDefault="00A564C3" w:rsidP="002909C6">
      <w:r>
        <w:t>HIV2: West Central Africa, part of Europe, India</w:t>
      </w:r>
    </w:p>
    <w:p w:rsidR="002909C6" w:rsidRPr="002909C6" w:rsidRDefault="002909C6" w:rsidP="002909C6"/>
    <w:p w:rsidR="002909C6" w:rsidRPr="007E05E0" w:rsidRDefault="002909C6"/>
    <w:p w:rsidR="004471FC" w:rsidRDefault="004471FC"/>
    <w:sectPr w:rsidR="004471FC" w:rsidSect="00111AD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FC"/>
    <w:rsid w:val="00012F21"/>
    <w:rsid w:val="00023F5E"/>
    <w:rsid w:val="00064EA5"/>
    <w:rsid w:val="00082863"/>
    <w:rsid w:val="00091017"/>
    <w:rsid w:val="000A55BD"/>
    <w:rsid w:val="00111AD5"/>
    <w:rsid w:val="0015190A"/>
    <w:rsid w:val="00152742"/>
    <w:rsid w:val="001B6AC2"/>
    <w:rsid w:val="001C00BE"/>
    <w:rsid w:val="001C4DE4"/>
    <w:rsid w:val="001E0060"/>
    <w:rsid w:val="001E3CC4"/>
    <w:rsid w:val="001E4B56"/>
    <w:rsid w:val="00215669"/>
    <w:rsid w:val="00230D04"/>
    <w:rsid w:val="00233268"/>
    <w:rsid w:val="0025726A"/>
    <w:rsid w:val="00264E38"/>
    <w:rsid w:val="002909C6"/>
    <w:rsid w:val="002A2056"/>
    <w:rsid w:val="002A6AC9"/>
    <w:rsid w:val="002B13B2"/>
    <w:rsid w:val="002B5FAE"/>
    <w:rsid w:val="002C17FE"/>
    <w:rsid w:val="002D20C4"/>
    <w:rsid w:val="00305021"/>
    <w:rsid w:val="00311107"/>
    <w:rsid w:val="00331CBE"/>
    <w:rsid w:val="003A4C0E"/>
    <w:rsid w:val="003E1A73"/>
    <w:rsid w:val="004330DA"/>
    <w:rsid w:val="00435752"/>
    <w:rsid w:val="00436BCE"/>
    <w:rsid w:val="004471FC"/>
    <w:rsid w:val="00447539"/>
    <w:rsid w:val="004A02A6"/>
    <w:rsid w:val="004A10DA"/>
    <w:rsid w:val="004E3699"/>
    <w:rsid w:val="004F3AAA"/>
    <w:rsid w:val="00525E50"/>
    <w:rsid w:val="005D56B0"/>
    <w:rsid w:val="005F444F"/>
    <w:rsid w:val="0061021F"/>
    <w:rsid w:val="00637622"/>
    <w:rsid w:val="006533B9"/>
    <w:rsid w:val="00684260"/>
    <w:rsid w:val="006D325A"/>
    <w:rsid w:val="006E202C"/>
    <w:rsid w:val="00712FDC"/>
    <w:rsid w:val="007D3988"/>
    <w:rsid w:val="007E05E0"/>
    <w:rsid w:val="007E18AA"/>
    <w:rsid w:val="007F4BF1"/>
    <w:rsid w:val="007F7DBA"/>
    <w:rsid w:val="00806B26"/>
    <w:rsid w:val="00827470"/>
    <w:rsid w:val="00833E63"/>
    <w:rsid w:val="008638AF"/>
    <w:rsid w:val="00872720"/>
    <w:rsid w:val="008865F1"/>
    <w:rsid w:val="00890463"/>
    <w:rsid w:val="008965E3"/>
    <w:rsid w:val="008B2201"/>
    <w:rsid w:val="0092267A"/>
    <w:rsid w:val="0093021F"/>
    <w:rsid w:val="00981106"/>
    <w:rsid w:val="00982E5F"/>
    <w:rsid w:val="009876CD"/>
    <w:rsid w:val="009A5F42"/>
    <w:rsid w:val="009B3364"/>
    <w:rsid w:val="009C3FBB"/>
    <w:rsid w:val="00A013DE"/>
    <w:rsid w:val="00A15A36"/>
    <w:rsid w:val="00A510A2"/>
    <w:rsid w:val="00A564C3"/>
    <w:rsid w:val="00A8628B"/>
    <w:rsid w:val="00AC0918"/>
    <w:rsid w:val="00AD3C2E"/>
    <w:rsid w:val="00AE236A"/>
    <w:rsid w:val="00AF600D"/>
    <w:rsid w:val="00B02203"/>
    <w:rsid w:val="00B0359A"/>
    <w:rsid w:val="00B12B9E"/>
    <w:rsid w:val="00B16631"/>
    <w:rsid w:val="00B25FBE"/>
    <w:rsid w:val="00B34D28"/>
    <w:rsid w:val="00B6470B"/>
    <w:rsid w:val="00B64D95"/>
    <w:rsid w:val="00B67E44"/>
    <w:rsid w:val="00B87D61"/>
    <w:rsid w:val="00BB779F"/>
    <w:rsid w:val="00BE3A81"/>
    <w:rsid w:val="00C072B2"/>
    <w:rsid w:val="00C21E8C"/>
    <w:rsid w:val="00C30BFF"/>
    <w:rsid w:val="00C623C8"/>
    <w:rsid w:val="00C718D9"/>
    <w:rsid w:val="00C8176A"/>
    <w:rsid w:val="00CA2CFE"/>
    <w:rsid w:val="00CB6924"/>
    <w:rsid w:val="00CF26AC"/>
    <w:rsid w:val="00D00824"/>
    <w:rsid w:val="00D353F7"/>
    <w:rsid w:val="00D5759B"/>
    <w:rsid w:val="00D60F37"/>
    <w:rsid w:val="00D7524C"/>
    <w:rsid w:val="00D8190C"/>
    <w:rsid w:val="00D87511"/>
    <w:rsid w:val="00DA701C"/>
    <w:rsid w:val="00DC42BA"/>
    <w:rsid w:val="00DC702A"/>
    <w:rsid w:val="00E80BF3"/>
    <w:rsid w:val="00EB4477"/>
    <w:rsid w:val="00EC4EA1"/>
    <w:rsid w:val="00ED4451"/>
    <w:rsid w:val="00EE4E99"/>
    <w:rsid w:val="00EF51C2"/>
    <w:rsid w:val="00F07094"/>
    <w:rsid w:val="00F166F2"/>
    <w:rsid w:val="00F3546F"/>
    <w:rsid w:val="00F830C8"/>
    <w:rsid w:val="00F837B0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E626"/>
  <w15:chartTrackingRefBased/>
  <w15:docId w15:val="{3C6421EE-2122-4B96-B2A6-AAA2901A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Ng</dc:creator>
  <cp:keywords/>
  <dc:description/>
  <cp:lastModifiedBy>Meghan Ng</cp:lastModifiedBy>
  <cp:revision>3</cp:revision>
  <dcterms:created xsi:type="dcterms:W3CDTF">2016-11-01T15:16:00Z</dcterms:created>
  <dcterms:modified xsi:type="dcterms:W3CDTF">2016-11-12T04:59:00Z</dcterms:modified>
</cp:coreProperties>
</file>