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5F" w:rsidRPr="00C443FB" w:rsidRDefault="00270520">
      <w:pPr>
        <w:rPr>
          <w:sz w:val="21"/>
          <w:szCs w:val="21"/>
        </w:rPr>
      </w:pPr>
      <w:r>
        <w:rPr>
          <w:sz w:val="21"/>
          <w:szCs w:val="21"/>
        </w:rPr>
        <w:t xml:space="preserve">Week 6 </w:t>
      </w:r>
      <w:r w:rsidR="00C443FB" w:rsidRPr="00C443FB">
        <w:rPr>
          <w:sz w:val="21"/>
          <w:szCs w:val="21"/>
        </w:rPr>
        <w:t>Fri 11/3/16 GIS Data Storage and Structures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>Database: A collection of data files that is organized to support data storage, manipulation, and retrieval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Usually built/managed/used by a ‘DBMS’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A ‘spatial’ database is usually at the core of a GIS program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>Types of Databases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Flat file systems (one of the simplest forms of storage for a database system)</w:t>
      </w:r>
    </w:p>
    <w:p w:rsidR="00C443FB" w:rsidRPr="00C443FB" w:rsidRDefault="00C443FB" w:rsidP="00C443FB">
      <w:pPr>
        <w:ind w:left="720"/>
        <w:rPr>
          <w:sz w:val="21"/>
          <w:szCs w:val="21"/>
        </w:rPr>
      </w:pPr>
      <w:r w:rsidRPr="00C443FB">
        <w:rPr>
          <w:sz w:val="21"/>
          <w:szCs w:val="21"/>
        </w:rPr>
        <w:t xml:space="preserve">Relational Databases </w:t>
      </w:r>
    </w:p>
    <w:p w:rsidR="00C443FB" w:rsidRPr="00C443FB" w:rsidRDefault="00C443FB" w:rsidP="00C443FB">
      <w:pPr>
        <w:ind w:left="720" w:firstLine="720"/>
        <w:rPr>
          <w:sz w:val="21"/>
          <w:szCs w:val="21"/>
        </w:rPr>
      </w:pPr>
      <w:r w:rsidRPr="00C443FB">
        <w:rPr>
          <w:sz w:val="21"/>
          <w:szCs w:val="21"/>
        </w:rPr>
        <w:t xml:space="preserve">Presently most widely used in GIS </w:t>
      </w:r>
    </w:p>
    <w:p w:rsidR="00C443FB" w:rsidRPr="00C443FB" w:rsidRDefault="00C443FB" w:rsidP="00C443FB">
      <w:pPr>
        <w:ind w:left="720" w:firstLine="720"/>
        <w:rPr>
          <w:sz w:val="21"/>
          <w:szCs w:val="21"/>
        </w:rPr>
      </w:pPr>
      <w:r w:rsidRPr="00C443FB">
        <w:rPr>
          <w:sz w:val="21"/>
          <w:szCs w:val="21"/>
        </w:rPr>
        <w:t>Imagine dividing up a big flat file into a series of smaller files or ‘tables’</w:t>
      </w:r>
    </w:p>
    <w:p w:rsidR="00C443FB" w:rsidRPr="00C443FB" w:rsidRDefault="00C443FB" w:rsidP="00C443FB">
      <w:pPr>
        <w:ind w:left="720" w:firstLine="720"/>
        <w:rPr>
          <w:sz w:val="21"/>
          <w:szCs w:val="21"/>
        </w:rPr>
      </w:pPr>
      <w:r w:rsidRPr="00C443FB">
        <w:rPr>
          <w:sz w:val="21"/>
          <w:szCs w:val="21"/>
        </w:rPr>
        <w:t>Each kind of attribute has its own table</w:t>
      </w:r>
    </w:p>
    <w:p w:rsidR="00C443FB" w:rsidRPr="00C443FB" w:rsidRDefault="00C443FB" w:rsidP="00C443FB">
      <w:pPr>
        <w:ind w:left="720" w:firstLine="720"/>
        <w:rPr>
          <w:sz w:val="21"/>
          <w:szCs w:val="21"/>
        </w:rPr>
      </w:pPr>
      <w:r w:rsidRPr="00C443FB">
        <w:rPr>
          <w:sz w:val="21"/>
          <w:szCs w:val="21"/>
        </w:rPr>
        <w:t>Pros</w:t>
      </w:r>
    </w:p>
    <w:p w:rsidR="00C443FB" w:rsidRPr="00C443FB" w:rsidRDefault="00C443FB" w:rsidP="00C443FB">
      <w:pPr>
        <w:ind w:left="2160"/>
        <w:rPr>
          <w:sz w:val="21"/>
          <w:szCs w:val="21"/>
        </w:rPr>
      </w:pPr>
      <w:r w:rsidRPr="00C443FB">
        <w:rPr>
          <w:sz w:val="21"/>
          <w:szCs w:val="21"/>
        </w:rPr>
        <w:t>Relatively simple to implement, well understood and ubiquitous in computing today</w:t>
      </w:r>
    </w:p>
    <w:p w:rsidR="00C443FB" w:rsidRPr="00C443FB" w:rsidRDefault="00C443FB" w:rsidP="00C443FB">
      <w:pPr>
        <w:ind w:left="2160"/>
        <w:rPr>
          <w:sz w:val="21"/>
          <w:szCs w:val="21"/>
        </w:rPr>
      </w:pPr>
      <w:r w:rsidRPr="00C443FB">
        <w:rPr>
          <w:sz w:val="21"/>
          <w:szCs w:val="21"/>
        </w:rPr>
        <w:t>Can handle many data types</w:t>
      </w:r>
    </w:p>
    <w:p w:rsidR="00C443FB" w:rsidRPr="00C443FB" w:rsidRDefault="00C443FB" w:rsidP="00C443FB">
      <w:pPr>
        <w:ind w:left="2160"/>
        <w:rPr>
          <w:sz w:val="21"/>
          <w:szCs w:val="21"/>
        </w:rPr>
      </w:pPr>
      <w:r w:rsidRPr="00C443FB">
        <w:rPr>
          <w:sz w:val="21"/>
          <w:szCs w:val="21"/>
        </w:rPr>
        <w:t>Encourages (requires) careful thinking in the design states</w:t>
      </w:r>
    </w:p>
    <w:p w:rsidR="00C443FB" w:rsidRPr="00C443FB" w:rsidRDefault="00C443FB" w:rsidP="00C443FB">
      <w:pPr>
        <w:ind w:left="2160"/>
        <w:rPr>
          <w:sz w:val="21"/>
          <w:szCs w:val="21"/>
        </w:rPr>
      </w:pPr>
      <w:r w:rsidRPr="00C443FB">
        <w:rPr>
          <w:sz w:val="21"/>
          <w:szCs w:val="21"/>
        </w:rPr>
        <w:t xml:space="preserve">Yet within the scope of a given design you’ve </w:t>
      </w:r>
      <w:proofErr w:type="gramStart"/>
      <w:r w:rsidRPr="00C443FB">
        <w:rPr>
          <w:sz w:val="21"/>
          <w:szCs w:val="21"/>
        </w:rPr>
        <w:t>implemented,</w:t>
      </w:r>
      <w:proofErr w:type="gramEnd"/>
      <w:r w:rsidRPr="00C443FB">
        <w:rPr>
          <w:sz w:val="21"/>
          <w:szCs w:val="21"/>
        </w:rPr>
        <w:t xml:space="preserve"> the relational database does not require prior knowledge about how you will </w:t>
      </w:r>
      <w:r w:rsidRPr="00C443FB">
        <w:rPr>
          <w:i/>
          <w:sz w:val="21"/>
          <w:szCs w:val="21"/>
        </w:rPr>
        <w:t>manipulate</w:t>
      </w:r>
      <w:r w:rsidRPr="00C443FB">
        <w:rPr>
          <w:sz w:val="21"/>
          <w:szCs w:val="21"/>
        </w:rPr>
        <w:t xml:space="preserve"> data</w:t>
      </w:r>
    </w:p>
    <w:p w:rsidR="00C443FB" w:rsidRPr="00C443FB" w:rsidRDefault="00C443FB" w:rsidP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</w:r>
      <w:r w:rsidRPr="00C443FB">
        <w:rPr>
          <w:sz w:val="21"/>
          <w:szCs w:val="21"/>
        </w:rPr>
        <w:tab/>
        <w:t>Cons</w:t>
      </w:r>
    </w:p>
    <w:p w:rsidR="00C443FB" w:rsidRPr="00C443FB" w:rsidRDefault="00C443FB" w:rsidP="00C443FB">
      <w:pPr>
        <w:ind w:left="2160"/>
        <w:rPr>
          <w:sz w:val="21"/>
          <w:szCs w:val="21"/>
        </w:rPr>
      </w:pPr>
      <w:r w:rsidRPr="00C443FB">
        <w:rPr>
          <w:sz w:val="21"/>
          <w:szCs w:val="21"/>
        </w:rPr>
        <w:t>In an era with “big data,” there may be practical limits to the scale at which data can be stored and queried in typical relational databases</w:t>
      </w:r>
    </w:p>
    <w:p w:rsidR="00C443FB" w:rsidRPr="00C443FB" w:rsidRDefault="00C443FB" w:rsidP="00C443FB">
      <w:pPr>
        <w:ind w:left="2160"/>
        <w:rPr>
          <w:sz w:val="21"/>
          <w:szCs w:val="21"/>
        </w:rPr>
      </w:pPr>
      <w:r w:rsidRPr="00C443FB">
        <w:rPr>
          <w:sz w:val="21"/>
          <w:szCs w:val="21"/>
        </w:rPr>
        <w:t>Can perform poorly in representing and calculating with heterogeneous and dense relationships whose types may not be well understood ahead of time (compare: graph databases!)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NoSQL databases, including graph databases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>Table Terminology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Row = Record = Tuple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Column = Field = Item = Attribute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>DBMS: A software package that facilitates data storage, manipulation, and retrieval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  <w:t>Usually has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</w:r>
      <w:r w:rsidRPr="00C443FB">
        <w:rPr>
          <w:sz w:val="21"/>
          <w:szCs w:val="21"/>
        </w:rPr>
        <w:tab/>
        <w:t>Data definition language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</w:r>
      <w:r w:rsidRPr="00C443FB">
        <w:rPr>
          <w:sz w:val="21"/>
          <w:szCs w:val="21"/>
        </w:rPr>
        <w:tab/>
        <w:t>Data dictionary [“metadata”]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</w:r>
      <w:r w:rsidRPr="00C443FB">
        <w:rPr>
          <w:sz w:val="21"/>
          <w:szCs w:val="21"/>
        </w:rPr>
        <w:tab/>
        <w:t>Data entry &amp; update modules</w:t>
      </w:r>
    </w:p>
    <w:p w:rsidR="00C443FB" w:rsidRP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</w:r>
      <w:r w:rsidRPr="00C443FB">
        <w:rPr>
          <w:sz w:val="21"/>
          <w:szCs w:val="21"/>
        </w:rPr>
        <w:tab/>
        <w:t>Report generator</w:t>
      </w:r>
    </w:p>
    <w:p w:rsidR="00C443FB" w:rsidRDefault="00C443FB">
      <w:pPr>
        <w:rPr>
          <w:sz w:val="21"/>
          <w:szCs w:val="21"/>
        </w:rPr>
      </w:pPr>
      <w:r w:rsidRPr="00C443FB">
        <w:rPr>
          <w:sz w:val="21"/>
          <w:szCs w:val="21"/>
        </w:rPr>
        <w:tab/>
      </w:r>
      <w:r w:rsidRPr="00C443FB">
        <w:rPr>
          <w:sz w:val="21"/>
          <w:szCs w:val="21"/>
        </w:rPr>
        <w:tab/>
        <w:t>Query Language</w:t>
      </w:r>
    </w:p>
    <w:p w:rsidR="00604F28" w:rsidRDefault="00270520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Week 7 </w:t>
      </w:r>
      <w:r w:rsidR="00604F28">
        <w:rPr>
          <w:sz w:val="21"/>
          <w:szCs w:val="21"/>
        </w:rPr>
        <w:t>Mon 11/7/16 GIS: Manipulation through Selection</w:t>
      </w:r>
    </w:p>
    <w:p w:rsidR="00604F28" w:rsidRDefault="00604F28">
      <w:pPr>
        <w:rPr>
          <w:sz w:val="21"/>
          <w:szCs w:val="21"/>
        </w:rPr>
      </w:pPr>
      <w:r>
        <w:rPr>
          <w:sz w:val="21"/>
          <w:szCs w:val="21"/>
        </w:rPr>
        <w:t>ArcGIS for Desktop and ArcGIS Online</w:t>
      </w:r>
    </w:p>
    <w:p w:rsidR="00604F28" w:rsidRDefault="00604F28">
      <w:pPr>
        <w:rPr>
          <w:sz w:val="21"/>
          <w:szCs w:val="21"/>
        </w:rPr>
      </w:pPr>
      <w:r>
        <w:rPr>
          <w:sz w:val="21"/>
          <w:szCs w:val="21"/>
        </w:rPr>
        <w:tab/>
        <w:t>ArcGIS for Desktop == ArcMap OR ArcGIS Pro</w:t>
      </w:r>
    </w:p>
    <w:p w:rsidR="00604F28" w:rsidRDefault="00604F28">
      <w:pPr>
        <w:rPr>
          <w:i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These terms and the ecosystems </w:t>
      </w:r>
      <w:r>
        <w:rPr>
          <w:i/>
          <w:sz w:val="21"/>
          <w:szCs w:val="21"/>
        </w:rPr>
        <w:t>will change</w:t>
      </w:r>
    </w:p>
    <w:p w:rsidR="00604F28" w:rsidRDefault="00604F28">
      <w:pPr>
        <w:rPr>
          <w:sz w:val="21"/>
          <w:szCs w:val="21"/>
        </w:rPr>
      </w:pPr>
      <w:r>
        <w:rPr>
          <w:i/>
          <w:sz w:val="21"/>
          <w:szCs w:val="21"/>
        </w:rPr>
        <w:tab/>
      </w:r>
      <w:r>
        <w:rPr>
          <w:sz w:val="21"/>
          <w:szCs w:val="21"/>
        </w:rPr>
        <w:t>“Desktop GIS” used to be more “standalone” but now it’s increasingly a part of a larger “Internet GIS”</w:t>
      </w:r>
    </w:p>
    <w:p w:rsidR="00604F28" w:rsidRDefault="00604F28">
      <w:pPr>
        <w:rPr>
          <w:sz w:val="21"/>
          <w:szCs w:val="21"/>
        </w:rPr>
      </w:pPr>
      <w:r>
        <w:rPr>
          <w:sz w:val="21"/>
          <w:szCs w:val="21"/>
        </w:rPr>
        <w:t>Working with Data in a Database: Query &amp; Retrieval</w:t>
      </w:r>
    </w:p>
    <w:p w:rsidR="00604F28" w:rsidRDefault="00604F28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Retrieval: The ability of the DBMS or GIS to get back data that were previously stored, especially to retrieve a subset of data based that fit </w:t>
      </w:r>
      <w:proofErr w:type="gramStart"/>
      <w:r>
        <w:rPr>
          <w:sz w:val="21"/>
          <w:szCs w:val="21"/>
        </w:rPr>
        <w:t>particular characteristics</w:t>
      </w:r>
      <w:proofErr w:type="gramEnd"/>
    </w:p>
    <w:p w:rsidR="00604F28" w:rsidRDefault="00604F28">
      <w:pPr>
        <w:rPr>
          <w:sz w:val="21"/>
          <w:szCs w:val="21"/>
        </w:rPr>
      </w:pPr>
      <w:r>
        <w:rPr>
          <w:sz w:val="21"/>
          <w:szCs w:val="21"/>
        </w:rPr>
        <w:tab/>
        <w:t>Query: An operation that you perform to guide the retrieval – the parameters of the retrieval</w:t>
      </w:r>
    </w:p>
    <w:p w:rsidR="00604F28" w:rsidRDefault="00604F28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One of the key specializations of [a spatial database that underlies] GIS is its ability to query and retrieve based on both </w:t>
      </w:r>
      <w:r>
        <w:rPr>
          <w:b/>
          <w:sz w:val="21"/>
          <w:szCs w:val="21"/>
        </w:rPr>
        <w:t>attribute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 xml:space="preserve">spatial </w:t>
      </w:r>
      <w:r>
        <w:rPr>
          <w:sz w:val="21"/>
          <w:szCs w:val="21"/>
        </w:rPr>
        <w:t>characteristics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>SQL: A formal/mathematical language for manipulating relational databases. Gets things and changes them too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  <w:t>ArcGIS uses SQL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>Queries and Practicality: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  <w:t>The results of selections in ArcGIS are “stable” – records remain selected UNTIL you un-select them</w:t>
      </w:r>
    </w:p>
    <w:p w:rsidR="00604F28" w:rsidRDefault="00604F28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>Queries are a common way to retrieve a smaller subset of info to work with (consider exporting the selection to new file)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Pros to this?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>Database vs Cartographic Approaches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  <w:t>We’ve been making cartographic masks to [de]emphasize some parts of the data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  <w:t>We’ve also been using ‘filters’ to only show some parts of the data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  <w:t>Queries are more like filters. They return a ‘subset’ of the data in a ‘selection’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>Spatial Queries</w:t>
      </w:r>
    </w:p>
    <w:p w:rsidR="00604F28" w:rsidRDefault="00604F28" w:rsidP="00604F28">
      <w:pPr>
        <w:rPr>
          <w:sz w:val="21"/>
          <w:szCs w:val="21"/>
        </w:rPr>
      </w:pPr>
      <w:r>
        <w:rPr>
          <w:sz w:val="21"/>
          <w:szCs w:val="21"/>
        </w:rPr>
        <w:tab/>
        <w:t>Select/retrieve records or objects based upon spatial/geographic character</w:t>
      </w:r>
      <w:r w:rsidR="00321A72">
        <w:rPr>
          <w:sz w:val="21"/>
          <w:szCs w:val="21"/>
        </w:rPr>
        <w:t>ist</w:t>
      </w:r>
      <w:r>
        <w:rPr>
          <w:sz w:val="21"/>
          <w:szCs w:val="21"/>
        </w:rPr>
        <w:t>ics</w:t>
      </w:r>
    </w:p>
    <w:p w:rsidR="00604F28" w:rsidRDefault="00604F28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>Spatial queries produce new sets of geographical features which might then be used in building new GIS layers</w:t>
      </w:r>
    </w:p>
    <w:p w:rsidR="00321A72" w:rsidRDefault="00321A72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>Many forms of analysis rely on or start with spatial query</w:t>
      </w:r>
    </w:p>
    <w:p w:rsidR="00321A72" w:rsidRDefault="00321A72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>Visually ‘modeling’ a spatial query:</w:t>
      </w:r>
    </w:p>
    <w:p w:rsidR="00321A72" w:rsidRDefault="00321A72" w:rsidP="00604F28">
      <w:pPr>
        <w:ind w:left="72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73CED06" wp14:editId="3197FBB2">
            <wp:extent cx="2847975" cy="1677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377" cy="16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72" w:rsidRDefault="00321A72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>More Examples of Spatial Queries by Location</w:t>
      </w:r>
    </w:p>
    <w:p w:rsidR="00321A72" w:rsidRDefault="00321A72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>Adjacency: Retrieves all records that share a boundary</w:t>
      </w:r>
    </w:p>
    <w:p w:rsidR="00321A72" w:rsidRDefault="00321A72" w:rsidP="00604F28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>Containment: All features in one layer that are completely within the features of another layer</w:t>
      </w:r>
    </w:p>
    <w:p w:rsidR="00321A72" w:rsidRDefault="00321A72" w:rsidP="00321A72">
      <w:pPr>
        <w:ind w:left="1440"/>
        <w:rPr>
          <w:sz w:val="21"/>
          <w:szCs w:val="21"/>
        </w:rPr>
      </w:pPr>
      <w:r>
        <w:rPr>
          <w:sz w:val="21"/>
          <w:szCs w:val="21"/>
        </w:rPr>
        <w:t>Proximity: All features within a certain distance of features of another layer [Compare with buffering, later!]</w:t>
      </w:r>
    </w:p>
    <w:p w:rsidR="00321A72" w:rsidRDefault="00321A72" w:rsidP="00321A72">
      <w:pPr>
        <w:ind w:left="1440"/>
        <w:rPr>
          <w:sz w:val="21"/>
          <w:szCs w:val="21"/>
        </w:rPr>
      </w:pPr>
      <w:r>
        <w:rPr>
          <w:sz w:val="21"/>
          <w:szCs w:val="21"/>
        </w:rPr>
        <w:t>Intersect: All features that intersect the features of another layer</w:t>
      </w:r>
    </w:p>
    <w:p w:rsidR="00321A72" w:rsidRDefault="00321A72" w:rsidP="00321A7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noProof/>
        </w:rPr>
        <w:drawing>
          <wp:inline distT="0" distB="0" distL="0" distR="0" wp14:anchorId="29F68FE0" wp14:editId="7D4D17E4">
            <wp:extent cx="36004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lastRenderedPageBreak/>
        <w:t>Week 7 Wed 11/9/16 Introduction to Spatial Analysis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>Writing Attribute Queries: Use the proper SQL syntax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>Writing Spatial Queries: Just write out in words</w:t>
      </w:r>
    </w:p>
    <w:p w:rsidR="00126737" w:rsidRDefault="00126737" w:rsidP="00321A72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8B3DE54" wp14:editId="5C8A6D8E">
            <wp:extent cx="3381375" cy="2291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649" cy="23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>Relational Algebra: An abstract language of operations that allow you to manipulate tables and their data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ab/>
        <w:t>These operations may, for example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Combine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Select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Or split tables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And often may be configured by setting parameters</w:t>
      </w:r>
    </w:p>
    <w:p w:rsidR="00126737" w:rsidRDefault="00126737" w:rsidP="00321A72">
      <w:pPr>
        <w:rPr>
          <w:sz w:val="21"/>
          <w:szCs w:val="21"/>
        </w:rPr>
      </w:pPr>
      <w:r>
        <w:rPr>
          <w:sz w:val="21"/>
          <w:szCs w:val="21"/>
        </w:rPr>
        <w:tab/>
        <w:t>SQL provides you with an implementation of a relational algebra</w:t>
      </w:r>
    </w:p>
    <w:p w:rsidR="00126737" w:rsidRDefault="00126737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>Selection (restriction): Reduces one table in the record dimension (a selection of a subset of records, for all fields)</w:t>
      </w:r>
    </w:p>
    <w:p w:rsidR="00126737" w:rsidRDefault="00126737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>AKA filter/where specific</w:t>
      </w:r>
      <w:r w:rsidR="00603213">
        <w:rPr>
          <w:sz w:val="21"/>
          <w:szCs w:val="21"/>
        </w:rPr>
        <w:t xml:space="preserve"> rows</w:t>
      </w:r>
    </w:p>
    <w:p w:rsidR="00126737" w:rsidRDefault="00126737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>Project: Select specific columns</w:t>
      </w:r>
    </w:p>
    <w:p w:rsidR="00126737" w:rsidRDefault="00126737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Union: </w:t>
      </w:r>
      <w:r w:rsidR="00603213">
        <w:rPr>
          <w:sz w:val="21"/>
          <w:szCs w:val="21"/>
        </w:rPr>
        <w:t>Combine all rows from two different tables into one table</w:t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>Intersect: Filter/where rows that both tables have into a new table.</w:t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>Difference: Opposite of intersect. Filter/where rows that neither table has in common</w:t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>Join: Add columns and rows from one table into another.</w:t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03ED445" wp14:editId="618F752A">
            <wp:extent cx="3419475" cy="2425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1" cy="24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F61C2" wp14:editId="39D226C6">
            <wp:extent cx="3314700" cy="22443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825" cy="22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noProof/>
        </w:rPr>
        <w:drawing>
          <wp:inline distT="0" distB="0" distL="0" distR="0" wp14:anchorId="63D01429" wp14:editId="3A52987A">
            <wp:extent cx="3276600" cy="19232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006" cy="19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Spatial Analysis: Using geographic computational methods to help us discover and understand spatial patterns and relationships within spatial data. </w:t>
      </w:r>
      <w:bookmarkStart w:id="0" w:name="_GoBack"/>
      <w:bookmarkEnd w:id="0"/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 xml:space="preserve">Offers techniques to help ask and answer questions of </w:t>
      </w:r>
      <w:proofErr w:type="spellStart"/>
      <w:r>
        <w:rPr>
          <w:sz w:val="21"/>
          <w:szCs w:val="21"/>
        </w:rPr>
        <w:t>sptial</w:t>
      </w:r>
      <w:proofErr w:type="spellEnd"/>
      <w:r>
        <w:rPr>
          <w:sz w:val="21"/>
          <w:szCs w:val="21"/>
        </w:rPr>
        <w:t xml:space="preserve"> data</w:t>
      </w:r>
    </w:p>
    <w:p w:rsidR="00603213" w:rsidRDefault="00603213" w:rsidP="00126737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>Simple: “How long is the Chattahoochee River?”</w:t>
      </w:r>
    </w:p>
    <w:p w:rsidR="00603213" w:rsidRPr="00604F28" w:rsidRDefault="00603213" w:rsidP="00603213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More complicated: “If we have a </w:t>
      </w:r>
      <w:proofErr w:type="gramStart"/>
      <w:r>
        <w:rPr>
          <w:sz w:val="21"/>
          <w:szCs w:val="21"/>
        </w:rPr>
        <w:t>2 degree</w:t>
      </w:r>
      <w:proofErr w:type="gramEnd"/>
      <w:r>
        <w:rPr>
          <w:sz w:val="21"/>
          <w:szCs w:val="21"/>
        </w:rPr>
        <w:t xml:space="preserve"> temperature increase, how will the spatial distributions of particular species change?”</w:t>
      </w:r>
    </w:p>
    <w:sectPr w:rsidR="00603213" w:rsidRPr="00604F28" w:rsidSect="00C443F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FB"/>
    <w:rsid w:val="00012F21"/>
    <w:rsid w:val="00023F5E"/>
    <w:rsid w:val="00046EC8"/>
    <w:rsid w:val="00064EA5"/>
    <w:rsid w:val="00067492"/>
    <w:rsid w:val="00082863"/>
    <w:rsid w:val="00091017"/>
    <w:rsid w:val="000A55BD"/>
    <w:rsid w:val="000C4EA7"/>
    <w:rsid w:val="00126737"/>
    <w:rsid w:val="0015190A"/>
    <w:rsid w:val="00152742"/>
    <w:rsid w:val="00165CA3"/>
    <w:rsid w:val="00170AB4"/>
    <w:rsid w:val="001767B4"/>
    <w:rsid w:val="00190BF5"/>
    <w:rsid w:val="001B6AC2"/>
    <w:rsid w:val="001C00BE"/>
    <w:rsid w:val="001C4DE4"/>
    <w:rsid w:val="001E0060"/>
    <w:rsid w:val="001E3CC4"/>
    <w:rsid w:val="001E4B56"/>
    <w:rsid w:val="00215669"/>
    <w:rsid w:val="00230D04"/>
    <w:rsid w:val="00233268"/>
    <w:rsid w:val="002475B8"/>
    <w:rsid w:val="0025726A"/>
    <w:rsid w:val="00264E38"/>
    <w:rsid w:val="00270520"/>
    <w:rsid w:val="002A2056"/>
    <w:rsid w:val="002A6AC9"/>
    <w:rsid w:val="002B13B2"/>
    <w:rsid w:val="002B5FAE"/>
    <w:rsid w:val="002C17FE"/>
    <w:rsid w:val="002D20C4"/>
    <w:rsid w:val="002F50DB"/>
    <w:rsid w:val="00305021"/>
    <w:rsid w:val="00306314"/>
    <w:rsid w:val="00311107"/>
    <w:rsid w:val="00313B88"/>
    <w:rsid w:val="00321A72"/>
    <w:rsid w:val="00331CBE"/>
    <w:rsid w:val="00351DA1"/>
    <w:rsid w:val="003A4C0E"/>
    <w:rsid w:val="003D5FF2"/>
    <w:rsid w:val="003E1A73"/>
    <w:rsid w:val="004330DA"/>
    <w:rsid w:val="00436BCE"/>
    <w:rsid w:val="00447539"/>
    <w:rsid w:val="004A02A6"/>
    <w:rsid w:val="004A10DA"/>
    <w:rsid w:val="004A5BC9"/>
    <w:rsid w:val="004B6CF8"/>
    <w:rsid w:val="004E3699"/>
    <w:rsid w:val="004F3AAA"/>
    <w:rsid w:val="005234E6"/>
    <w:rsid w:val="00525E50"/>
    <w:rsid w:val="00541500"/>
    <w:rsid w:val="005D56B0"/>
    <w:rsid w:val="005F444F"/>
    <w:rsid w:val="00603213"/>
    <w:rsid w:val="00604F28"/>
    <w:rsid w:val="0061021F"/>
    <w:rsid w:val="00637622"/>
    <w:rsid w:val="006533B9"/>
    <w:rsid w:val="00684260"/>
    <w:rsid w:val="006D325A"/>
    <w:rsid w:val="006E202C"/>
    <w:rsid w:val="006E6D63"/>
    <w:rsid w:val="006F0193"/>
    <w:rsid w:val="0070401F"/>
    <w:rsid w:val="00712FDC"/>
    <w:rsid w:val="00752BE1"/>
    <w:rsid w:val="007E18AA"/>
    <w:rsid w:val="007F1FA6"/>
    <w:rsid w:val="007F4BF1"/>
    <w:rsid w:val="007F7DBA"/>
    <w:rsid w:val="00806B26"/>
    <w:rsid w:val="00810907"/>
    <w:rsid w:val="00827470"/>
    <w:rsid w:val="00833E63"/>
    <w:rsid w:val="008638AF"/>
    <w:rsid w:val="00872720"/>
    <w:rsid w:val="008865F1"/>
    <w:rsid w:val="008965E3"/>
    <w:rsid w:val="008B2201"/>
    <w:rsid w:val="0092267A"/>
    <w:rsid w:val="0093021F"/>
    <w:rsid w:val="00944582"/>
    <w:rsid w:val="00981106"/>
    <w:rsid w:val="00982E5F"/>
    <w:rsid w:val="009876CD"/>
    <w:rsid w:val="009A5F42"/>
    <w:rsid w:val="009B3364"/>
    <w:rsid w:val="009C3FBB"/>
    <w:rsid w:val="009E4FA6"/>
    <w:rsid w:val="00A15A36"/>
    <w:rsid w:val="00A2641D"/>
    <w:rsid w:val="00A510A2"/>
    <w:rsid w:val="00A8628B"/>
    <w:rsid w:val="00AC0918"/>
    <w:rsid w:val="00AD3C2E"/>
    <w:rsid w:val="00AE236A"/>
    <w:rsid w:val="00AF50C4"/>
    <w:rsid w:val="00AF600D"/>
    <w:rsid w:val="00B02203"/>
    <w:rsid w:val="00B0359A"/>
    <w:rsid w:val="00B12B9E"/>
    <w:rsid w:val="00B16631"/>
    <w:rsid w:val="00B25FBE"/>
    <w:rsid w:val="00B34D28"/>
    <w:rsid w:val="00B6470B"/>
    <w:rsid w:val="00B64D95"/>
    <w:rsid w:val="00B67E44"/>
    <w:rsid w:val="00B85992"/>
    <w:rsid w:val="00B87D61"/>
    <w:rsid w:val="00B97672"/>
    <w:rsid w:val="00BB779F"/>
    <w:rsid w:val="00BB7F28"/>
    <w:rsid w:val="00BE3A81"/>
    <w:rsid w:val="00C072B2"/>
    <w:rsid w:val="00C21E8C"/>
    <w:rsid w:val="00C30BFF"/>
    <w:rsid w:val="00C332F8"/>
    <w:rsid w:val="00C443FB"/>
    <w:rsid w:val="00C623C8"/>
    <w:rsid w:val="00C718D9"/>
    <w:rsid w:val="00C8176A"/>
    <w:rsid w:val="00CA2CFE"/>
    <w:rsid w:val="00CF26AC"/>
    <w:rsid w:val="00D00824"/>
    <w:rsid w:val="00D32CBD"/>
    <w:rsid w:val="00D353F7"/>
    <w:rsid w:val="00D5759B"/>
    <w:rsid w:val="00D60F37"/>
    <w:rsid w:val="00D7524C"/>
    <w:rsid w:val="00D8190C"/>
    <w:rsid w:val="00D9518F"/>
    <w:rsid w:val="00DA701C"/>
    <w:rsid w:val="00DC42BA"/>
    <w:rsid w:val="00DC702A"/>
    <w:rsid w:val="00DD4536"/>
    <w:rsid w:val="00DF060C"/>
    <w:rsid w:val="00DF1208"/>
    <w:rsid w:val="00E448CF"/>
    <w:rsid w:val="00E80BF3"/>
    <w:rsid w:val="00EB4477"/>
    <w:rsid w:val="00EC4EA1"/>
    <w:rsid w:val="00ED4451"/>
    <w:rsid w:val="00EE4E99"/>
    <w:rsid w:val="00EF51C2"/>
    <w:rsid w:val="00F07094"/>
    <w:rsid w:val="00F166F2"/>
    <w:rsid w:val="00F3546F"/>
    <w:rsid w:val="00F556F4"/>
    <w:rsid w:val="00F734F7"/>
    <w:rsid w:val="00F830C8"/>
    <w:rsid w:val="00F837B0"/>
    <w:rsid w:val="00F91C4E"/>
    <w:rsid w:val="00F976C0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C026"/>
  <w15:chartTrackingRefBased/>
  <w15:docId w15:val="{0F52665F-944B-4DCF-AC92-083C2D43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3</cp:revision>
  <dcterms:created xsi:type="dcterms:W3CDTF">2016-11-09T23:01:00Z</dcterms:created>
  <dcterms:modified xsi:type="dcterms:W3CDTF">2016-11-17T22:31:00Z</dcterms:modified>
</cp:coreProperties>
</file>