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E5F" w:rsidRDefault="005D6B5F">
      <w:r>
        <w:t>Meghan Ng</w:t>
      </w:r>
    </w:p>
    <w:p w:rsidR="005D6B5F" w:rsidRDefault="00CC4956">
      <w:r>
        <w:t>GEOG</w:t>
      </w:r>
      <w:r w:rsidR="005D6B5F">
        <w:t xml:space="preserve"> 360</w:t>
      </w:r>
    </w:p>
    <w:p w:rsidR="005D6B5F" w:rsidRDefault="005D6B5F">
      <w:r>
        <w:t xml:space="preserve">Project: Data, </w:t>
      </w:r>
      <w:r w:rsidR="00CC4956">
        <w:t>N</w:t>
      </w:r>
      <w:r>
        <w:t>ear and Far</w:t>
      </w:r>
    </w:p>
    <w:p w:rsidR="005D6B5F" w:rsidRDefault="005D6B5F">
      <w:r>
        <w:t>3 November 2016</w:t>
      </w:r>
    </w:p>
    <w:p w:rsidR="005D6B5F" w:rsidRDefault="005D6B5F">
      <w:pPr>
        <w:rPr>
          <w:b/>
        </w:rPr>
      </w:pPr>
      <w:r>
        <w:rPr>
          <w:b/>
        </w:rPr>
        <w:t>1.</w:t>
      </w:r>
    </w:p>
    <w:p w:rsidR="003243E6" w:rsidRDefault="00CC4956">
      <w:proofErr w:type="spellStart"/>
      <w:r>
        <w:t>meghanng</w:t>
      </w:r>
      <w:proofErr w:type="spellEnd"/>
    </w:p>
    <w:p w:rsidR="005D6B5F" w:rsidRDefault="006D5397">
      <w:pPr>
        <w:rPr>
          <w:b/>
        </w:rPr>
      </w:pPr>
      <w:r>
        <w:rPr>
          <w:b/>
        </w:rPr>
        <w:t>2.</w:t>
      </w:r>
    </w:p>
    <w:p w:rsidR="006D5397" w:rsidRDefault="00FD7647">
      <w:hyperlink r:id="rId4" w:anchor="task/74" w:history="1">
        <w:r w:rsidR="006D5397" w:rsidRPr="00D01E69">
          <w:rPr>
            <w:rStyle w:val="Hyperlink"/>
          </w:rPr>
          <w:t>http://tasks.h</w:t>
        </w:r>
        <w:r w:rsidR="006D5397" w:rsidRPr="00D01E69">
          <w:rPr>
            <w:rStyle w:val="Hyperlink"/>
          </w:rPr>
          <w:t>o</w:t>
        </w:r>
        <w:r w:rsidR="006D5397" w:rsidRPr="00D01E69">
          <w:rPr>
            <w:rStyle w:val="Hyperlink"/>
          </w:rPr>
          <w:t>tosm.org/project/1491#task/74</w:t>
        </w:r>
      </w:hyperlink>
    </w:p>
    <w:p w:rsidR="006D5397" w:rsidRDefault="00CC4956">
      <w:pPr>
        <w:rPr>
          <w:b/>
        </w:rPr>
      </w:pPr>
      <w:r>
        <w:rPr>
          <w:b/>
        </w:rPr>
        <w:t>3.</w:t>
      </w:r>
    </w:p>
    <w:p w:rsidR="00CC4956" w:rsidRDefault="00CC4956">
      <w:hyperlink r:id="rId5" w:history="1">
        <w:r w:rsidRPr="00B57D0A">
          <w:rPr>
            <w:rStyle w:val="Hyperlink"/>
          </w:rPr>
          <w:t>http://hdyc.neis-one.org/?meghanng</w:t>
        </w:r>
      </w:hyperlink>
    </w:p>
    <w:p w:rsidR="00CC4956" w:rsidRDefault="00CC4956">
      <w:pPr>
        <w:rPr>
          <w:b/>
        </w:rPr>
      </w:pPr>
      <w:r>
        <w:rPr>
          <w:b/>
        </w:rPr>
        <w:t>4.</w:t>
      </w:r>
    </w:p>
    <w:p w:rsidR="00FD7647" w:rsidRDefault="00FD7647">
      <w:pPr>
        <w:rPr>
          <w:b/>
        </w:rPr>
      </w:pPr>
      <w:hyperlink r:id="rId6" w:history="1">
        <w:r w:rsidRPr="00B57D0A">
          <w:rPr>
            <w:rStyle w:val="Hyperlink"/>
          </w:rPr>
          <w:t>http://www.openstreetmap.org/edit#map=16/-1.3101/-78.5858</w:t>
        </w:r>
      </w:hyperlink>
    </w:p>
    <w:p w:rsidR="00CC4956" w:rsidRDefault="00CC4956">
      <w:r>
        <w:rPr>
          <w:noProof/>
        </w:rPr>
        <w:drawing>
          <wp:inline distT="0" distB="0" distL="0" distR="0" wp14:anchorId="4577AA46" wp14:editId="4ABE8646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47" w:rsidRDefault="00FD7647">
      <w:pPr>
        <w:rPr>
          <w:b/>
        </w:rPr>
      </w:pPr>
    </w:p>
    <w:p w:rsidR="00FD7647" w:rsidRDefault="00FD7647">
      <w:pPr>
        <w:rPr>
          <w:b/>
        </w:rPr>
      </w:pPr>
    </w:p>
    <w:p w:rsidR="00FD7647" w:rsidRDefault="00FD7647">
      <w:pPr>
        <w:rPr>
          <w:b/>
        </w:rPr>
      </w:pPr>
    </w:p>
    <w:p w:rsidR="00FD7647" w:rsidRDefault="00FD7647">
      <w:pPr>
        <w:rPr>
          <w:b/>
        </w:rPr>
      </w:pPr>
    </w:p>
    <w:p w:rsidR="00FD7647" w:rsidRDefault="00FD7647">
      <w:pPr>
        <w:rPr>
          <w:b/>
        </w:rPr>
      </w:pPr>
    </w:p>
    <w:p w:rsidR="00CC4956" w:rsidRDefault="00CC4956">
      <w:pPr>
        <w:rPr>
          <w:b/>
        </w:rPr>
      </w:pPr>
      <w:r>
        <w:rPr>
          <w:b/>
        </w:rPr>
        <w:lastRenderedPageBreak/>
        <w:t>5.</w:t>
      </w:r>
    </w:p>
    <w:p w:rsidR="00CC4956" w:rsidRDefault="00CC4956">
      <w:pP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This project was so fun to work on!</w:t>
      </w:r>
      <w:r w:rsidR="006B6EDD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I feel like I’ve done some good things for the world today. I wish I had known about </w:t>
      </w:r>
      <w:proofErr w:type="spellStart"/>
      <w:r w:rsidR="006B6EDD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OpenStreetMap</w:t>
      </w:r>
      <w:proofErr w:type="spellEnd"/>
      <w:r w:rsidR="006B6EDD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and the Humanitarian </w:t>
      </w:r>
      <w:proofErr w:type="spellStart"/>
      <w:r w:rsidR="006B6EDD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OpenStreetMap</w:t>
      </w:r>
      <w:proofErr w:type="spellEnd"/>
      <w:r w:rsidR="006B6EDD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Team sooner – it’s simple and so easy to use.</w:t>
      </w:r>
    </w:p>
    <w:p w:rsidR="006B6EDD" w:rsidRPr="00CC4956" w:rsidRDefault="006B6EDD"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In the </w:t>
      </w:r>
      <w:proofErr w:type="gram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picture</w:t>
      </w:r>
      <w:proofErr w:type="gram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above, I changed the structure of the river so that it would be more accurately represented as it naturally is on the </w:t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base</w:t>
      </w:r>
      <w:bookmarkStart w:id="0" w:name="_GoBack"/>
      <w:bookmarkEnd w:id="0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map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with curves and everything. Originally, it was just straight lines that generally made out the shape of the river. This was peculiar to me – why was it d</w:t>
      </w:r>
      <w:r w:rsidR="00FD7647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rawn as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an estimate of the river, when the river was clearly shown on the </w:t>
      </w:r>
      <w:proofErr w:type="spellStart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basemap</w:t>
      </w:r>
      <w:proofErr w:type="spellEnd"/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? Was it because the original mapper of the river want to quickly sketch the layout of the river due to the lack of time he/she had surrounding the emergency? I decided to make the curves of the river more accurate to reflect the actual phenomenon, in a way that I’m sure that rivers in more well-known cities would </w:t>
      </w:r>
      <w:r w:rsidR="00FD7647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be drawn</w:t>
      </w:r>
      <w:r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.</w:t>
      </w:r>
      <w:r w:rsidR="00FD7647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</w:t>
      </w:r>
    </w:p>
    <w:sectPr w:rsidR="006B6EDD" w:rsidRPr="00CC4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5F"/>
    <w:rsid w:val="00012F21"/>
    <w:rsid w:val="00023F5E"/>
    <w:rsid w:val="00064EA5"/>
    <w:rsid w:val="00082863"/>
    <w:rsid w:val="00091017"/>
    <w:rsid w:val="000A55BD"/>
    <w:rsid w:val="0015190A"/>
    <w:rsid w:val="00152742"/>
    <w:rsid w:val="001B6AC2"/>
    <w:rsid w:val="001C00BE"/>
    <w:rsid w:val="001C4DE4"/>
    <w:rsid w:val="001E0060"/>
    <w:rsid w:val="001E3CC4"/>
    <w:rsid w:val="001E4B56"/>
    <w:rsid w:val="00215669"/>
    <w:rsid w:val="00230D04"/>
    <w:rsid w:val="00233268"/>
    <w:rsid w:val="002475B8"/>
    <w:rsid w:val="0025726A"/>
    <w:rsid w:val="00264E38"/>
    <w:rsid w:val="002A2056"/>
    <w:rsid w:val="002A6AC9"/>
    <w:rsid w:val="002B13B2"/>
    <w:rsid w:val="002B5FAE"/>
    <w:rsid w:val="002C17FE"/>
    <w:rsid w:val="002C4BE9"/>
    <w:rsid w:val="002D20C4"/>
    <w:rsid w:val="00305021"/>
    <w:rsid w:val="00311107"/>
    <w:rsid w:val="003243E6"/>
    <w:rsid w:val="00331CBE"/>
    <w:rsid w:val="003A4C0E"/>
    <w:rsid w:val="003E1A73"/>
    <w:rsid w:val="004330DA"/>
    <w:rsid w:val="00436BCE"/>
    <w:rsid w:val="00447539"/>
    <w:rsid w:val="004A02A6"/>
    <w:rsid w:val="004A10DA"/>
    <w:rsid w:val="004E3699"/>
    <w:rsid w:val="004F3AAA"/>
    <w:rsid w:val="005234E6"/>
    <w:rsid w:val="00525E50"/>
    <w:rsid w:val="005D56B0"/>
    <w:rsid w:val="005D6B5F"/>
    <w:rsid w:val="005F444F"/>
    <w:rsid w:val="0061021F"/>
    <w:rsid w:val="00637622"/>
    <w:rsid w:val="006533B9"/>
    <w:rsid w:val="00684260"/>
    <w:rsid w:val="006B6EDD"/>
    <w:rsid w:val="006D325A"/>
    <w:rsid w:val="006D5397"/>
    <w:rsid w:val="006E202C"/>
    <w:rsid w:val="006E6D63"/>
    <w:rsid w:val="00712FDC"/>
    <w:rsid w:val="007E18AA"/>
    <w:rsid w:val="007F4BF1"/>
    <w:rsid w:val="007F7DBA"/>
    <w:rsid w:val="00806B26"/>
    <w:rsid w:val="00827470"/>
    <w:rsid w:val="00833E63"/>
    <w:rsid w:val="008638AF"/>
    <w:rsid w:val="00872720"/>
    <w:rsid w:val="008865F1"/>
    <w:rsid w:val="008965E3"/>
    <w:rsid w:val="008B2201"/>
    <w:rsid w:val="0092267A"/>
    <w:rsid w:val="0093021F"/>
    <w:rsid w:val="00964A30"/>
    <w:rsid w:val="00981106"/>
    <w:rsid w:val="00982E5F"/>
    <w:rsid w:val="009876CD"/>
    <w:rsid w:val="009A5F42"/>
    <w:rsid w:val="009B3364"/>
    <w:rsid w:val="009C3FBB"/>
    <w:rsid w:val="00A15A36"/>
    <w:rsid w:val="00A510A2"/>
    <w:rsid w:val="00A8628B"/>
    <w:rsid w:val="00AC0918"/>
    <w:rsid w:val="00AD3C2E"/>
    <w:rsid w:val="00AE236A"/>
    <w:rsid w:val="00AF600D"/>
    <w:rsid w:val="00B02203"/>
    <w:rsid w:val="00B0359A"/>
    <w:rsid w:val="00B12B9E"/>
    <w:rsid w:val="00B16631"/>
    <w:rsid w:val="00B25FBE"/>
    <w:rsid w:val="00B34D28"/>
    <w:rsid w:val="00B6470B"/>
    <w:rsid w:val="00B64D95"/>
    <w:rsid w:val="00B67E44"/>
    <w:rsid w:val="00B85992"/>
    <w:rsid w:val="00B87D61"/>
    <w:rsid w:val="00BB779F"/>
    <w:rsid w:val="00BE3A81"/>
    <w:rsid w:val="00C072B2"/>
    <w:rsid w:val="00C21E8C"/>
    <w:rsid w:val="00C30BFF"/>
    <w:rsid w:val="00C623C8"/>
    <w:rsid w:val="00C718D9"/>
    <w:rsid w:val="00C8176A"/>
    <w:rsid w:val="00CA2CFE"/>
    <w:rsid w:val="00CC4956"/>
    <w:rsid w:val="00CF26AC"/>
    <w:rsid w:val="00D00824"/>
    <w:rsid w:val="00D353F7"/>
    <w:rsid w:val="00D5759B"/>
    <w:rsid w:val="00D60F37"/>
    <w:rsid w:val="00D7524C"/>
    <w:rsid w:val="00D8190C"/>
    <w:rsid w:val="00D9518F"/>
    <w:rsid w:val="00DA701C"/>
    <w:rsid w:val="00DC42BA"/>
    <w:rsid w:val="00DC702A"/>
    <w:rsid w:val="00DF060C"/>
    <w:rsid w:val="00DF1208"/>
    <w:rsid w:val="00E80BF3"/>
    <w:rsid w:val="00EB4477"/>
    <w:rsid w:val="00EC4EA1"/>
    <w:rsid w:val="00ED4451"/>
    <w:rsid w:val="00EE4E99"/>
    <w:rsid w:val="00EF51C2"/>
    <w:rsid w:val="00F07094"/>
    <w:rsid w:val="00F166F2"/>
    <w:rsid w:val="00F3546F"/>
    <w:rsid w:val="00F556F4"/>
    <w:rsid w:val="00F830C8"/>
    <w:rsid w:val="00F837B0"/>
    <w:rsid w:val="00F91C4E"/>
    <w:rsid w:val="00FD7647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4C8B"/>
  <w15:chartTrackingRefBased/>
  <w15:docId w15:val="{A64259A5-7F39-422F-BD04-BF6BFB3A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3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95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C4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9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streetmap.org/edit#map=16/-1.3101/-78.5858" TargetMode="External"/><Relationship Id="rId5" Type="http://schemas.openxmlformats.org/officeDocument/2006/relationships/hyperlink" Target="http://hdyc.neis-one.org/?meghanng" TargetMode="External"/><Relationship Id="rId4" Type="http://schemas.openxmlformats.org/officeDocument/2006/relationships/hyperlink" Target="http://tasks.hotosm.org/project/149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Ng</dc:creator>
  <cp:keywords/>
  <dc:description/>
  <cp:lastModifiedBy>Meghan Ng</cp:lastModifiedBy>
  <cp:revision>2</cp:revision>
  <dcterms:created xsi:type="dcterms:W3CDTF">2016-11-03T22:23:00Z</dcterms:created>
  <dcterms:modified xsi:type="dcterms:W3CDTF">2016-11-04T07:33:00Z</dcterms:modified>
</cp:coreProperties>
</file>