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4F0" w:rsidRDefault="00D224F0">
      <w:pPr>
        <w:rPr>
          <w:b/>
        </w:rPr>
      </w:pPr>
      <w:r>
        <w:rPr>
          <w:b/>
        </w:rPr>
        <w:t>1.</w:t>
      </w:r>
    </w:p>
    <w:p w:rsidR="00D224F0" w:rsidRDefault="00F66907">
      <w:hyperlink r:id="rId4" w:history="1">
        <w:r w:rsidR="00D224F0" w:rsidRPr="00C71033">
          <w:rPr>
            <w:rStyle w:val="Hyperlink"/>
          </w:rPr>
          <w:t>http://fieldpapers.org/atlases/3ylen0sc</w:t>
        </w:r>
      </w:hyperlink>
    </w:p>
    <w:p w:rsidR="00D224F0" w:rsidRDefault="00D224F0">
      <w:pPr>
        <w:rPr>
          <w:b/>
        </w:rPr>
      </w:pPr>
      <w:r>
        <w:rPr>
          <w:b/>
        </w:rPr>
        <w:t>2.</w:t>
      </w:r>
    </w:p>
    <w:p w:rsidR="00AB05A2" w:rsidRPr="00AB05A2" w:rsidRDefault="00AB05A2">
      <w:r>
        <w:rPr>
          <w:rFonts w:ascii="Helvetica" w:hAnsi="Helvetica" w:cs="Helvetica"/>
          <w:color w:val="2D3B45"/>
          <w:sz w:val="21"/>
          <w:szCs w:val="21"/>
          <w:shd w:val="clear" w:color="auto" w:fill="FFFFFF"/>
        </w:rPr>
        <w:t>This block in the International District is probably the place I’ve been to the most (in the International District) throughout my life. One of the restaurants there, Jade Garden, serves probably the best dim sum available in Seattle and it is my family’s go to place for small reunions. I’m very “far” from the place as well because if I’m driving my family there, I never know where to park. I also find that I only know the approximate locations of places, but not the exact locations. My influence on this map will be that I’m mostly familiar with restaurants, which I will map, but any other places I don’t go too often, including medicine shops, probably won’t make it to the map.</w:t>
      </w:r>
    </w:p>
    <w:p w:rsidR="00D224F0" w:rsidRPr="00D224F0" w:rsidRDefault="00D224F0">
      <w:pPr>
        <w:rPr>
          <w:b/>
        </w:rPr>
      </w:pPr>
    </w:p>
    <w:p w:rsidR="00D224F0" w:rsidRDefault="00D224F0">
      <w:pPr>
        <w:rPr>
          <w:b/>
        </w:rPr>
      </w:pPr>
      <w:r>
        <w:rPr>
          <w:b/>
        </w:rPr>
        <w:t>3.</w:t>
      </w:r>
    </w:p>
    <w:p w:rsidR="00D224F0" w:rsidRDefault="00D224F0">
      <w:r w:rsidRPr="00D224F0">
        <w:rPr>
          <w:noProof/>
        </w:rPr>
        <w:drawing>
          <wp:inline distT="0" distB="0" distL="0" distR="0">
            <wp:extent cx="4183726" cy="5752624"/>
            <wp:effectExtent l="0" t="3493" r="4128" b="4127"/>
            <wp:docPr id="1" name="Picture 1" descr="C:\Users\Meghan\Downloads\Geog 360\Field Paper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n\Downloads\Geog 360\Field Paper Map.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191015" cy="5762646"/>
                    </a:xfrm>
                    <a:prstGeom prst="rect">
                      <a:avLst/>
                    </a:prstGeom>
                    <a:noFill/>
                    <a:ln>
                      <a:noFill/>
                    </a:ln>
                  </pic:spPr>
                </pic:pic>
              </a:graphicData>
            </a:graphic>
          </wp:inline>
        </w:drawing>
      </w:r>
    </w:p>
    <w:p w:rsidR="00D224F0" w:rsidRPr="00D224F0" w:rsidRDefault="00F66907">
      <w:r w:rsidRPr="00F66907">
        <w:rPr>
          <w:noProof/>
        </w:rPr>
        <w:lastRenderedPageBreak/>
        <w:drawing>
          <wp:inline distT="0" distB="0" distL="0" distR="0">
            <wp:extent cx="3752850" cy="5160169"/>
            <wp:effectExtent l="0" t="0" r="0" b="2540"/>
            <wp:docPr id="3" name="Picture 3" descr="C:\Users\Meghan\Downloads\Geog 360\NearbyFoo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n\Downloads\Geog 360\NearbyFood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4152" cy="5161959"/>
                    </a:xfrm>
                    <a:prstGeom prst="rect">
                      <a:avLst/>
                    </a:prstGeom>
                    <a:noFill/>
                    <a:ln>
                      <a:noFill/>
                    </a:ln>
                  </pic:spPr>
                </pic:pic>
              </a:graphicData>
            </a:graphic>
          </wp:inline>
        </w:drawing>
      </w:r>
      <w:bookmarkStart w:id="0" w:name="_GoBack"/>
      <w:bookmarkEnd w:id="0"/>
    </w:p>
    <w:p w:rsidR="00D224F0" w:rsidRPr="00D224F0" w:rsidRDefault="00D224F0">
      <w:pPr>
        <w:rPr>
          <w:b/>
        </w:rPr>
      </w:pPr>
      <w:r>
        <w:rPr>
          <w:b/>
        </w:rPr>
        <w:t>4.</w:t>
      </w:r>
    </w:p>
    <w:p w:rsidR="00D224F0" w:rsidRDefault="00F66907" w:rsidP="009D66B0">
      <w:hyperlink r:id="rId7" w:history="1">
        <w:r w:rsidR="009D66B0" w:rsidRPr="00C71033">
          <w:rPr>
            <w:rStyle w:val="Hyperlink"/>
          </w:rPr>
          <w:t>http://tiles.fieldpapers.org/snapshots/ooukc198/$z/$x/$y.png</w:t>
        </w:r>
      </w:hyperlink>
    </w:p>
    <w:p w:rsidR="009D66B0" w:rsidRDefault="009D66B0" w:rsidP="009D66B0">
      <w:pPr>
        <w:rPr>
          <w:b/>
        </w:rPr>
      </w:pPr>
      <w:r>
        <w:rPr>
          <w:b/>
        </w:rPr>
        <w:t>5.</w:t>
      </w:r>
    </w:p>
    <w:p w:rsidR="009D66B0" w:rsidRDefault="009D66B0" w:rsidP="009D66B0">
      <w:proofErr w:type="spellStart"/>
      <w:r>
        <w:t>NearbyFood</w:t>
      </w:r>
      <w:proofErr w:type="spellEnd"/>
      <w:r>
        <w:t xml:space="preserve"> Layer</w:t>
      </w:r>
    </w:p>
    <w:p w:rsidR="00295CA2" w:rsidRDefault="00F66907" w:rsidP="009D66B0">
      <w:hyperlink r:id="rId8" w:history="1">
        <w:r w:rsidR="00295CA2" w:rsidRPr="00C71033">
          <w:rPr>
            <w:rStyle w:val="Hyperlink"/>
          </w:rPr>
          <w:t>https://gist.github.com/anonymous/bcf1d5907947f9b8843ef9e48e8b15fd</w:t>
        </w:r>
      </w:hyperlink>
    </w:p>
    <w:p w:rsidR="009D66B0" w:rsidRDefault="00295CA2" w:rsidP="009D66B0">
      <w:r>
        <w:rPr>
          <w:noProof/>
        </w:rPr>
        <w:lastRenderedPageBreak/>
        <w:drawing>
          <wp:inline distT="0" distB="0" distL="0" distR="0" wp14:anchorId="4B48FD68" wp14:editId="221AA042">
            <wp:extent cx="3781425" cy="2116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339" cy="2135378"/>
                    </a:xfrm>
                    <a:prstGeom prst="rect">
                      <a:avLst/>
                    </a:prstGeom>
                  </pic:spPr>
                </pic:pic>
              </a:graphicData>
            </a:graphic>
          </wp:inline>
        </w:drawing>
      </w:r>
    </w:p>
    <w:p w:rsidR="009D66B0" w:rsidRDefault="009D66B0" w:rsidP="009D66B0">
      <w:r>
        <w:t>Parking Layer</w:t>
      </w:r>
    </w:p>
    <w:p w:rsidR="00295CA2" w:rsidRDefault="00F66907" w:rsidP="009D66B0">
      <w:hyperlink r:id="rId10" w:history="1">
        <w:r w:rsidR="00295CA2" w:rsidRPr="00C71033">
          <w:rPr>
            <w:rStyle w:val="Hyperlink"/>
          </w:rPr>
          <w:t>https://gist.github.com/anonymous/2dfa1a514d6969d0e8ad5ccac2218d4c</w:t>
        </w:r>
      </w:hyperlink>
    </w:p>
    <w:p w:rsidR="00295CA2" w:rsidRDefault="00295CA2" w:rsidP="009D66B0"/>
    <w:p w:rsidR="00A34599" w:rsidRDefault="00295CA2" w:rsidP="009D66B0">
      <w:r>
        <w:rPr>
          <w:noProof/>
        </w:rPr>
        <w:drawing>
          <wp:inline distT="0" distB="0" distL="0" distR="0" wp14:anchorId="5325EB9E" wp14:editId="38D0F98B">
            <wp:extent cx="3781425" cy="210685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2256" cy="2124030"/>
                    </a:xfrm>
                    <a:prstGeom prst="rect">
                      <a:avLst/>
                    </a:prstGeom>
                  </pic:spPr>
                </pic:pic>
              </a:graphicData>
            </a:graphic>
          </wp:inline>
        </w:drawing>
      </w:r>
    </w:p>
    <w:p w:rsidR="005134F6" w:rsidRDefault="005134F6" w:rsidP="009D66B0">
      <w:pPr>
        <w:rPr>
          <w:b/>
        </w:rPr>
      </w:pPr>
      <w:r>
        <w:rPr>
          <w:b/>
        </w:rPr>
        <w:t>6.</w:t>
      </w:r>
    </w:p>
    <w:p w:rsidR="005134F6" w:rsidRDefault="00F66907" w:rsidP="009D66B0">
      <w:hyperlink r:id="rId12" w:history="1">
        <w:r w:rsidR="005134F6" w:rsidRPr="00C71033">
          <w:rPr>
            <w:rStyle w:val="Hyperlink"/>
          </w:rPr>
          <w:t>https://gist.github.com/anonymous/2e25acf37fb475429361658295b8dfeb</w:t>
        </w:r>
      </w:hyperlink>
    </w:p>
    <w:p w:rsidR="005134F6" w:rsidRDefault="005134F6" w:rsidP="009D66B0">
      <w:r>
        <w:rPr>
          <w:noProof/>
        </w:rPr>
        <w:drawing>
          <wp:inline distT="0" distB="0" distL="0" distR="0" wp14:anchorId="40EDE3BD" wp14:editId="6A98A2B3">
            <wp:extent cx="3816729"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4057" cy="2133718"/>
                    </a:xfrm>
                    <a:prstGeom prst="rect">
                      <a:avLst/>
                    </a:prstGeom>
                  </pic:spPr>
                </pic:pic>
              </a:graphicData>
            </a:graphic>
          </wp:inline>
        </w:drawing>
      </w:r>
    </w:p>
    <w:p w:rsidR="00175B8F" w:rsidRDefault="00175B8F" w:rsidP="009D66B0">
      <w:pPr>
        <w:rPr>
          <w:b/>
        </w:rPr>
      </w:pPr>
      <w:r>
        <w:rPr>
          <w:b/>
        </w:rPr>
        <w:lastRenderedPageBreak/>
        <w:t>7.</w:t>
      </w:r>
    </w:p>
    <w:p w:rsidR="00175B8F" w:rsidRDefault="00F66907" w:rsidP="009D66B0">
      <w:hyperlink r:id="rId14" w:history="1">
        <w:r w:rsidR="00175B8F" w:rsidRPr="00C71033">
          <w:rPr>
            <w:rStyle w:val="Hyperlink"/>
          </w:rPr>
          <w:t>http://arcg.is/2fP9xGo</w:t>
        </w:r>
      </w:hyperlink>
    </w:p>
    <w:p w:rsidR="00175B8F" w:rsidRDefault="00941536" w:rsidP="009D66B0">
      <w:pPr>
        <w:rPr>
          <w:b/>
        </w:rPr>
      </w:pPr>
      <w:r>
        <w:rPr>
          <w:b/>
        </w:rPr>
        <w:t>8.</w:t>
      </w:r>
    </w:p>
    <w:p w:rsidR="00D7395F" w:rsidRDefault="00F66907" w:rsidP="009D66B0">
      <w:hyperlink r:id="rId15" w:history="1">
        <w:r w:rsidR="00941536" w:rsidRPr="00C71033">
          <w:rPr>
            <w:rStyle w:val="Hyperlink"/>
          </w:rPr>
          <w:t>https://uw-geog.maps.arcgis.com/apps/MapSeries/index.html?appid=606a683ffded4bccace4018a19643d3e</w:t>
        </w:r>
      </w:hyperlink>
    </w:p>
    <w:p w:rsidR="00941536" w:rsidRDefault="00D7395F" w:rsidP="009D66B0">
      <w:pPr>
        <w:rPr>
          <w:b/>
        </w:rPr>
      </w:pPr>
      <w:r>
        <w:rPr>
          <w:b/>
        </w:rPr>
        <w:t>9.</w:t>
      </w:r>
    </w:p>
    <w:p w:rsidR="00905941" w:rsidRPr="00F66907" w:rsidRDefault="006001EC" w:rsidP="009D66B0">
      <w:r>
        <w:t>When I was mapping the “far” data, I found that I could only map buildings and prominent roads, but I couldn’t give a name to those features because I didn’t live there, which frustrated me. However, when I found that I could map the data “near” to me, I only chose the buildings and other features that were familiar to me which was peculiar (I would probably map more buildings if I could make more layers, though). One more dichotomy was that I found myself mapping at least a hundred “far” buildings for the sake of the cause, but drawing the outlines of the buildings for “near” buildings required a lot of patience due to the detail that was readily available to me. Overall, I felt interestingly more intrigued to be mapping a new and far place, than a place close to home, probably because there is a sense of exploration when doing so.</w:t>
      </w:r>
    </w:p>
    <w:sectPr w:rsidR="00905941" w:rsidRPr="00F6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F0"/>
    <w:rsid w:val="00012F21"/>
    <w:rsid w:val="0001771F"/>
    <w:rsid w:val="00023F5E"/>
    <w:rsid w:val="00046EC8"/>
    <w:rsid w:val="00064EA5"/>
    <w:rsid w:val="00067492"/>
    <w:rsid w:val="00082863"/>
    <w:rsid w:val="00091017"/>
    <w:rsid w:val="000A55BD"/>
    <w:rsid w:val="000C4EA7"/>
    <w:rsid w:val="0015190A"/>
    <w:rsid w:val="00152742"/>
    <w:rsid w:val="00165CA3"/>
    <w:rsid w:val="00170AB4"/>
    <w:rsid w:val="00175B8F"/>
    <w:rsid w:val="001767B4"/>
    <w:rsid w:val="00190BF5"/>
    <w:rsid w:val="001B6AC2"/>
    <w:rsid w:val="001C00BE"/>
    <w:rsid w:val="001C4DE4"/>
    <w:rsid w:val="001E0060"/>
    <w:rsid w:val="001E3CC4"/>
    <w:rsid w:val="001E4B56"/>
    <w:rsid w:val="00215669"/>
    <w:rsid w:val="00224D83"/>
    <w:rsid w:val="00230D04"/>
    <w:rsid w:val="00233268"/>
    <w:rsid w:val="002475B8"/>
    <w:rsid w:val="0025726A"/>
    <w:rsid w:val="00264E38"/>
    <w:rsid w:val="0029360E"/>
    <w:rsid w:val="00295CA2"/>
    <w:rsid w:val="002A2056"/>
    <w:rsid w:val="002A6AC9"/>
    <w:rsid w:val="002B13B2"/>
    <w:rsid w:val="002B5FAE"/>
    <w:rsid w:val="002C17FE"/>
    <w:rsid w:val="002D20C4"/>
    <w:rsid w:val="002F50DB"/>
    <w:rsid w:val="00305021"/>
    <w:rsid w:val="00306314"/>
    <w:rsid w:val="00311107"/>
    <w:rsid w:val="00313B88"/>
    <w:rsid w:val="00331CBE"/>
    <w:rsid w:val="00351DA1"/>
    <w:rsid w:val="003A4C0E"/>
    <w:rsid w:val="003D5FF2"/>
    <w:rsid w:val="003E1A73"/>
    <w:rsid w:val="00410F21"/>
    <w:rsid w:val="004330DA"/>
    <w:rsid w:val="00436BCE"/>
    <w:rsid w:val="004463D6"/>
    <w:rsid w:val="00447539"/>
    <w:rsid w:val="004A02A6"/>
    <w:rsid w:val="004A10DA"/>
    <w:rsid w:val="004A5BC9"/>
    <w:rsid w:val="004B6CF8"/>
    <w:rsid w:val="004C0038"/>
    <w:rsid w:val="004E1D1F"/>
    <w:rsid w:val="004E3699"/>
    <w:rsid w:val="004F3AAA"/>
    <w:rsid w:val="005134F6"/>
    <w:rsid w:val="00515973"/>
    <w:rsid w:val="005234E6"/>
    <w:rsid w:val="00525E50"/>
    <w:rsid w:val="00541500"/>
    <w:rsid w:val="005715FC"/>
    <w:rsid w:val="005D56B0"/>
    <w:rsid w:val="005F444F"/>
    <w:rsid w:val="006001EC"/>
    <w:rsid w:val="0061021F"/>
    <w:rsid w:val="00637622"/>
    <w:rsid w:val="006533B9"/>
    <w:rsid w:val="00684260"/>
    <w:rsid w:val="006D325A"/>
    <w:rsid w:val="006E202C"/>
    <w:rsid w:val="006E6D63"/>
    <w:rsid w:val="006F0193"/>
    <w:rsid w:val="0070401F"/>
    <w:rsid w:val="00712FDC"/>
    <w:rsid w:val="007528FD"/>
    <w:rsid w:val="00752BE1"/>
    <w:rsid w:val="007E18AA"/>
    <w:rsid w:val="007F1FA6"/>
    <w:rsid w:val="007F4BF1"/>
    <w:rsid w:val="007F7DBA"/>
    <w:rsid w:val="00806B26"/>
    <w:rsid w:val="00810907"/>
    <w:rsid w:val="00827470"/>
    <w:rsid w:val="00833E63"/>
    <w:rsid w:val="008638AF"/>
    <w:rsid w:val="00867D39"/>
    <w:rsid w:val="00872720"/>
    <w:rsid w:val="008865F1"/>
    <w:rsid w:val="00894D43"/>
    <w:rsid w:val="008965E3"/>
    <w:rsid w:val="008B2201"/>
    <w:rsid w:val="00905941"/>
    <w:rsid w:val="0092267A"/>
    <w:rsid w:val="0093021F"/>
    <w:rsid w:val="00941536"/>
    <w:rsid w:val="00944582"/>
    <w:rsid w:val="00981106"/>
    <w:rsid w:val="00982E5F"/>
    <w:rsid w:val="009876CD"/>
    <w:rsid w:val="009A5F42"/>
    <w:rsid w:val="009B3364"/>
    <w:rsid w:val="009C3FBB"/>
    <w:rsid w:val="009D66B0"/>
    <w:rsid w:val="009E4FA6"/>
    <w:rsid w:val="00A15A36"/>
    <w:rsid w:val="00A2641D"/>
    <w:rsid w:val="00A34599"/>
    <w:rsid w:val="00A510A2"/>
    <w:rsid w:val="00A7595A"/>
    <w:rsid w:val="00A77594"/>
    <w:rsid w:val="00A8628B"/>
    <w:rsid w:val="00AB05A2"/>
    <w:rsid w:val="00AC0918"/>
    <w:rsid w:val="00AD3C2E"/>
    <w:rsid w:val="00AE236A"/>
    <w:rsid w:val="00AE4738"/>
    <w:rsid w:val="00AF50C4"/>
    <w:rsid w:val="00AF600D"/>
    <w:rsid w:val="00B02203"/>
    <w:rsid w:val="00B0359A"/>
    <w:rsid w:val="00B12B9E"/>
    <w:rsid w:val="00B16631"/>
    <w:rsid w:val="00B25FBE"/>
    <w:rsid w:val="00B34D28"/>
    <w:rsid w:val="00B6470B"/>
    <w:rsid w:val="00B64D95"/>
    <w:rsid w:val="00B67E44"/>
    <w:rsid w:val="00B70786"/>
    <w:rsid w:val="00B85992"/>
    <w:rsid w:val="00B87D61"/>
    <w:rsid w:val="00B97672"/>
    <w:rsid w:val="00BB779F"/>
    <w:rsid w:val="00BB7F28"/>
    <w:rsid w:val="00BE3A81"/>
    <w:rsid w:val="00C072B2"/>
    <w:rsid w:val="00C21E8C"/>
    <w:rsid w:val="00C30BFF"/>
    <w:rsid w:val="00C332F8"/>
    <w:rsid w:val="00C623C8"/>
    <w:rsid w:val="00C718D9"/>
    <w:rsid w:val="00C8176A"/>
    <w:rsid w:val="00CA2CFE"/>
    <w:rsid w:val="00CE44B9"/>
    <w:rsid w:val="00CF26AC"/>
    <w:rsid w:val="00D00824"/>
    <w:rsid w:val="00D224F0"/>
    <w:rsid w:val="00D32CBD"/>
    <w:rsid w:val="00D353F7"/>
    <w:rsid w:val="00D5759B"/>
    <w:rsid w:val="00D60F37"/>
    <w:rsid w:val="00D7395F"/>
    <w:rsid w:val="00D7524C"/>
    <w:rsid w:val="00D8190C"/>
    <w:rsid w:val="00D9518F"/>
    <w:rsid w:val="00DA701C"/>
    <w:rsid w:val="00DC42BA"/>
    <w:rsid w:val="00DC702A"/>
    <w:rsid w:val="00DD4536"/>
    <w:rsid w:val="00DF060C"/>
    <w:rsid w:val="00DF1208"/>
    <w:rsid w:val="00E26215"/>
    <w:rsid w:val="00E448CF"/>
    <w:rsid w:val="00E80BF3"/>
    <w:rsid w:val="00E826B4"/>
    <w:rsid w:val="00EB4477"/>
    <w:rsid w:val="00EC4EA1"/>
    <w:rsid w:val="00ED4451"/>
    <w:rsid w:val="00EE4E99"/>
    <w:rsid w:val="00EF51C2"/>
    <w:rsid w:val="00F0069B"/>
    <w:rsid w:val="00F07094"/>
    <w:rsid w:val="00F166F2"/>
    <w:rsid w:val="00F3546F"/>
    <w:rsid w:val="00F556F4"/>
    <w:rsid w:val="00F66907"/>
    <w:rsid w:val="00F734F7"/>
    <w:rsid w:val="00F830C8"/>
    <w:rsid w:val="00F837B0"/>
    <w:rsid w:val="00F91C4E"/>
    <w:rsid w:val="00F976C0"/>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95FC"/>
  <w15:chartTrackingRefBased/>
  <w15:docId w15:val="{4199148E-4C5C-48E5-9909-D185D023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4F0"/>
    <w:rPr>
      <w:color w:val="0563C1" w:themeColor="hyperlink"/>
      <w:u w:val="single"/>
    </w:rPr>
  </w:style>
  <w:style w:type="character" w:styleId="FollowedHyperlink">
    <w:name w:val="FollowedHyperlink"/>
    <w:basedOn w:val="DefaultParagraphFont"/>
    <w:uiPriority w:val="99"/>
    <w:semiHidden/>
    <w:unhideWhenUsed/>
    <w:rsid w:val="00295CA2"/>
    <w:rPr>
      <w:color w:val="954F72" w:themeColor="followedHyperlink"/>
      <w:u w:val="single"/>
    </w:rPr>
  </w:style>
  <w:style w:type="character" w:customStyle="1" w:styleId="apple-converted-space">
    <w:name w:val="apple-converted-space"/>
    <w:basedOn w:val="DefaultParagraphFont"/>
    <w:rsid w:val="00AB05A2"/>
  </w:style>
  <w:style w:type="character" w:styleId="Emphasis">
    <w:name w:val="Emphasis"/>
    <w:basedOn w:val="DefaultParagraphFont"/>
    <w:uiPriority w:val="20"/>
    <w:qFormat/>
    <w:rsid w:val="00AB05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anonymous/bcf1d5907947f9b8843ef9e48e8b15fd"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tiles.fieldpapers.org/snapshots/ooukc198/$z/$x/$y.png" TargetMode="External"/><Relationship Id="rId12" Type="http://schemas.openxmlformats.org/officeDocument/2006/relationships/hyperlink" Target="https://gist.github.com/anonymous/2e25acf37fb475429361658295b8dfeb"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uw-geog.maps.arcgis.com/apps/MapSeries/index.html?appid=606a683ffded4bccace4018a19643d3e" TargetMode="External"/><Relationship Id="rId10" Type="http://schemas.openxmlformats.org/officeDocument/2006/relationships/hyperlink" Target="https://gist.github.com/anonymous/2dfa1a514d6969d0e8ad5ccac2218d4c" TargetMode="External"/><Relationship Id="rId4" Type="http://schemas.openxmlformats.org/officeDocument/2006/relationships/hyperlink" Target="http://fieldpapers.org/atlases/3ylen0sc" TargetMode="External"/><Relationship Id="rId9" Type="http://schemas.openxmlformats.org/officeDocument/2006/relationships/image" Target="media/image3.png"/><Relationship Id="rId14" Type="http://schemas.openxmlformats.org/officeDocument/2006/relationships/hyperlink" Target="http://arcg.is/2fP9x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12</cp:revision>
  <dcterms:created xsi:type="dcterms:W3CDTF">2016-11-14T05:41:00Z</dcterms:created>
  <dcterms:modified xsi:type="dcterms:W3CDTF">2016-11-14T18:32:00Z</dcterms:modified>
</cp:coreProperties>
</file>