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C9" w:rsidRDefault="004E74C9">
      <w:pPr>
        <w:rPr>
          <w:b/>
        </w:rPr>
      </w:pPr>
      <w:r>
        <w:rPr>
          <w:b/>
        </w:rPr>
        <w:t>1.</w:t>
      </w:r>
    </w:p>
    <w:p w:rsidR="00982E5F" w:rsidRDefault="004E74C9">
      <w:r w:rsidRPr="004E74C9">
        <w:t>41.379371</w:t>
      </w:r>
      <w:r>
        <w:t>% is the percentage of land within 5.5 km of roads that is deforested.</w:t>
      </w:r>
    </w:p>
    <w:p w:rsidR="00BA5B04" w:rsidRDefault="00BA5B04">
      <w:pPr>
        <w:rPr>
          <w:b/>
        </w:rPr>
      </w:pPr>
      <w:r>
        <w:rPr>
          <w:b/>
        </w:rPr>
        <w:t>2.</w:t>
      </w:r>
    </w:p>
    <w:p w:rsidR="00BA5B04" w:rsidRDefault="00C00161">
      <w:hyperlink r:id="rId4" w:history="1">
        <w:r w:rsidR="00BA5B04" w:rsidRPr="002F49CE">
          <w:rPr>
            <w:rStyle w:val="Hyperlink"/>
          </w:rPr>
          <w:t>http://desktop.arcgis.com/en/arcmap/latest/manage-data/editing-existing-features/trimming-multiple-lines.htm</w:t>
        </w:r>
      </w:hyperlink>
    </w:p>
    <w:p w:rsidR="00B11DB5" w:rsidRDefault="00C00161">
      <w:hyperlink r:id="rId5" w:history="1">
        <w:r w:rsidR="00BA5B04" w:rsidRPr="002F49CE">
          <w:rPr>
            <w:rStyle w:val="Hyperlink"/>
          </w:rPr>
          <w:t>http://desktop.arcgis.com/en/arcmap/10.3/manage-data/editing-fundamentals/enabling-snapping-classic-snapping-.htm</w:t>
        </w:r>
      </w:hyperlink>
    </w:p>
    <w:p w:rsidR="00BA5B04" w:rsidRPr="00E85F5B" w:rsidRDefault="00E85F5B">
      <w:pPr>
        <w:rPr>
          <w:b/>
        </w:rPr>
      </w:pPr>
      <w:r>
        <w:rPr>
          <w:b/>
        </w:rPr>
        <w:t>3.</w:t>
      </w:r>
    </w:p>
    <w:p w:rsidR="00744421" w:rsidRDefault="00744421">
      <w:r w:rsidRPr="00744421">
        <w:t>559.305657</w:t>
      </w:r>
      <w:r>
        <w:t xml:space="preserve"> sq km</w:t>
      </w:r>
      <w:r w:rsidR="00AD2FFE">
        <w:t xml:space="preserve"> of the </w:t>
      </w:r>
      <w:r w:rsidR="00C00161">
        <w:t>forest</w:t>
      </w:r>
      <w:bookmarkStart w:id="0" w:name="_GoBack"/>
      <w:bookmarkEnd w:id="0"/>
      <w:r>
        <w:t xml:space="preserve"> were saved by cancelling the proposed road.</w:t>
      </w:r>
    </w:p>
    <w:p w:rsidR="00E85F5B" w:rsidRDefault="00E85F5B">
      <w:pPr>
        <w:rPr>
          <w:b/>
        </w:rPr>
      </w:pPr>
      <w:r>
        <w:rPr>
          <w:b/>
        </w:rPr>
        <w:t>4.</w:t>
      </w:r>
    </w:p>
    <w:p w:rsidR="00E85F5B" w:rsidRPr="00E85F5B" w:rsidRDefault="00E85F5B">
      <w:pPr>
        <w:rPr>
          <w:b/>
        </w:rPr>
      </w:pPr>
      <w:r w:rsidRPr="00E85F5B">
        <w:rPr>
          <w:b/>
          <w:noProof/>
        </w:rPr>
        <w:drawing>
          <wp:inline distT="0" distB="0" distL="0" distR="0">
            <wp:extent cx="6657415" cy="5144366"/>
            <wp:effectExtent l="0" t="0" r="0" b="0"/>
            <wp:docPr id="1" name="Picture 1" descr="C:\Users\Meghan\Downloads\Geog 360\Geog360_Tutorialx_Meghan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n\Downloads\Geog 360\Geog360_Tutorialx_Meghan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065" cy="514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F5B" w:rsidRPr="00E8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C9"/>
    <w:rsid w:val="00012F21"/>
    <w:rsid w:val="00023F5E"/>
    <w:rsid w:val="000260AE"/>
    <w:rsid w:val="00046EC8"/>
    <w:rsid w:val="00064EA5"/>
    <w:rsid w:val="00067492"/>
    <w:rsid w:val="00082863"/>
    <w:rsid w:val="00091017"/>
    <w:rsid w:val="000A4561"/>
    <w:rsid w:val="000A55BD"/>
    <w:rsid w:val="000C4EA7"/>
    <w:rsid w:val="000F1DE2"/>
    <w:rsid w:val="001266BF"/>
    <w:rsid w:val="0015190A"/>
    <w:rsid w:val="00152742"/>
    <w:rsid w:val="00165CA3"/>
    <w:rsid w:val="00170AB4"/>
    <w:rsid w:val="001767B4"/>
    <w:rsid w:val="00190BF5"/>
    <w:rsid w:val="001B6AC2"/>
    <w:rsid w:val="001C00BE"/>
    <w:rsid w:val="001C4DE4"/>
    <w:rsid w:val="001E0060"/>
    <w:rsid w:val="001E3CC4"/>
    <w:rsid w:val="001E4B56"/>
    <w:rsid w:val="00215669"/>
    <w:rsid w:val="00224D83"/>
    <w:rsid w:val="00230D04"/>
    <w:rsid w:val="00233268"/>
    <w:rsid w:val="002475B8"/>
    <w:rsid w:val="0025726A"/>
    <w:rsid w:val="00264E38"/>
    <w:rsid w:val="0029360E"/>
    <w:rsid w:val="002A2056"/>
    <w:rsid w:val="002A6AC9"/>
    <w:rsid w:val="002B13B2"/>
    <w:rsid w:val="002B5FAE"/>
    <w:rsid w:val="002C17FE"/>
    <w:rsid w:val="002D20C4"/>
    <w:rsid w:val="002F50DB"/>
    <w:rsid w:val="00305021"/>
    <w:rsid w:val="00306314"/>
    <w:rsid w:val="00311107"/>
    <w:rsid w:val="00313B88"/>
    <w:rsid w:val="00331CBE"/>
    <w:rsid w:val="00351DA1"/>
    <w:rsid w:val="003A4C0E"/>
    <w:rsid w:val="003D5FF2"/>
    <w:rsid w:val="003E1A73"/>
    <w:rsid w:val="003F3796"/>
    <w:rsid w:val="00410F21"/>
    <w:rsid w:val="004330DA"/>
    <w:rsid w:val="00436BCE"/>
    <w:rsid w:val="004463D6"/>
    <w:rsid w:val="00447539"/>
    <w:rsid w:val="004A02A6"/>
    <w:rsid w:val="004A10DA"/>
    <w:rsid w:val="004A5BC9"/>
    <w:rsid w:val="004B6CF8"/>
    <w:rsid w:val="004C0038"/>
    <w:rsid w:val="004E1D1F"/>
    <w:rsid w:val="004E3699"/>
    <w:rsid w:val="004E74C9"/>
    <w:rsid w:val="004F3AAA"/>
    <w:rsid w:val="00515973"/>
    <w:rsid w:val="005234E6"/>
    <w:rsid w:val="00525E50"/>
    <w:rsid w:val="00536F08"/>
    <w:rsid w:val="00541500"/>
    <w:rsid w:val="005715FC"/>
    <w:rsid w:val="005D56B0"/>
    <w:rsid w:val="005F444F"/>
    <w:rsid w:val="00605B26"/>
    <w:rsid w:val="0061021F"/>
    <w:rsid w:val="00637622"/>
    <w:rsid w:val="006533B9"/>
    <w:rsid w:val="00684260"/>
    <w:rsid w:val="00685D40"/>
    <w:rsid w:val="0068731C"/>
    <w:rsid w:val="0069177C"/>
    <w:rsid w:val="006D325A"/>
    <w:rsid w:val="006E202C"/>
    <w:rsid w:val="006E6D63"/>
    <w:rsid w:val="006F0193"/>
    <w:rsid w:val="0070401F"/>
    <w:rsid w:val="00712FDC"/>
    <w:rsid w:val="00733A8A"/>
    <w:rsid w:val="00744421"/>
    <w:rsid w:val="007528FD"/>
    <w:rsid w:val="00752BE1"/>
    <w:rsid w:val="007E18AA"/>
    <w:rsid w:val="007E67D0"/>
    <w:rsid w:val="007F1FA6"/>
    <w:rsid w:val="007F4BF1"/>
    <w:rsid w:val="007F7DBA"/>
    <w:rsid w:val="00806B26"/>
    <w:rsid w:val="00810907"/>
    <w:rsid w:val="008131E3"/>
    <w:rsid w:val="00827470"/>
    <w:rsid w:val="00833E63"/>
    <w:rsid w:val="008638AF"/>
    <w:rsid w:val="00867D39"/>
    <w:rsid w:val="00872720"/>
    <w:rsid w:val="008865F1"/>
    <w:rsid w:val="00894D43"/>
    <w:rsid w:val="008965E3"/>
    <w:rsid w:val="008B2201"/>
    <w:rsid w:val="00916EA8"/>
    <w:rsid w:val="0092267A"/>
    <w:rsid w:val="0093021F"/>
    <w:rsid w:val="00944582"/>
    <w:rsid w:val="00965944"/>
    <w:rsid w:val="00981106"/>
    <w:rsid w:val="00982E5F"/>
    <w:rsid w:val="0098562A"/>
    <w:rsid w:val="009876CD"/>
    <w:rsid w:val="0099398A"/>
    <w:rsid w:val="009A5F42"/>
    <w:rsid w:val="009B3364"/>
    <w:rsid w:val="009C3FBB"/>
    <w:rsid w:val="009E4FA6"/>
    <w:rsid w:val="00A15A36"/>
    <w:rsid w:val="00A2641D"/>
    <w:rsid w:val="00A510A2"/>
    <w:rsid w:val="00A77594"/>
    <w:rsid w:val="00A8628B"/>
    <w:rsid w:val="00AC0918"/>
    <w:rsid w:val="00AD2FFE"/>
    <w:rsid w:val="00AD3C2E"/>
    <w:rsid w:val="00AE236A"/>
    <w:rsid w:val="00AE4738"/>
    <w:rsid w:val="00AF50C4"/>
    <w:rsid w:val="00AF600D"/>
    <w:rsid w:val="00B02203"/>
    <w:rsid w:val="00B02EE8"/>
    <w:rsid w:val="00B0359A"/>
    <w:rsid w:val="00B11DB5"/>
    <w:rsid w:val="00B12B9E"/>
    <w:rsid w:val="00B16631"/>
    <w:rsid w:val="00B25FBE"/>
    <w:rsid w:val="00B34D28"/>
    <w:rsid w:val="00B6470B"/>
    <w:rsid w:val="00B64D95"/>
    <w:rsid w:val="00B67E44"/>
    <w:rsid w:val="00B70786"/>
    <w:rsid w:val="00B85992"/>
    <w:rsid w:val="00B87D61"/>
    <w:rsid w:val="00B97672"/>
    <w:rsid w:val="00BA37A3"/>
    <w:rsid w:val="00BA5B04"/>
    <w:rsid w:val="00BB779F"/>
    <w:rsid w:val="00BB7F28"/>
    <w:rsid w:val="00BD3980"/>
    <w:rsid w:val="00BE3A81"/>
    <w:rsid w:val="00C00161"/>
    <w:rsid w:val="00C072B2"/>
    <w:rsid w:val="00C21E8C"/>
    <w:rsid w:val="00C30BFF"/>
    <w:rsid w:val="00C332F8"/>
    <w:rsid w:val="00C623C8"/>
    <w:rsid w:val="00C718D9"/>
    <w:rsid w:val="00C8176A"/>
    <w:rsid w:val="00CA2CFE"/>
    <w:rsid w:val="00CE44B9"/>
    <w:rsid w:val="00CF26AC"/>
    <w:rsid w:val="00CF5CB7"/>
    <w:rsid w:val="00D00824"/>
    <w:rsid w:val="00D32CBD"/>
    <w:rsid w:val="00D353F7"/>
    <w:rsid w:val="00D5759B"/>
    <w:rsid w:val="00D60F37"/>
    <w:rsid w:val="00D61C98"/>
    <w:rsid w:val="00D7524C"/>
    <w:rsid w:val="00D8190C"/>
    <w:rsid w:val="00D82F9A"/>
    <w:rsid w:val="00D9518F"/>
    <w:rsid w:val="00DA701C"/>
    <w:rsid w:val="00DC42BA"/>
    <w:rsid w:val="00DC702A"/>
    <w:rsid w:val="00DD4536"/>
    <w:rsid w:val="00DF060C"/>
    <w:rsid w:val="00DF1208"/>
    <w:rsid w:val="00E12339"/>
    <w:rsid w:val="00E26215"/>
    <w:rsid w:val="00E448CF"/>
    <w:rsid w:val="00E76131"/>
    <w:rsid w:val="00E80BF3"/>
    <w:rsid w:val="00E85F5B"/>
    <w:rsid w:val="00EB4477"/>
    <w:rsid w:val="00EC4EA1"/>
    <w:rsid w:val="00ED4451"/>
    <w:rsid w:val="00EE4E99"/>
    <w:rsid w:val="00EF51C2"/>
    <w:rsid w:val="00F04D02"/>
    <w:rsid w:val="00F07094"/>
    <w:rsid w:val="00F166F2"/>
    <w:rsid w:val="00F20CCE"/>
    <w:rsid w:val="00F3546F"/>
    <w:rsid w:val="00F4101F"/>
    <w:rsid w:val="00F556F4"/>
    <w:rsid w:val="00F734F7"/>
    <w:rsid w:val="00F830C8"/>
    <w:rsid w:val="00F837B0"/>
    <w:rsid w:val="00F91C4E"/>
    <w:rsid w:val="00F976C0"/>
    <w:rsid w:val="00FA3B85"/>
    <w:rsid w:val="00FA3CD1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E739"/>
  <w15:chartTrackingRefBased/>
  <w15:docId w15:val="{EE7CFC68-0161-41DB-B66A-1DA22803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DB5"/>
  </w:style>
  <w:style w:type="character" w:styleId="Strong">
    <w:name w:val="Strong"/>
    <w:basedOn w:val="DefaultParagraphFont"/>
    <w:uiPriority w:val="22"/>
    <w:qFormat/>
    <w:rsid w:val="00B11DB5"/>
    <w:rPr>
      <w:b/>
      <w:bCs/>
    </w:rPr>
  </w:style>
  <w:style w:type="character" w:styleId="Hyperlink">
    <w:name w:val="Hyperlink"/>
    <w:basedOn w:val="DefaultParagraphFont"/>
    <w:uiPriority w:val="99"/>
    <w:unhideWhenUsed/>
    <w:rsid w:val="00BA5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803708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desktop.arcgis.com/en/arcmap/10.3/manage-data/editing-fundamentals/enabling-snapping-classic-snapping-.htm" TargetMode="External"/><Relationship Id="rId4" Type="http://schemas.openxmlformats.org/officeDocument/2006/relationships/hyperlink" Target="http://desktop.arcgis.com/en/arcmap/latest/manage-data/editing-existing-features/trimming-multiple-lin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6</cp:revision>
  <dcterms:created xsi:type="dcterms:W3CDTF">2016-11-18T17:59:00Z</dcterms:created>
  <dcterms:modified xsi:type="dcterms:W3CDTF">2016-11-19T07:54:00Z</dcterms:modified>
</cp:coreProperties>
</file>