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1E2F" w:rsidRPr="008C4C1D" w:rsidRDefault="009C398C" w:rsidP="00911E2F">
      <w:pPr>
        <w:pStyle w:val="Heading3"/>
      </w:pPr>
      <w:r>
        <w:t xml:space="preserve">A </w:t>
      </w:r>
      <w:r w:rsidR="00100533">
        <w:t>NAP</w:t>
      </w:r>
      <w:r w:rsidR="00911E2F">
        <w:t xml:space="preserve"> Reference Map </w:t>
      </w:r>
    </w:p>
    <w:p w:rsidR="00911E2F" w:rsidRDefault="00911E2F" w:rsidP="00911E2F">
      <w:r>
        <w:t xml:space="preserve">Use this map as a guide to creating metadata templates and filling in the </w:t>
      </w:r>
      <w:r w:rsidR="00BA5BD8">
        <w:t>M</w:t>
      </w:r>
      <w:r>
        <w:t>etadata sections using the ArcGIS 10 Editor using the North American Profile of ISO 19115 style.</w:t>
      </w:r>
      <w:r w:rsidR="009241C1">
        <w:t xml:space="preserve"> </w:t>
      </w:r>
    </w:p>
    <w:p w:rsidR="00911E2F" w:rsidRPr="00EF165D" w:rsidRDefault="00911E2F" w:rsidP="00911E2F">
      <w:pPr>
        <w:pStyle w:val="Subsection"/>
      </w:pPr>
      <w:r>
        <w:t>Key</w:t>
      </w:r>
    </w:p>
    <w:p w:rsidR="00911E2F" w:rsidRDefault="00911E2F" w:rsidP="00911E2F">
      <w:pPr>
        <w:pStyle w:val="Developer"/>
      </w:pPr>
      <w:r w:rsidRPr="00C04CA4">
        <w:t>To be filled in by developer</w:t>
      </w:r>
      <w:r>
        <w:t xml:space="preserve"> for each layer</w:t>
      </w:r>
    </w:p>
    <w:p w:rsidR="00911E2F" w:rsidRPr="00FF3EC2" w:rsidRDefault="00911E2F" w:rsidP="00911E2F">
      <w:pPr>
        <w:pStyle w:val="Projecttemplate"/>
        <w:rPr>
          <w:color w:val="7030A0"/>
        </w:rPr>
      </w:pPr>
      <w:r w:rsidRPr="00FF3EC2">
        <w:rPr>
          <w:color w:val="7030A0"/>
        </w:rPr>
        <w:t>Provided by Organizational Template but might differ for Project Template</w:t>
      </w:r>
    </w:p>
    <w:p w:rsidR="00911E2F" w:rsidRDefault="00911E2F" w:rsidP="00911E2F">
      <w:pPr>
        <w:pStyle w:val="RESPECtemplate"/>
      </w:pPr>
      <w:r>
        <w:t>Provided by Organizational Template</w:t>
      </w:r>
    </w:p>
    <w:p w:rsidR="00911E2F" w:rsidRPr="00C04CA4" w:rsidRDefault="00911E2F" w:rsidP="00911E2F">
      <w:pPr>
        <w:pStyle w:val="AutomaticUpdate"/>
      </w:pPr>
      <w:r>
        <w:t>Automatically generated by ArcCatalog</w:t>
      </w:r>
    </w:p>
    <w:p w:rsidR="00911E2F" w:rsidRDefault="00911E2F" w:rsidP="00911E2F">
      <w:pPr>
        <w:pStyle w:val="Section"/>
      </w:pPr>
      <w:r>
        <w:t>1. Overview</w:t>
      </w:r>
    </w:p>
    <w:p w:rsidR="00911E2F" w:rsidRPr="001B4648" w:rsidRDefault="00911E2F" w:rsidP="00911E2F">
      <w:pPr>
        <w:pStyle w:val="Subsection"/>
      </w:pPr>
      <w:r>
        <w:t>Item Description</w:t>
      </w:r>
    </w:p>
    <w:p w:rsidR="00911E2F" w:rsidRDefault="00911E2F" w:rsidP="00911E2F">
      <w:pPr>
        <w:pStyle w:val="Developer"/>
      </w:pPr>
      <w:r>
        <w:t>Title</w:t>
      </w:r>
    </w:p>
    <w:p w:rsidR="00911E2F" w:rsidRDefault="00911E2F" w:rsidP="00911E2F">
      <w:pPr>
        <w:pStyle w:val="Description"/>
      </w:pPr>
      <w:r>
        <w:t>The name of the data set</w:t>
      </w:r>
    </w:p>
    <w:p w:rsidR="00911E2F" w:rsidRDefault="00911E2F" w:rsidP="00911E2F">
      <w:pPr>
        <w:pStyle w:val="Developer"/>
      </w:pPr>
      <w:r>
        <w:t>Tags</w:t>
      </w:r>
    </w:p>
    <w:p w:rsidR="00911E2F" w:rsidRPr="00FC2520" w:rsidRDefault="00911E2F" w:rsidP="00911E2F">
      <w:pPr>
        <w:pStyle w:val="Description"/>
      </w:pPr>
      <w:r>
        <w:t>Comma-delimited list of key words to aid in searching for the data</w:t>
      </w:r>
    </w:p>
    <w:p w:rsidR="00911E2F" w:rsidRDefault="00911E2F" w:rsidP="00911E2F">
      <w:pPr>
        <w:pStyle w:val="Developer"/>
      </w:pPr>
      <w:r>
        <w:t>Summary</w:t>
      </w:r>
    </w:p>
    <w:p w:rsidR="00911E2F" w:rsidRPr="00FC2520" w:rsidRDefault="00911E2F" w:rsidP="00911E2F">
      <w:pPr>
        <w:pStyle w:val="Description"/>
      </w:pPr>
      <w:r>
        <w:t>What is the intended use for this data set? Under what conditions is it valid?</w:t>
      </w:r>
    </w:p>
    <w:p w:rsidR="00911E2F" w:rsidRDefault="00911E2F" w:rsidP="00911E2F">
      <w:pPr>
        <w:pStyle w:val="Developer"/>
      </w:pPr>
      <w:r>
        <w:t>Description</w:t>
      </w:r>
    </w:p>
    <w:p w:rsidR="00911E2F" w:rsidRPr="00FC2520" w:rsidRDefault="00911E2F" w:rsidP="00911E2F">
      <w:pPr>
        <w:pStyle w:val="Description"/>
      </w:pPr>
      <w:r>
        <w:t>Provide a brief description of the information contained in the data set. This is also a good place to put the largest scale recommendation</w:t>
      </w:r>
      <w:r w:rsidR="009C195B">
        <w:t>.</w:t>
      </w:r>
      <w:r>
        <w:t xml:space="preserve"> Largest scale when displaying the data: 1:xxxxx.</w:t>
      </w:r>
    </w:p>
    <w:p w:rsidR="00911E2F" w:rsidRDefault="00911E2F" w:rsidP="00911E2F">
      <w:pPr>
        <w:pStyle w:val="Developer"/>
      </w:pPr>
      <w:r>
        <w:t>Credits</w:t>
      </w:r>
    </w:p>
    <w:p w:rsidR="00911E2F" w:rsidRPr="005E3E5E" w:rsidRDefault="00911E2F" w:rsidP="00911E2F">
      <w:pPr>
        <w:pStyle w:val="Description"/>
      </w:pPr>
      <w:r>
        <w:t>List those who created or contributed the data</w:t>
      </w:r>
      <w:r w:rsidR="00F21676">
        <w:t xml:space="preserve">. </w:t>
      </w:r>
      <w:r>
        <w:t xml:space="preserve">This is a good place to list modifications made to imported data, such as </w:t>
      </w:r>
      <w:proofErr w:type="spellStart"/>
      <w:r>
        <w:t>subsetting</w:t>
      </w:r>
      <w:proofErr w:type="spellEnd"/>
      <w:r>
        <w:t xml:space="preserve"> it to a study area from an ESRI data set. Other things may be added as appropriate.</w:t>
      </w:r>
    </w:p>
    <w:p w:rsidR="00911E2F" w:rsidRDefault="00911E2F" w:rsidP="00911E2F">
      <w:pPr>
        <w:pStyle w:val="Subsection"/>
      </w:pPr>
      <w:r>
        <w:t>Topics &amp; Keywords</w:t>
      </w:r>
    </w:p>
    <w:p w:rsidR="00911E2F" w:rsidRDefault="00911E2F" w:rsidP="00911E2F">
      <w:pPr>
        <w:pStyle w:val="Developer"/>
      </w:pPr>
      <w:r>
        <w:t>Topic categories</w:t>
      </w:r>
    </w:p>
    <w:p w:rsidR="00911E2F" w:rsidRPr="005E3E5E" w:rsidRDefault="00911E2F" w:rsidP="00911E2F">
      <w:pPr>
        <w:pStyle w:val="Description"/>
      </w:pPr>
      <w:r>
        <w:t>Choose from a predefined list of general topics, such as environment or transportation</w:t>
      </w:r>
    </w:p>
    <w:p w:rsidR="00911E2F" w:rsidRDefault="00911E2F" w:rsidP="00911E2F">
      <w:pPr>
        <w:pStyle w:val="Developer"/>
      </w:pPr>
      <w:r>
        <w:t>Theme keywords</w:t>
      </w:r>
    </w:p>
    <w:p w:rsidR="00911E2F" w:rsidRPr="005E3E5E" w:rsidRDefault="00911E2F" w:rsidP="00911E2F">
      <w:pPr>
        <w:pStyle w:val="Description"/>
      </w:pPr>
      <w:r>
        <w:t>Search key words relating to the content or theme, such as geology or census</w:t>
      </w:r>
    </w:p>
    <w:p w:rsidR="00911E2F" w:rsidRDefault="00911E2F" w:rsidP="00911E2F">
      <w:pPr>
        <w:pStyle w:val="Developer"/>
      </w:pPr>
      <w:r>
        <w:t>Place keywords</w:t>
      </w:r>
    </w:p>
    <w:p w:rsidR="00911E2F" w:rsidRPr="005E3E5E" w:rsidRDefault="00911E2F" w:rsidP="00911E2F">
      <w:pPr>
        <w:pStyle w:val="Description"/>
      </w:pPr>
      <w:r>
        <w:t>Search keywords relating to the location, such as United States, Austin, or Oregon</w:t>
      </w:r>
    </w:p>
    <w:p w:rsidR="00911E2F" w:rsidRDefault="00911E2F" w:rsidP="00911E2F">
      <w:pPr>
        <w:pStyle w:val="Developer"/>
      </w:pPr>
      <w:r>
        <w:t>Temporal keywords</w:t>
      </w:r>
    </w:p>
    <w:p w:rsidR="00911E2F" w:rsidRPr="005E3E5E" w:rsidRDefault="00911E2F" w:rsidP="00911E2F">
      <w:pPr>
        <w:pStyle w:val="Description"/>
      </w:pPr>
      <w:r>
        <w:t>Keywords relating to the relevant time period of the data, such as the 2010 Census, 1990, etc.</w:t>
      </w:r>
    </w:p>
    <w:p w:rsidR="00911E2F" w:rsidRDefault="00911E2F" w:rsidP="00911E2F">
      <w:pPr>
        <w:pStyle w:val="Subsection"/>
      </w:pPr>
      <w:r>
        <w:t>Citation</w:t>
      </w:r>
    </w:p>
    <w:p w:rsidR="00911E2F" w:rsidRDefault="00911E2F" w:rsidP="00911E2F">
      <w:pPr>
        <w:pStyle w:val="Developer"/>
      </w:pPr>
      <w:r>
        <w:t>Titles</w:t>
      </w:r>
    </w:p>
    <w:p w:rsidR="00911E2F" w:rsidRDefault="00911E2F" w:rsidP="00911E2F">
      <w:pPr>
        <w:pStyle w:val="Description"/>
      </w:pPr>
      <w:r>
        <w:t>The name used to identify the data set</w:t>
      </w:r>
    </w:p>
    <w:p w:rsidR="00911E2F" w:rsidRDefault="00FC29DC" w:rsidP="00911E2F">
      <w:pPr>
        <w:pStyle w:val="Developer"/>
      </w:pPr>
      <w:r>
        <w:t>Identifiers</w:t>
      </w:r>
    </w:p>
    <w:p w:rsidR="00911E2F" w:rsidRPr="005E3E5E" w:rsidRDefault="00911E2F" w:rsidP="00911E2F">
      <w:pPr>
        <w:pStyle w:val="Description"/>
      </w:pPr>
      <w:r>
        <w:t>The authoritative reference, such as the USGS or the National Weather Service</w:t>
      </w:r>
    </w:p>
    <w:p w:rsidR="00911E2F" w:rsidRDefault="00911E2F" w:rsidP="00911E2F">
      <w:pPr>
        <w:pStyle w:val="Developer"/>
      </w:pPr>
      <w:r>
        <w:t>Dates</w:t>
      </w:r>
    </w:p>
    <w:p w:rsidR="00911E2F" w:rsidRPr="005E3E5E" w:rsidRDefault="00911E2F" w:rsidP="00911E2F">
      <w:pPr>
        <w:pStyle w:val="Description"/>
      </w:pPr>
      <w:r>
        <w:t>Dates when the data set was created, published, and if applicable, revised</w:t>
      </w:r>
    </w:p>
    <w:p w:rsidR="00911E2F" w:rsidRPr="00FF3EC2" w:rsidRDefault="00911E2F" w:rsidP="00911E2F">
      <w:pPr>
        <w:pStyle w:val="Developer"/>
        <w:rPr>
          <w:color w:val="7030A0"/>
        </w:rPr>
      </w:pPr>
      <w:r w:rsidRPr="00FF3EC2">
        <w:rPr>
          <w:color w:val="7030A0"/>
        </w:rPr>
        <w:t>Edition, Series</w:t>
      </w:r>
    </w:p>
    <w:p w:rsidR="00911E2F" w:rsidRPr="005E3E5E" w:rsidRDefault="00911E2F" w:rsidP="00911E2F">
      <w:pPr>
        <w:pStyle w:val="Description"/>
      </w:pPr>
      <w:r>
        <w:t xml:space="preserve">Information regarding the edition of the data, if multiple versions are available, and/or a collection or series of which the data </w:t>
      </w:r>
      <w:r w:rsidR="00BA5BD8">
        <w:t>are</w:t>
      </w:r>
      <w:r>
        <w:t xml:space="preserve"> a part</w:t>
      </w:r>
    </w:p>
    <w:p w:rsidR="00911E2F" w:rsidRPr="00FF3EC2" w:rsidRDefault="00911E2F" w:rsidP="00911E2F">
      <w:pPr>
        <w:pStyle w:val="Developer"/>
        <w:rPr>
          <w:color w:val="7030A0"/>
        </w:rPr>
      </w:pPr>
      <w:r w:rsidRPr="00FF3EC2">
        <w:rPr>
          <w:color w:val="7030A0"/>
        </w:rPr>
        <w:t>Responsible party</w:t>
      </w:r>
    </w:p>
    <w:p w:rsidR="00911E2F" w:rsidRPr="005E3E5E" w:rsidRDefault="00911E2F" w:rsidP="00911E2F">
      <w:pPr>
        <w:pStyle w:val="Description"/>
      </w:pPr>
      <w:r>
        <w:t>The person, position title</w:t>
      </w:r>
      <w:r w:rsidR="00FC29DC">
        <w:t>, or</w:t>
      </w:r>
      <w:r>
        <w:t xml:space="preserve"> organization responsible for or associated with the resource. At least one of the three must be provided, with appropriate contact information</w:t>
      </w:r>
      <w:r w:rsidR="00BA5BD8">
        <w:t>,</w:t>
      </w:r>
      <w:r>
        <w:t xml:space="preserve"> including address, phone, </w:t>
      </w:r>
      <w:r w:rsidR="007D73FD">
        <w:br/>
      </w:r>
      <w:r>
        <w:t>e</w:t>
      </w:r>
      <w:r w:rsidR="0000216B">
        <w:t>-</w:t>
      </w:r>
      <w:r>
        <w:t>mail, hours of operation, etc.</w:t>
      </w:r>
    </w:p>
    <w:p w:rsidR="003C2E5A" w:rsidRDefault="003C2E5A">
      <w:pPr>
        <w:spacing w:after="0"/>
        <w:rPr>
          <w:b/>
          <w:sz w:val="24"/>
          <w:szCs w:val="24"/>
        </w:rPr>
      </w:pPr>
      <w:r>
        <w:br w:type="page"/>
      </w:r>
    </w:p>
    <w:p w:rsidR="00911E2F" w:rsidRDefault="00911E2F" w:rsidP="00911E2F">
      <w:pPr>
        <w:pStyle w:val="Subsection"/>
      </w:pPr>
      <w:r>
        <w:lastRenderedPageBreak/>
        <w:t>Citation Contacts</w:t>
      </w:r>
    </w:p>
    <w:p w:rsidR="00911E2F" w:rsidRPr="00FF3EC2" w:rsidRDefault="00911E2F" w:rsidP="00911E2F">
      <w:pPr>
        <w:pStyle w:val="Developer"/>
        <w:rPr>
          <w:color w:val="7030A0"/>
        </w:rPr>
      </w:pPr>
      <w:r>
        <w:rPr>
          <w:color w:val="7030A0"/>
        </w:rPr>
        <w:t>Citation Contact(s)</w:t>
      </w:r>
    </w:p>
    <w:p w:rsidR="00911E2F" w:rsidRPr="005E3E5E" w:rsidRDefault="00911E2F" w:rsidP="00911E2F">
      <w:pPr>
        <w:pStyle w:val="Description"/>
      </w:pPr>
      <w:r>
        <w:t>The person, position title</w:t>
      </w:r>
      <w:r w:rsidR="00FC29DC">
        <w:t>, or</w:t>
      </w:r>
      <w:r>
        <w:t xml:space="preserve"> organization responsible for or associated with the resource. At least one of the three must be provided, with appropriate contact information</w:t>
      </w:r>
      <w:r w:rsidR="00BA5BD8">
        <w:t>,</w:t>
      </w:r>
      <w:r>
        <w:t xml:space="preserve"> including address, phone, </w:t>
      </w:r>
      <w:r w:rsidR="00F30001">
        <w:br/>
      </w:r>
      <w:r>
        <w:t>e</w:t>
      </w:r>
      <w:r w:rsidR="0000216B">
        <w:t>-</w:t>
      </w:r>
      <w:r>
        <w:t>mail, hours of operation, etc.</w:t>
      </w:r>
    </w:p>
    <w:p w:rsidR="00911E2F" w:rsidRDefault="00911E2F" w:rsidP="00911E2F">
      <w:pPr>
        <w:pStyle w:val="Subsection"/>
      </w:pPr>
      <w:r>
        <w:t>Locales</w:t>
      </w:r>
    </w:p>
    <w:p w:rsidR="00911E2F" w:rsidRPr="00315EB9" w:rsidRDefault="00911E2F" w:rsidP="00911E2F">
      <w:pPr>
        <w:pStyle w:val="Developer"/>
        <w:rPr>
          <w:color w:val="7030A0"/>
        </w:rPr>
      </w:pPr>
      <w:r w:rsidRPr="00315EB9">
        <w:rPr>
          <w:color w:val="7030A0"/>
        </w:rPr>
        <w:t>Locale</w:t>
      </w:r>
    </w:p>
    <w:p w:rsidR="00911E2F" w:rsidRPr="00FC2520" w:rsidRDefault="00911E2F" w:rsidP="00911E2F">
      <w:pPr>
        <w:pStyle w:val="Description"/>
      </w:pPr>
      <w:r>
        <w:t>The language in which the data set is published and the country to which it pertains</w:t>
      </w:r>
    </w:p>
    <w:p w:rsidR="00911E2F" w:rsidRDefault="00911E2F" w:rsidP="00911E2F">
      <w:pPr>
        <w:pStyle w:val="Section"/>
      </w:pPr>
      <w:r>
        <w:t>2. Metadata</w:t>
      </w:r>
    </w:p>
    <w:p w:rsidR="00911E2F" w:rsidRDefault="00911E2F" w:rsidP="00911E2F">
      <w:pPr>
        <w:pStyle w:val="Subsection"/>
      </w:pPr>
      <w:r>
        <w:t>Details</w:t>
      </w:r>
    </w:p>
    <w:p w:rsidR="00911E2F" w:rsidRDefault="00911E2F" w:rsidP="00911E2F">
      <w:pPr>
        <w:pStyle w:val="Developer"/>
      </w:pPr>
      <w:r>
        <w:t>File Identifier</w:t>
      </w:r>
    </w:p>
    <w:p w:rsidR="00911E2F" w:rsidRDefault="00911E2F" w:rsidP="00911E2F">
      <w:pPr>
        <w:pStyle w:val="Description"/>
      </w:pPr>
      <w:r>
        <w:t>Name of the metadata file and a date stamp</w:t>
      </w:r>
    </w:p>
    <w:p w:rsidR="00911E2F" w:rsidRPr="00315EB9" w:rsidRDefault="00911E2F" w:rsidP="00911E2F">
      <w:pPr>
        <w:pStyle w:val="Developer"/>
        <w:rPr>
          <w:color w:val="7030A0"/>
        </w:rPr>
      </w:pPr>
      <w:r w:rsidRPr="00315EB9">
        <w:rPr>
          <w:color w:val="7030A0"/>
        </w:rPr>
        <w:t>Language and Character Set</w:t>
      </w:r>
    </w:p>
    <w:p w:rsidR="00911E2F" w:rsidRDefault="00911E2F" w:rsidP="00911E2F">
      <w:pPr>
        <w:pStyle w:val="Description"/>
      </w:pPr>
      <w:r>
        <w:t>Language and computer character set used to create the metadata</w:t>
      </w:r>
    </w:p>
    <w:p w:rsidR="00911E2F" w:rsidRDefault="00911E2F" w:rsidP="00911E2F">
      <w:pPr>
        <w:pStyle w:val="Developer"/>
      </w:pPr>
      <w:r>
        <w:t>Hierarchy Level</w:t>
      </w:r>
    </w:p>
    <w:p w:rsidR="00911E2F" w:rsidRPr="00AD773D" w:rsidRDefault="00911E2F" w:rsidP="00911E2F">
      <w:pPr>
        <w:pStyle w:val="Description"/>
      </w:pPr>
      <w:r>
        <w:t>The scope to which the metadata appl</w:t>
      </w:r>
      <w:r w:rsidR="00BA5BD8">
        <w:t>y</w:t>
      </w:r>
      <w:r>
        <w:t>—</w:t>
      </w:r>
      <w:r w:rsidR="00BA5BD8">
        <w:t>are they</w:t>
      </w:r>
      <w:r>
        <w:t xml:space="preserve"> for a data set, software, model, etc.</w:t>
      </w:r>
    </w:p>
    <w:p w:rsidR="00911E2F" w:rsidRPr="00315EB9" w:rsidRDefault="00911E2F" w:rsidP="00911E2F">
      <w:pPr>
        <w:pStyle w:val="Developer"/>
        <w:rPr>
          <w:color w:val="000000" w:themeColor="text1"/>
        </w:rPr>
      </w:pPr>
      <w:r w:rsidRPr="00315EB9">
        <w:rPr>
          <w:color w:val="000000" w:themeColor="text1"/>
        </w:rPr>
        <w:t>Metadata Standard Name</w:t>
      </w:r>
    </w:p>
    <w:p w:rsidR="00911E2F" w:rsidRPr="00AD773D" w:rsidRDefault="00911E2F" w:rsidP="00911E2F">
      <w:pPr>
        <w:pStyle w:val="Description"/>
      </w:pPr>
      <w:r>
        <w:t>The name of the metadata standard and profile, if applicable, used to generate the data</w:t>
      </w:r>
      <w:r w:rsidR="00F21676">
        <w:t xml:space="preserve">. </w:t>
      </w:r>
      <w:r>
        <w:t>These items can be left blank if the metadata are intended to remain within ArcGIS.</w:t>
      </w:r>
    </w:p>
    <w:p w:rsidR="00911E2F" w:rsidRDefault="00911E2F" w:rsidP="00911E2F">
      <w:pPr>
        <w:pStyle w:val="Subsection"/>
      </w:pPr>
      <w:r>
        <w:t>Contacts</w:t>
      </w:r>
    </w:p>
    <w:p w:rsidR="00911E2F" w:rsidRPr="002C11BD" w:rsidRDefault="00911E2F" w:rsidP="00911E2F">
      <w:pPr>
        <w:pStyle w:val="Developer"/>
        <w:rPr>
          <w:color w:val="7030A0"/>
        </w:rPr>
      </w:pPr>
      <w:r w:rsidRPr="002C11BD">
        <w:rPr>
          <w:color w:val="7030A0"/>
        </w:rPr>
        <w:t>Metadata Contacts</w:t>
      </w:r>
    </w:p>
    <w:p w:rsidR="00911E2F" w:rsidRDefault="00911E2F" w:rsidP="00911E2F">
      <w:pPr>
        <w:pStyle w:val="Description"/>
      </w:pPr>
      <w:r>
        <w:t>The person, position title, or organization responsible for the metadata</w:t>
      </w:r>
      <w:r w:rsidR="00F21676">
        <w:t xml:space="preserve">. </w:t>
      </w:r>
      <w:r>
        <w:t>At least one of the three must be listed</w:t>
      </w:r>
      <w:r w:rsidR="00F21676">
        <w:t xml:space="preserve">. </w:t>
      </w:r>
      <w:r>
        <w:t>Contact information should also be entered.</w:t>
      </w:r>
    </w:p>
    <w:p w:rsidR="00911E2F" w:rsidRDefault="00911E2F" w:rsidP="00911E2F">
      <w:pPr>
        <w:pStyle w:val="Subsection"/>
      </w:pPr>
      <w:r>
        <w:t>Maintenance</w:t>
      </w:r>
    </w:p>
    <w:p w:rsidR="00911E2F" w:rsidRPr="00315EB9" w:rsidRDefault="00911E2F" w:rsidP="00911E2F">
      <w:pPr>
        <w:pStyle w:val="Developer"/>
        <w:rPr>
          <w:color w:val="7030A0"/>
        </w:rPr>
      </w:pPr>
      <w:r w:rsidRPr="00315EB9">
        <w:rPr>
          <w:color w:val="7030A0"/>
        </w:rPr>
        <w:t>Update Frequency and Scope</w:t>
      </w:r>
    </w:p>
    <w:p w:rsidR="00911E2F" w:rsidRDefault="00911E2F" w:rsidP="00911E2F">
      <w:pPr>
        <w:pStyle w:val="Description"/>
      </w:pPr>
      <w:r>
        <w:t>Are there future updates planned for the metadata? At what intervals? When is the next scheduled update? Additional contacts may also be listed here.</w:t>
      </w:r>
    </w:p>
    <w:p w:rsidR="00911E2F" w:rsidRDefault="00911E2F" w:rsidP="00911E2F">
      <w:pPr>
        <w:pStyle w:val="Subsection"/>
      </w:pPr>
      <w:r>
        <w:t>Constraints</w:t>
      </w:r>
    </w:p>
    <w:p w:rsidR="00911E2F" w:rsidRPr="00315EB9" w:rsidRDefault="00911E2F" w:rsidP="00911E2F">
      <w:pPr>
        <w:pStyle w:val="Developer"/>
        <w:rPr>
          <w:color w:val="7030A0"/>
        </w:rPr>
      </w:pPr>
      <w:r w:rsidRPr="00315EB9">
        <w:rPr>
          <w:color w:val="7030A0"/>
        </w:rPr>
        <w:t>Use Limitation</w:t>
      </w:r>
    </w:p>
    <w:p w:rsidR="00911E2F" w:rsidRDefault="00911E2F" w:rsidP="00911E2F">
      <w:pPr>
        <w:pStyle w:val="Description"/>
      </w:pPr>
      <w:r>
        <w:t>Describe any potential limitations as to the use of the metadata.</w:t>
      </w:r>
    </w:p>
    <w:p w:rsidR="00911E2F" w:rsidRPr="00315EB9" w:rsidRDefault="00911E2F" w:rsidP="00911E2F">
      <w:pPr>
        <w:pStyle w:val="Developer"/>
        <w:rPr>
          <w:color w:val="7030A0"/>
        </w:rPr>
      </w:pPr>
      <w:r w:rsidRPr="00315EB9">
        <w:rPr>
          <w:color w:val="7030A0"/>
        </w:rPr>
        <w:t>Legal Constraints</w:t>
      </w:r>
    </w:p>
    <w:p w:rsidR="00911E2F" w:rsidRDefault="00911E2F" w:rsidP="00911E2F">
      <w:pPr>
        <w:pStyle w:val="Description"/>
      </w:pPr>
      <w:r>
        <w:t>Specify who may legally use the metadata</w:t>
      </w:r>
      <w:r w:rsidR="00F21676">
        <w:t xml:space="preserve">. </w:t>
      </w:r>
      <w:r w:rsidR="00BA5BD8">
        <w:t>Are they</w:t>
      </w:r>
      <w:r>
        <w:t xml:space="preserve"> freely available or must </w:t>
      </w:r>
      <w:r w:rsidR="00BA5BD8">
        <w:t>they</w:t>
      </w:r>
      <w:r>
        <w:t xml:space="preserve"> be purchased? This is the place for an organization to enter any statement limiting liability or restricting the use of the metadata to certain entities</w:t>
      </w:r>
      <w:r w:rsidR="00F21676">
        <w:t xml:space="preserve">. </w:t>
      </w:r>
      <w:r>
        <w:t>Includes information on copyrights, trademarks, etc.</w:t>
      </w:r>
    </w:p>
    <w:p w:rsidR="00911E2F" w:rsidRPr="00315EB9" w:rsidRDefault="00911E2F" w:rsidP="00911E2F">
      <w:pPr>
        <w:pStyle w:val="Developer"/>
        <w:rPr>
          <w:color w:val="7030A0"/>
        </w:rPr>
      </w:pPr>
      <w:r w:rsidRPr="00315EB9">
        <w:rPr>
          <w:color w:val="7030A0"/>
        </w:rPr>
        <w:t>Security Constraints</w:t>
      </w:r>
    </w:p>
    <w:p w:rsidR="00911E2F" w:rsidRDefault="00911E2F" w:rsidP="00911E2F">
      <w:pPr>
        <w:pStyle w:val="Description"/>
      </w:pPr>
      <w:r>
        <w:t>Use to indicate data for which security clearance or other restrictions are needed.</w:t>
      </w:r>
    </w:p>
    <w:p w:rsidR="00911E2F" w:rsidRDefault="00911E2F" w:rsidP="00911E2F">
      <w:pPr>
        <w:pStyle w:val="Section"/>
      </w:pPr>
      <w:r>
        <w:t>3. Resource</w:t>
      </w:r>
    </w:p>
    <w:p w:rsidR="00911E2F" w:rsidRDefault="00911E2F" w:rsidP="00911E2F">
      <w:pPr>
        <w:pStyle w:val="Subsection"/>
      </w:pPr>
      <w:r>
        <w:t>Status</w:t>
      </w:r>
    </w:p>
    <w:p w:rsidR="00911E2F" w:rsidRDefault="00911E2F" w:rsidP="00911E2F">
      <w:pPr>
        <w:pStyle w:val="Developer"/>
      </w:pPr>
      <w:r w:rsidRPr="00FC2520">
        <w:t>Status</w:t>
      </w:r>
    </w:p>
    <w:p w:rsidR="00911E2F" w:rsidRPr="00FC2520" w:rsidRDefault="00911E2F" w:rsidP="00911E2F">
      <w:pPr>
        <w:pStyle w:val="Description"/>
      </w:pPr>
      <w:r>
        <w:t>Is this in progress or a final version?</w:t>
      </w:r>
    </w:p>
    <w:p w:rsidR="00911E2F" w:rsidRDefault="00911E2F" w:rsidP="00911E2F">
      <w:pPr>
        <w:pStyle w:val="Developer"/>
      </w:pPr>
      <w:r>
        <w:t>Credit</w:t>
      </w:r>
    </w:p>
    <w:p w:rsidR="00911E2F" w:rsidRPr="005E3E5E" w:rsidRDefault="00911E2F" w:rsidP="00911E2F">
      <w:pPr>
        <w:pStyle w:val="Description"/>
      </w:pPr>
      <w:r>
        <w:t>List those who created or contributed the data</w:t>
      </w:r>
      <w:r w:rsidR="00F21676">
        <w:t xml:space="preserve">. </w:t>
      </w:r>
      <w:r>
        <w:t xml:space="preserve">This is a good place to list modifications made to imported data, such as </w:t>
      </w:r>
      <w:proofErr w:type="spellStart"/>
      <w:r>
        <w:t>subsetting</w:t>
      </w:r>
      <w:proofErr w:type="spellEnd"/>
      <w:r>
        <w:t xml:space="preserve"> </w:t>
      </w:r>
      <w:r w:rsidR="00BA5BD8">
        <w:t>them</w:t>
      </w:r>
      <w:r>
        <w:t xml:space="preserve"> to a study area from an ESRI data set. Other things may be added as appropriate.</w:t>
      </w:r>
    </w:p>
    <w:p w:rsidR="00911E2F" w:rsidRPr="00315EB9" w:rsidRDefault="00911E2F" w:rsidP="00911E2F">
      <w:pPr>
        <w:pStyle w:val="Developer"/>
        <w:rPr>
          <w:color w:val="auto"/>
        </w:rPr>
      </w:pPr>
      <w:r w:rsidRPr="00315EB9">
        <w:rPr>
          <w:color w:val="auto"/>
        </w:rPr>
        <w:t>Language and Character Set</w:t>
      </w:r>
    </w:p>
    <w:p w:rsidR="00911E2F" w:rsidRDefault="00911E2F" w:rsidP="00911E2F">
      <w:pPr>
        <w:pStyle w:val="Description"/>
      </w:pPr>
      <w:r>
        <w:t>Language and computer character set used to create the metadata</w:t>
      </w:r>
    </w:p>
    <w:p w:rsidR="00911E2F" w:rsidRPr="00315EB9" w:rsidRDefault="00911E2F" w:rsidP="00911E2F">
      <w:pPr>
        <w:pStyle w:val="Developer"/>
        <w:rPr>
          <w:color w:val="00B050"/>
        </w:rPr>
      </w:pPr>
      <w:r w:rsidRPr="00315EB9">
        <w:rPr>
          <w:color w:val="00B050"/>
        </w:rPr>
        <w:t>Spatial Representation Type</w:t>
      </w:r>
    </w:p>
    <w:p w:rsidR="00911E2F" w:rsidRDefault="00911E2F" w:rsidP="00911E2F">
      <w:pPr>
        <w:pStyle w:val="Description"/>
      </w:pPr>
      <w:r>
        <w:t>Vector data?</w:t>
      </w:r>
      <w:r w:rsidR="00822A41">
        <w:t xml:space="preserve"> </w:t>
      </w:r>
      <w:r>
        <w:t xml:space="preserve">Grid? </w:t>
      </w:r>
      <w:r w:rsidR="00FC29DC">
        <w:t>Table? Video</w:t>
      </w:r>
      <w:r>
        <w:t xml:space="preserve">? What is the intended </w:t>
      </w:r>
      <w:r w:rsidR="00FC29DC">
        <w:t>scale resolution</w:t>
      </w:r>
      <w:r>
        <w:t xml:space="preserve"> for vector data, or distance resolution (cell size) for raster </w:t>
      </w:r>
      <w:r w:rsidR="00FC29DC">
        <w:t>data?</w:t>
      </w:r>
    </w:p>
    <w:p w:rsidR="00911E2F" w:rsidRPr="00315EB9" w:rsidRDefault="00911E2F" w:rsidP="00911E2F">
      <w:pPr>
        <w:pStyle w:val="Developer"/>
        <w:rPr>
          <w:color w:val="auto"/>
        </w:rPr>
      </w:pPr>
      <w:r w:rsidRPr="00315EB9">
        <w:rPr>
          <w:color w:val="auto"/>
        </w:rPr>
        <w:lastRenderedPageBreak/>
        <w:t>Processing Environment</w:t>
      </w:r>
    </w:p>
    <w:p w:rsidR="00911E2F" w:rsidRDefault="00911E2F" w:rsidP="00911E2F">
      <w:pPr>
        <w:pStyle w:val="Description"/>
      </w:pPr>
      <w:r>
        <w:t>What operating system was used to generate the data?</w:t>
      </w:r>
    </w:p>
    <w:p w:rsidR="00911E2F" w:rsidRPr="00315EB9" w:rsidRDefault="00911E2F" w:rsidP="00911E2F">
      <w:pPr>
        <w:pStyle w:val="Subsection"/>
      </w:pPr>
      <w:r w:rsidRPr="00315EB9">
        <w:t>Extents</w:t>
      </w:r>
    </w:p>
    <w:p w:rsidR="00911E2F" w:rsidRDefault="00911E2F" w:rsidP="00911E2F">
      <w:pPr>
        <w:pStyle w:val="AutomaticUpdate"/>
      </w:pPr>
      <w:r>
        <w:t>This entire section is updated automatically by ArcCatalog</w:t>
      </w:r>
      <w:r w:rsidR="009C195B">
        <w:t>.</w:t>
      </w:r>
    </w:p>
    <w:p w:rsidR="00911E2F" w:rsidRDefault="00911E2F" w:rsidP="00911E2F">
      <w:pPr>
        <w:pStyle w:val="Subsection"/>
      </w:pPr>
      <w:r>
        <w:t>Points of Contact</w:t>
      </w:r>
    </w:p>
    <w:p w:rsidR="00911E2F" w:rsidRPr="00FF3EC2" w:rsidRDefault="00911E2F" w:rsidP="00911E2F">
      <w:pPr>
        <w:pStyle w:val="Developer"/>
        <w:rPr>
          <w:color w:val="7030A0"/>
        </w:rPr>
      </w:pPr>
      <w:r>
        <w:rPr>
          <w:color w:val="7030A0"/>
        </w:rPr>
        <w:t>Contacts</w:t>
      </w:r>
    </w:p>
    <w:p w:rsidR="00911E2F" w:rsidRPr="005E3E5E" w:rsidRDefault="00911E2F" w:rsidP="00911E2F">
      <w:pPr>
        <w:pStyle w:val="Description"/>
      </w:pPr>
      <w:r>
        <w:t>The person, position title</w:t>
      </w:r>
      <w:r w:rsidR="00FC29DC">
        <w:t>, or</w:t>
      </w:r>
      <w:r>
        <w:t xml:space="preserve"> organization responsible for or associ</w:t>
      </w:r>
      <w:bookmarkStart w:id="0" w:name="_GoBack"/>
      <w:bookmarkEnd w:id="0"/>
      <w:r>
        <w:t>ated with the data set. At least one of the three must be provided, with appropriate contact information</w:t>
      </w:r>
      <w:r w:rsidR="00BA5BD8">
        <w:t>,</w:t>
      </w:r>
      <w:r>
        <w:t xml:space="preserve"> including address, phone, e</w:t>
      </w:r>
      <w:r w:rsidR="0000216B">
        <w:t>-</w:t>
      </w:r>
      <w:r>
        <w:t>mail, hours of operation, etc</w:t>
      </w:r>
      <w:r w:rsidR="00F21676">
        <w:t xml:space="preserve">. </w:t>
      </w:r>
      <w:r>
        <w:t>If there is an online point of contact</w:t>
      </w:r>
      <w:r w:rsidR="00BA5BD8">
        <w:t>,</w:t>
      </w:r>
      <w:r>
        <w:t xml:space="preserve"> then the URL linkage must be listed.</w:t>
      </w:r>
    </w:p>
    <w:p w:rsidR="00911E2F" w:rsidRPr="00315EB9" w:rsidRDefault="00911E2F" w:rsidP="00911E2F">
      <w:pPr>
        <w:pStyle w:val="Subsection"/>
        <w:rPr>
          <w:color w:val="000000" w:themeColor="text1"/>
        </w:rPr>
      </w:pPr>
      <w:r w:rsidRPr="00315EB9">
        <w:rPr>
          <w:color w:val="000000" w:themeColor="text1"/>
        </w:rPr>
        <w:t>Maintenance</w:t>
      </w:r>
    </w:p>
    <w:p w:rsidR="00911E2F" w:rsidRPr="00315EB9" w:rsidRDefault="00911E2F" w:rsidP="00911E2F">
      <w:pPr>
        <w:pStyle w:val="Developer"/>
        <w:rPr>
          <w:color w:val="7030A0"/>
        </w:rPr>
      </w:pPr>
      <w:r w:rsidRPr="00315EB9">
        <w:rPr>
          <w:color w:val="7030A0"/>
        </w:rPr>
        <w:t>Update Frequency and Scope</w:t>
      </w:r>
    </w:p>
    <w:p w:rsidR="00911E2F" w:rsidRDefault="00911E2F" w:rsidP="00911E2F">
      <w:pPr>
        <w:pStyle w:val="Description"/>
      </w:pPr>
      <w:r>
        <w:t>Are there future updates planned for the data set? At what intervals? When is the next scheduled update? Additional contacts may also be listed here.</w:t>
      </w:r>
    </w:p>
    <w:p w:rsidR="00911E2F" w:rsidRDefault="00911E2F" w:rsidP="00911E2F">
      <w:pPr>
        <w:pStyle w:val="Subsection"/>
      </w:pPr>
      <w:r>
        <w:t>Constraints</w:t>
      </w:r>
    </w:p>
    <w:p w:rsidR="00911E2F" w:rsidRPr="00315EB9" w:rsidRDefault="00911E2F" w:rsidP="00911E2F">
      <w:pPr>
        <w:pStyle w:val="Developer"/>
        <w:rPr>
          <w:color w:val="7030A0"/>
        </w:rPr>
      </w:pPr>
      <w:r w:rsidRPr="00315EB9">
        <w:rPr>
          <w:color w:val="7030A0"/>
        </w:rPr>
        <w:t>Use Limitation</w:t>
      </w:r>
    </w:p>
    <w:p w:rsidR="00911E2F" w:rsidRDefault="00911E2F" w:rsidP="00911E2F">
      <w:pPr>
        <w:pStyle w:val="Description"/>
      </w:pPr>
      <w:r>
        <w:t xml:space="preserve">Describe any potential limitations </w:t>
      </w:r>
      <w:r w:rsidR="0000216B">
        <w:t xml:space="preserve">on </w:t>
      </w:r>
      <w:r>
        <w:t>the use of the data set.</w:t>
      </w:r>
    </w:p>
    <w:p w:rsidR="00911E2F" w:rsidRPr="00315EB9" w:rsidRDefault="00911E2F" w:rsidP="00911E2F">
      <w:pPr>
        <w:pStyle w:val="Developer"/>
        <w:rPr>
          <w:color w:val="7030A0"/>
        </w:rPr>
      </w:pPr>
      <w:r w:rsidRPr="00315EB9">
        <w:rPr>
          <w:color w:val="7030A0"/>
        </w:rPr>
        <w:t>Legal Constraints</w:t>
      </w:r>
    </w:p>
    <w:p w:rsidR="00911E2F" w:rsidRDefault="00911E2F" w:rsidP="00911E2F">
      <w:pPr>
        <w:pStyle w:val="Description"/>
      </w:pPr>
      <w:r>
        <w:t>Specify who may legally use the data set</w:t>
      </w:r>
      <w:r w:rsidR="00F21676">
        <w:t xml:space="preserve">. </w:t>
      </w:r>
      <w:r>
        <w:t>Is it freely available or must it be purchased? This is the place for an organization to enter any statement limiting liability or restricting the use of the metadata to certain entities</w:t>
      </w:r>
      <w:r w:rsidR="00F21676">
        <w:t xml:space="preserve">. </w:t>
      </w:r>
      <w:r>
        <w:t>Includes information on copyrights, trademarks, etc.</w:t>
      </w:r>
    </w:p>
    <w:p w:rsidR="00911E2F" w:rsidRPr="00315EB9" w:rsidRDefault="00911E2F" w:rsidP="00911E2F">
      <w:pPr>
        <w:pStyle w:val="Developer"/>
        <w:rPr>
          <w:color w:val="7030A0"/>
        </w:rPr>
      </w:pPr>
      <w:r w:rsidRPr="00315EB9">
        <w:rPr>
          <w:color w:val="7030A0"/>
        </w:rPr>
        <w:t>Security Constraints</w:t>
      </w:r>
    </w:p>
    <w:p w:rsidR="00911E2F" w:rsidRDefault="00911E2F" w:rsidP="00911E2F">
      <w:pPr>
        <w:pStyle w:val="Description"/>
      </w:pPr>
      <w:r>
        <w:t>Use to indicate data for which security clearance or other restrictions are needed.</w:t>
      </w:r>
    </w:p>
    <w:p w:rsidR="00911E2F" w:rsidRDefault="00911E2F" w:rsidP="00911E2F">
      <w:pPr>
        <w:pStyle w:val="Subsection"/>
      </w:pPr>
      <w:r>
        <w:t>Spatial Reference</w:t>
      </w:r>
    </w:p>
    <w:p w:rsidR="00911E2F" w:rsidRDefault="00911E2F" w:rsidP="00911E2F">
      <w:pPr>
        <w:pStyle w:val="AutomaticUpdate"/>
      </w:pPr>
      <w:r>
        <w:t>This entire section is updated automatically by ArcCatalog.</w:t>
      </w:r>
    </w:p>
    <w:p w:rsidR="00911E2F" w:rsidRDefault="00911E2F" w:rsidP="00911E2F">
      <w:pPr>
        <w:pStyle w:val="Subsection"/>
      </w:pPr>
      <w:r>
        <w:t>Spatial Data Representation</w:t>
      </w:r>
    </w:p>
    <w:p w:rsidR="00911E2F" w:rsidRDefault="00911E2F" w:rsidP="00911E2F">
      <w:pPr>
        <w:pStyle w:val="AutomaticUpdate"/>
      </w:pPr>
      <w:r>
        <w:t>This entire section is updated automatically by ArcCatalog.</w:t>
      </w:r>
    </w:p>
    <w:p w:rsidR="00911E2F" w:rsidRDefault="00911E2F" w:rsidP="00911E2F">
      <w:pPr>
        <w:pStyle w:val="Subsection"/>
      </w:pPr>
      <w:r>
        <w:t>Content</w:t>
      </w:r>
    </w:p>
    <w:p w:rsidR="00911E2F" w:rsidRDefault="00911E2F" w:rsidP="00911E2F">
      <w:pPr>
        <w:pStyle w:val="Developer"/>
      </w:pPr>
      <w:r>
        <w:t>Coverage, Image, or Feature Description</w:t>
      </w:r>
    </w:p>
    <w:p w:rsidR="00911E2F" w:rsidRDefault="00911E2F" w:rsidP="00911E2F">
      <w:pPr>
        <w:pStyle w:val="Description"/>
      </w:pPr>
      <w:r>
        <w:t>Add a section based on whether the data set is a coverage (gridded thematic data such as a geology raster), an image, or a feature catalog (vector data</w:t>
      </w:r>
      <w:r w:rsidR="009C195B">
        <w:t xml:space="preserve"> </w:t>
      </w:r>
      <w:r>
        <w:t>set)</w:t>
      </w:r>
      <w:r w:rsidR="00F21676">
        <w:t xml:space="preserve">. </w:t>
      </w:r>
      <w:r>
        <w:t>Then details about the content will be added, dependent on the type</w:t>
      </w:r>
      <w:r w:rsidR="00F21676">
        <w:t xml:space="preserve">. </w:t>
      </w:r>
      <w:r>
        <w:t>For example, the gridded NEXRAD radar data are a coverage with a physical measurement content type</w:t>
      </w:r>
      <w:r w:rsidR="00F21676">
        <w:t xml:space="preserve">. </w:t>
      </w:r>
      <w:r>
        <w:t xml:space="preserve">An image description would contain information such as the number of bands, the </w:t>
      </w:r>
      <w:r w:rsidR="00FC29DC">
        <w:t>illumination</w:t>
      </w:r>
      <w:r>
        <w:t xml:space="preserve"> angle, quality codes, processing levels, etc.</w:t>
      </w:r>
    </w:p>
    <w:p w:rsidR="00911E2F" w:rsidRDefault="00911E2F" w:rsidP="00911E2F">
      <w:pPr>
        <w:pStyle w:val="Subsection"/>
      </w:pPr>
      <w:r>
        <w:t>Quality</w:t>
      </w:r>
    </w:p>
    <w:p w:rsidR="00911E2F" w:rsidRDefault="00911E2F" w:rsidP="00911E2F">
      <w:pPr>
        <w:pStyle w:val="Developer"/>
      </w:pPr>
      <w:r>
        <w:t>Level Scope</w:t>
      </w:r>
    </w:p>
    <w:p w:rsidR="00911E2F" w:rsidRDefault="00911E2F" w:rsidP="00911E2F">
      <w:pPr>
        <w:pStyle w:val="Description"/>
      </w:pPr>
      <w:r>
        <w:t>Level to which the data quality reports refer, such as the data</w:t>
      </w:r>
      <w:r w:rsidR="0000216B">
        <w:t xml:space="preserve"> </w:t>
      </w:r>
      <w:r>
        <w:t>set, a table, an attribute, a model, etc.</w:t>
      </w:r>
    </w:p>
    <w:p w:rsidR="00911E2F" w:rsidRDefault="00911E2F" w:rsidP="00911E2F">
      <w:pPr>
        <w:pStyle w:val="Developer"/>
      </w:pPr>
      <w:r>
        <w:t>Reports</w:t>
      </w:r>
    </w:p>
    <w:p w:rsidR="00911E2F" w:rsidRDefault="00911E2F" w:rsidP="00911E2F">
      <w:pPr>
        <w:pStyle w:val="Description"/>
      </w:pPr>
      <w:r>
        <w:t>One or more reports may be added as applicable, including common reports on:</w:t>
      </w:r>
    </w:p>
    <w:p w:rsidR="00911E2F" w:rsidRDefault="00911E2F" w:rsidP="00911E2F">
      <w:pPr>
        <w:pStyle w:val="Description"/>
      </w:pPr>
      <w:r w:rsidRPr="0072353D">
        <w:rPr>
          <w:b/>
        </w:rPr>
        <w:t>Logical Consistency Report</w:t>
      </w:r>
      <w:r w:rsidR="00F21676">
        <w:rPr>
          <w:b/>
        </w:rPr>
        <w:t xml:space="preserve">: </w:t>
      </w:r>
      <w:r>
        <w:t>Logical consistency is largely concerned with topology. Did you test to see if the data contain dangles, gaps, or overlaps? What tests were applied, and what were the results?</w:t>
      </w:r>
    </w:p>
    <w:p w:rsidR="00911E2F" w:rsidRPr="00AD773D" w:rsidRDefault="00911E2F" w:rsidP="00911E2F">
      <w:pPr>
        <w:pStyle w:val="Description"/>
      </w:pPr>
      <w:r w:rsidRPr="0072353D">
        <w:rPr>
          <w:b/>
        </w:rPr>
        <w:t>Completeness Report:</w:t>
      </w:r>
      <w:r>
        <w:t xml:space="preserve"> Provide information about omissions, selection criteria, generalization, and other processes that might impact how complete a data set is. Are all spatial entities included? For example, did you get all the wells or might some be missing? Did you subset the data from </w:t>
      </w:r>
      <w:r w:rsidR="00BA5BD8">
        <w:t>their</w:t>
      </w:r>
      <w:r>
        <w:t xml:space="preserve"> original source? Were any criteria used in deciding which features to include (public versus private roads, for example)?</w:t>
      </w:r>
    </w:p>
    <w:p w:rsidR="00911E2F" w:rsidRDefault="00911E2F" w:rsidP="00911E2F">
      <w:pPr>
        <w:pStyle w:val="Description"/>
      </w:pPr>
      <w:r>
        <w:rPr>
          <w:b/>
        </w:rPr>
        <w:t xml:space="preserve">Attribute </w:t>
      </w:r>
      <w:r w:rsidRPr="0072353D">
        <w:rPr>
          <w:b/>
        </w:rPr>
        <w:t>Accuracy Report</w:t>
      </w:r>
      <w:r w:rsidR="00F21676">
        <w:rPr>
          <w:b/>
        </w:rPr>
        <w:t xml:space="preserve">: </w:t>
      </w:r>
      <w:r>
        <w:t xml:space="preserve">Summarize processes used to establish the accuracy of the attribute(s), for example, known detection limits of analyses. Evaluate detail or completeness of categorical classes. Provide known information about problems with any attributes. If no accuracy data are available, enter “Unknown.” </w:t>
      </w:r>
    </w:p>
    <w:p w:rsidR="00911E2F" w:rsidRDefault="00911E2F" w:rsidP="00911E2F">
      <w:pPr>
        <w:pStyle w:val="Description"/>
      </w:pPr>
      <w:r w:rsidRPr="0072353D">
        <w:rPr>
          <w:b/>
        </w:rPr>
        <w:lastRenderedPageBreak/>
        <w:t>Horizontal Accuracy Report:</w:t>
      </w:r>
      <w:r>
        <w:t xml:space="preserve"> If data are from a standard U</w:t>
      </w:r>
      <w:r w:rsidR="00BA5BD8">
        <w:t>S</w:t>
      </w:r>
      <w:r>
        <w:t xml:space="preserve"> federal data product, enter the national map accuracy standard of </w:t>
      </w:r>
      <w:smartTag w:uri="urn:schemas-microsoft-com:office:smarttags" w:element="metricconverter">
        <w:smartTagPr>
          <w:attr w:name="ProductID" w:val="1 in"/>
        </w:smartTagPr>
        <w:r>
          <w:t>1 in</w:t>
        </w:r>
      </w:smartTag>
      <w:r>
        <w:t xml:space="preserve"> 10,000. If data are surveyed or obtained via GPS, enter the known or estimated positional accuracy of the survey or GPS unit. If data have been georeferenced, transformed, or spatially adjusted, also include the RMS error.</w:t>
      </w:r>
    </w:p>
    <w:p w:rsidR="00911E2F" w:rsidRDefault="00911E2F" w:rsidP="00911E2F">
      <w:pPr>
        <w:pStyle w:val="Subsection"/>
      </w:pPr>
      <w:r>
        <w:t>Lineage</w:t>
      </w:r>
    </w:p>
    <w:p w:rsidR="00911E2F" w:rsidRDefault="00911E2F" w:rsidP="00911E2F">
      <w:pPr>
        <w:pStyle w:val="Developer"/>
      </w:pPr>
      <w:r>
        <w:t>Data Source</w:t>
      </w:r>
      <w:r w:rsidR="00003C0E">
        <w:t>(s)</w:t>
      </w:r>
    </w:p>
    <w:p w:rsidR="00911E2F" w:rsidRDefault="00911E2F" w:rsidP="00911E2F">
      <w:pPr>
        <w:pStyle w:val="Description"/>
      </w:pPr>
      <w:r>
        <w:t>A general statement or detailed citation of the source(s) of data used to create the resource</w:t>
      </w:r>
      <w:r w:rsidR="00F21676">
        <w:t xml:space="preserve">. </w:t>
      </w:r>
      <w:r>
        <w:t xml:space="preserve">Multiple sources and citations may be added. You may </w:t>
      </w:r>
      <w:r w:rsidR="00FC29DC">
        <w:t>include original</w:t>
      </w:r>
      <w:r>
        <w:t xml:space="preserve"> publication details of the data set: title, originator, publication date, edition</w:t>
      </w:r>
      <w:r w:rsidR="00FC29DC">
        <w:t>,</w:t>
      </w:r>
      <w:r>
        <w:t xml:space="preserve"> and so on.</w:t>
      </w:r>
    </w:p>
    <w:p w:rsidR="00911E2F" w:rsidRDefault="00911E2F" w:rsidP="00911E2F">
      <w:pPr>
        <w:pStyle w:val="Developer"/>
      </w:pPr>
      <w:r>
        <w:t>Process Step</w:t>
      </w:r>
      <w:r w:rsidR="00003C0E">
        <w:t>(s)</w:t>
      </w:r>
    </w:p>
    <w:p w:rsidR="00911E2F" w:rsidRDefault="00911E2F" w:rsidP="00911E2F">
      <w:pPr>
        <w:pStyle w:val="Description"/>
      </w:pPr>
      <w:r>
        <w:t>Describe one or more processing actions taken on the data before reaching its final form, for example, importing STDS quads and joining elevation attributes, merging into a single data set, projecting to current coordinate system, and clipping to study area boundary. Enter software version, process date, and the name of the person who did the processing. Include impacts on accuracy, such as an RMS error associated with georeferencing.</w:t>
      </w:r>
    </w:p>
    <w:p w:rsidR="00911E2F" w:rsidRDefault="00911E2F" w:rsidP="00911E2F">
      <w:pPr>
        <w:pStyle w:val="Subsection"/>
      </w:pPr>
      <w:r>
        <w:t>Distribution</w:t>
      </w:r>
    </w:p>
    <w:p w:rsidR="00911E2F" w:rsidRDefault="00911E2F" w:rsidP="00911E2F">
      <w:pPr>
        <w:pStyle w:val="Projecttemplate"/>
      </w:pPr>
      <w:r>
        <w:t>Distribution format</w:t>
      </w:r>
    </w:p>
    <w:p w:rsidR="00911E2F" w:rsidRDefault="00911E2F" w:rsidP="00911E2F">
      <w:pPr>
        <w:pStyle w:val="Description"/>
      </w:pPr>
      <w:r>
        <w:t xml:space="preserve">Format in which the data are distributed, </w:t>
      </w:r>
      <w:r w:rsidR="009C195B">
        <w:t>for example,</w:t>
      </w:r>
      <w:r>
        <w:t xml:space="preserve"> zip file, DVD, download, specifications, etc.</w:t>
      </w:r>
    </w:p>
    <w:p w:rsidR="00911E2F" w:rsidRDefault="00911E2F" w:rsidP="00911E2F">
      <w:pPr>
        <w:pStyle w:val="Projecttemplate"/>
      </w:pPr>
      <w:r>
        <w:t>Distributor</w:t>
      </w:r>
    </w:p>
    <w:p w:rsidR="00911E2F" w:rsidRDefault="00911E2F" w:rsidP="00911E2F">
      <w:pPr>
        <w:pStyle w:val="Description"/>
      </w:pPr>
      <w:r>
        <w:t>Enter the agency or person responsible for distributing the data and their contact information</w:t>
      </w:r>
      <w:r w:rsidR="00F21676">
        <w:t xml:space="preserve">. </w:t>
      </w:r>
      <w:r>
        <w:t>It also includes information on how to order the data, download options, URL linkages, costs, etc.</w:t>
      </w:r>
    </w:p>
    <w:p w:rsidR="00911E2F" w:rsidRDefault="00911E2F" w:rsidP="00911E2F">
      <w:pPr>
        <w:pStyle w:val="Subsection"/>
      </w:pPr>
      <w:r>
        <w:t>Fields</w:t>
      </w:r>
    </w:p>
    <w:p w:rsidR="00911E2F" w:rsidRPr="003A7B3A" w:rsidRDefault="00911E2F" w:rsidP="00911E2F">
      <w:pPr>
        <w:pStyle w:val="Developer"/>
      </w:pPr>
      <w:r>
        <w:t>Entity and Attribute Details</w:t>
      </w:r>
    </w:p>
    <w:p w:rsidR="00911E2F" w:rsidRDefault="00911E2F" w:rsidP="00911E2F">
      <w:pPr>
        <w:pStyle w:val="Description"/>
      </w:pPr>
      <w:r>
        <w:t>A listing of data fields with specific field definitions</w:t>
      </w:r>
      <w:r w:rsidR="00F21676">
        <w:t xml:space="preserve">. </w:t>
      </w:r>
      <w:r>
        <w:t>Most of the information is supplied by ArcGIS, but the user can add important descriptions</w:t>
      </w:r>
      <w:r w:rsidR="00F21676">
        <w:t xml:space="preserve">. </w:t>
      </w:r>
      <w:r>
        <w:t xml:space="preserve">Describe the main characteristics, such as animal counts in number of animals, stocking densities in cow/calf units per acre, or production in bushels. </w:t>
      </w:r>
    </w:p>
    <w:p w:rsidR="00911E2F" w:rsidRPr="00315EB9" w:rsidRDefault="00911E2F" w:rsidP="00911E2F">
      <w:pPr>
        <w:pStyle w:val="Subsection"/>
      </w:pPr>
      <w:r w:rsidRPr="00315EB9">
        <w:t>Geoprocessing History</w:t>
      </w:r>
    </w:p>
    <w:p w:rsidR="00911E2F" w:rsidRDefault="00911E2F" w:rsidP="00911E2F">
      <w:pPr>
        <w:pStyle w:val="AutomaticUpdate"/>
      </w:pPr>
      <w:r>
        <w:t>This entire section is updated automatically by ArcCatalog.</w:t>
      </w:r>
    </w:p>
    <w:p w:rsidR="00911E2F" w:rsidRDefault="00911E2F" w:rsidP="00911E2F">
      <w:pPr>
        <w:pStyle w:val="Subsection"/>
      </w:pPr>
    </w:p>
    <w:p w:rsidR="00911E2F" w:rsidRDefault="00911E2F">
      <w:pPr>
        <w:spacing w:after="0"/>
        <w:rPr>
          <w:i/>
          <w:sz w:val="20"/>
          <w:szCs w:val="24"/>
        </w:rPr>
      </w:pPr>
    </w:p>
    <w:sectPr w:rsidR="00911E2F" w:rsidSect="008D738C">
      <w:headerReference w:type="default" r:id="rId9"/>
      <w:footerReference w:type="even" r:id="rId10"/>
      <w:footerReference w:type="default" r:id="rId11"/>
      <w:headerReference w:type="first" r:id="rId12"/>
      <w:footerReference w:type="first" r:id="rId13"/>
      <w:type w:val="oddPage"/>
      <w:pgSz w:w="12240" w:h="15840"/>
      <w:pgMar w:top="1440" w:right="1800" w:bottom="1440" w:left="180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28CF" w:rsidRDefault="001128CF">
      <w:r>
        <w:separator/>
      </w:r>
    </w:p>
  </w:endnote>
  <w:endnote w:type="continuationSeparator" w:id="0">
    <w:p w:rsidR="001128CF" w:rsidRDefault="00112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728C" w:rsidRDefault="0084728C">
    <w:pPr>
      <w:pStyle w:val="Footer"/>
    </w:pPr>
    <w:r>
      <w:rPr>
        <w:rStyle w:val="PageNumber"/>
      </w:rPr>
      <w:fldChar w:fldCharType="begin"/>
    </w:r>
    <w:r>
      <w:rPr>
        <w:rStyle w:val="PageNumber"/>
      </w:rPr>
      <w:instrText xml:space="preserve"> PAGE </w:instrText>
    </w:r>
    <w:r>
      <w:rPr>
        <w:rStyle w:val="PageNumber"/>
      </w:rPr>
      <w:fldChar w:fldCharType="separate"/>
    </w:r>
    <w:r w:rsidR="008D738C">
      <w:rPr>
        <w:rStyle w:val="PageNumber"/>
        <w:noProof/>
      </w:rPr>
      <w:t>4</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728C" w:rsidRDefault="009837C1" w:rsidP="001E3368">
    <w:pPr>
      <w:pStyle w:val="Footer"/>
      <w:jc w:val="both"/>
    </w:pPr>
    <w:r>
      <w:rPr>
        <w:rStyle w:val="PageNumber"/>
        <w:i/>
        <w:sz w:val="20"/>
      </w:rPr>
      <w:t>Map c</w:t>
    </w:r>
    <w:r w:rsidR="001E3368">
      <w:rPr>
        <w:rStyle w:val="PageNumber"/>
        <w:i/>
        <w:sz w:val="20"/>
      </w:rPr>
      <w:t xml:space="preserve">reated by Maribeth Price. </w:t>
    </w:r>
    <w:r w:rsidR="008D738C" w:rsidRPr="001E3368">
      <w:rPr>
        <w:rStyle w:val="PageNumber"/>
        <w:i/>
        <w:sz w:val="20"/>
      </w:rPr>
      <w:t>This document may be copied and redistributed</w:t>
    </w:r>
    <w:r w:rsidR="001E3368">
      <w:rPr>
        <w:rStyle w:val="PageNumber"/>
        <w:i/>
        <w:sz w:val="20"/>
      </w:rPr>
      <w:t xml:space="preserve"> with this footer visible.  </w:t>
    </w:r>
    <w:r w:rsidR="008D738C">
      <w:rPr>
        <w:rStyle w:val="PageNumber"/>
      </w:rPr>
      <w:tab/>
    </w:r>
    <w:r w:rsidR="0084728C">
      <w:rPr>
        <w:rStyle w:val="PageNumber"/>
      </w:rPr>
      <w:fldChar w:fldCharType="begin"/>
    </w:r>
    <w:r w:rsidR="0084728C">
      <w:rPr>
        <w:rStyle w:val="PageNumber"/>
      </w:rPr>
      <w:instrText xml:space="preserve"> PAGE </w:instrText>
    </w:r>
    <w:r w:rsidR="0084728C">
      <w:rPr>
        <w:rStyle w:val="PageNumber"/>
      </w:rPr>
      <w:fldChar w:fldCharType="separate"/>
    </w:r>
    <w:r>
      <w:rPr>
        <w:rStyle w:val="PageNumber"/>
        <w:noProof/>
      </w:rPr>
      <w:t>1</w:t>
    </w:r>
    <w:r w:rsidR="0084728C">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728C" w:rsidRDefault="008D738C" w:rsidP="004039AF">
    <w:pPr>
      <w:pStyle w:val="Footer"/>
      <w:jc w:val="right"/>
    </w:pPr>
    <w:r>
      <w:rPr>
        <w:rStyle w:val="PageNumber"/>
        <w:i/>
      </w:rPr>
      <w:t>Created by Maribeth Price. T</w:t>
    </w:r>
    <w:r w:rsidR="004039AF">
      <w:rPr>
        <w:rStyle w:val="PageNumber"/>
        <w:i/>
      </w:rPr>
      <w:t>his document m</w:t>
    </w:r>
    <w:r w:rsidR="004039AF" w:rsidRPr="00481D92">
      <w:rPr>
        <w:rStyle w:val="PageNumber"/>
        <w:i/>
      </w:rPr>
      <w:t>ay be freely copied and redistributed</w:t>
    </w:r>
    <w:r w:rsidR="004039AF">
      <w:rPr>
        <w:rStyle w:val="PageNumber"/>
        <w:i/>
      </w:rPr>
      <w:t xml:space="preserve">.             </w:t>
    </w:r>
    <w:r w:rsidR="0084728C">
      <w:rPr>
        <w:rStyle w:val="PageNumber"/>
      </w:rPr>
      <w:fldChar w:fldCharType="begin"/>
    </w:r>
    <w:r w:rsidR="0084728C">
      <w:rPr>
        <w:rStyle w:val="PageNumber"/>
      </w:rPr>
      <w:instrText xml:space="preserve"> PAGE </w:instrText>
    </w:r>
    <w:r w:rsidR="0084728C">
      <w:rPr>
        <w:rStyle w:val="PageNumber"/>
      </w:rPr>
      <w:fldChar w:fldCharType="separate"/>
    </w:r>
    <w:r>
      <w:rPr>
        <w:rStyle w:val="PageNumber"/>
        <w:noProof/>
      </w:rPr>
      <w:t>1</w:t>
    </w:r>
    <w:r w:rsidR="0084728C">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28CF" w:rsidRDefault="001128CF">
      <w:r>
        <w:separator/>
      </w:r>
    </w:p>
  </w:footnote>
  <w:footnote w:type="continuationSeparator" w:id="0">
    <w:p w:rsidR="001128CF" w:rsidRDefault="001128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368" w:rsidRPr="00015E65" w:rsidRDefault="001E3368" w:rsidP="001E3368">
    <w:pPr>
      <w:pStyle w:val="Header"/>
    </w:pPr>
    <w:r>
      <w:t>Project Name: ____________________________</w:t>
    </w:r>
    <w:proofErr w:type="gramStart"/>
    <w:r>
      <w:t>_  Date</w:t>
    </w:r>
    <w:proofErr w:type="gramEnd"/>
    <w:r>
      <w:t>: ________  Author: _______________</w:t>
    </w:r>
  </w:p>
  <w:p w:rsidR="0084728C" w:rsidRDefault="0084728C">
    <w:pPr>
      <w:pStyle w:val="Header"/>
      <w:spacing w:after="0"/>
      <w:rPr>
        <w:color w:val="808080"/>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E65" w:rsidRPr="00015E65" w:rsidRDefault="00015E65" w:rsidP="00015E65">
    <w:pPr>
      <w:pStyle w:val="Header"/>
    </w:pPr>
    <w:r>
      <w:t>Project Name: ____________________________</w:t>
    </w:r>
    <w:proofErr w:type="gramStart"/>
    <w:r>
      <w:t>_  Date</w:t>
    </w:r>
    <w:proofErr w:type="gramEnd"/>
    <w:r>
      <w:t>: ________  Author: 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57847"/>
    <w:multiLevelType w:val="hybridMultilevel"/>
    <w:tmpl w:val="493E529C"/>
    <w:lvl w:ilvl="0" w:tplc="43BA914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8F5404A"/>
    <w:multiLevelType w:val="hybridMultilevel"/>
    <w:tmpl w:val="178003B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6D1173F"/>
    <w:multiLevelType w:val="hybridMultilevel"/>
    <w:tmpl w:val="FAEA6756"/>
    <w:lvl w:ilvl="0" w:tplc="43BA914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9B862FC"/>
    <w:multiLevelType w:val="hybridMultilevel"/>
    <w:tmpl w:val="4A527964"/>
    <w:lvl w:ilvl="0" w:tplc="460A63CE">
      <w:start w:val="1"/>
      <w:numFmt w:val="decimal"/>
      <w:pStyle w:val="Question"/>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9E4665E"/>
    <w:multiLevelType w:val="hybridMultilevel"/>
    <w:tmpl w:val="91BC3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DD722A"/>
    <w:multiLevelType w:val="hybridMultilevel"/>
    <w:tmpl w:val="F13AFADE"/>
    <w:lvl w:ilvl="0" w:tplc="49E6728C">
      <w:start w:val="1"/>
      <w:numFmt w:val="bullet"/>
      <w:pStyle w:val="sample"/>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10C7C0F"/>
    <w:multiLevelType w:val="hybridMultilevel"/>
    <w:tmpl w:val="3116A076"/>
    <w:lvl w:ilvl="0" w:tplc="43BA914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3D44769"/>
    <w:multiLevelType w:val="hybridMultilevel"/>
    <w:tmpl w:val="D9FE83FA"/>
    <w:lvl w:ilvl="0" w:tplc="43BA914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C643094"/>
    <w:multiLevelType w:val="singleLevel"/>
    <w:tmpl w:val="EC565AF4"/>
    <w:lvl w:ilvl="0">
      <w:start w:val="1"/>
      <w:numFmt w:val="bullet"/>
      <w:lvlText w:val=""/>
      <w:lvlJc w:val="left"/>
      <w:pPr>
        <w:tabs>
          <w:tab w:val="num" w:pos="360"/>
        </w:tabs>
        <w:ind w:left="360" w:hanging="360"/>
      </w:pPr>
      <w:rPr>
        <w:rFonts w:ascii="Symbol" w:hAnsi="Symbol" w:hint="default"/>
      </w:rPr>
    </w:lvl>
  </w:abstractNum>
  <w:abstractNum w:abstractNumId="9">
    <w:nsid w:val="32AA5996"/>
    <w:multiLevelType w:val="hybridMultilevel"/>
    <w:tmpl w:val="AA46EEB8"/>
    <w:lvl w:ilvl="0" w:tplc="43BA914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5AE0336"/>
    <w:multiLevelType w:val="hybridMultilevel"/>
    <w:tmpl w:val="84E6F856"/>
    <w:lvl w:ilvl="0" w:tplc="43BA914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792243A"/>
    <w:multiLevelType w:val="hybridMultilevel"/>
    <w:tmpl w:val="E632C922"/>
    <w:lvl w:ilvl="0" w:tplc="43BA914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7CF392C"/>
    <w:multiLevelType w:val="hybridMultilevel"/>
    <w:tmpl w:val="D1C04E5E"/>
    <w:lvl w:ilvl="0" w:tplc="43BA914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E410156"/>
    <w:multiLevelType w:val="hybridMultilevel"/>
    <w:tmpl w:val="FD44DCD4"/>
    <w:lvl w:ilvl="0" w:tplc="F6B40EF6">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0F1783E"/>
    <w:multiLevelType w:val="hybridMultilevel"/>
    <w:tmpl w:val="250A750C"/>
    <w:lvl w:ilvl="0" w:tplc="43BA914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B0F2992"/>
    <w:multiLevelType w:val="hybridMultilevel"/>
    <w:tmpl w:val="0FF6B39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D01280C"/>
    <w:multiLevelType w:val="hybridMultilevel"/>
    <w:tmpl w:val="6FCA2C96"/>
    <w:lvl w:ilvl="0" w:tplc="43BA914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4AC75B6"/>
    <w:multiLevelType w:val="hybridMultilevel"/>
    <w:tmpl w:val="519EA1A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8DF6DF5"/>
    <w:multiLevelType w:val="hybridMultilevel"/>
    <w:tmpl w:val="6ECCFB1A"/>
    <w:lvl w:ilvl="0" w:tplc="25023444">
      <w:start w:val="1"/>
      <w:numFmt w:val="bullet"/>
      <w:pStyle w:val="Objectives"/>
      <w:lvlText w:val=""/>
      <w:lvlJc w:val="left"/>
      <w:pPr>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22A742C"/>
    <w:multiLevelType w:val="hybridMultilevel"/>
    <w:tmpl w:val="1D2A2D8A"/>
    <w:lvl w:ilvl="0" w:tplc="43BA914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3A6676A"/>
    <w:multiLevelType w:val="hybridMultilevel"/>
    <w:tmpl w:val="A7A266D4"/>
    <w:lvl w:ilvl="0" w:tplc="548606E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A740B4A"/>
    <w:multiLevelType w:val="singleLevel"/>
    <w:tmpl w:val="F6B40EF6"/>
    <w:lvl w:ilvl="0">
      <w:start w:val="1"/>
      <w:numFmt w:val="decimal"/>
      <w:lvlText w:val="%1."/>
      <w:lvlJc w:val="left"/>
      <w:pPr>
        <w:tabs>
          <w:tab w:val="num" w:pos="360"/>
        </w:tabs>
        <w:ind w:left="360" w:hanging="360"/>
      </w:pPr>
    </w:lvl>
  </w:abstractNum>
  <w:abstractNum w:abstractNumId="22">
    <w:nsid w:val="7D9347E9"/>
    <w:multiLevelType w:val="hybridMultilevel"/>
    <w:tmpl w:val="2BB8B710"/>
    <w:lvl w:ilvl="0" w:tplc="43BA914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21"/>
  </w:num>
  <w:num w:numId="3">
    <w:abstractNumId w:val="18"/>
  </w:num>
  <w:num w:numId="4">
    <w:abstractNumId w:val="17"/>
  </w:num>
  <w:num w:numId="5">
    <w:abstractNumId w:val="15"/>
  </w:num>
  <w:num w:numId="6">
    <w:abstractNumId w:val="0"/>
  </w:num>
  <w:num w:numId="7">
    <w:abstractNumId w:val="16"/>
  </w:num>
  <w:num w:numId="8">
    <w:abstractNumId w:val="19"/>
  </w:num>
  <w:num w:numId="9">
    <w:abstractNumId w:val="22"/>
  </w:num>
  <w:num w:numId="10">
    <w:abstractNumId w:val="14"/>
  </w:num>
  <w:num w:numId="11">
    <w:abstractNumId w:val="6"/>
  </w:num>
  <w:num w:numId="12">
    <w:abstractNumId w:val="20"/>
  </w:num>
  <w:num w:numId="13">
    <w:abstractNumId w:val="9"/>
  </w:num>
  <w:num w:numId="14">
    <w:abstractNumId w:val="7"/>
  </w:num>
  <w:num w:numId="15">
    <w:abstractNumId w:val="12"/>
  </w:num>
  <w:num w:numId="16">
    <w:abstractNumId w:val="10"/>
  </w:num>
  <w:num w:numId="17">
    <w:abstractNumId w:val="5"/>
  </w:num>
  <w:num w:numId="18">
    <w:abstractNumId w:val="13"/>
  </w:num>
  <w:num w:numId="19">
    <w:abstractNumId w:val="1"/>
  </w:num>
  <w:num w:numId="20">
    <w:abstractNumId w:val="2"/>
  </w:num>
  <w:num w:numId="21">
    <w:abstractNumId w:val="11"/>
  </w:num>
  <w:num w:numId="22">
    <w:abstractNumId w:val="3"/>
  </w:num>
  <w:num w:numId="23">
    <w:abstractNumId w:val="4"/>
  </w:num>
  <w:num w:numId="24">
    <w:abstractNumId w:val="3"/>
    <w:lvlOverride w:ilvl="0">
      <w:startOverride w:val="1"/>
    </w:lvlOverride>
  </w:num>
  <w:num w:numId="25">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ffc,#cfc"/>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DDF"/>
    <w:rsid w:val="00000DE4"/>
    <w:rsid w:val="0000216B"/>
    <w:rsid w:val="00002222"/>
    <w:rsid w:val="00003C0E"/>
    <w:rsid w:val="00004167"/>
    <w:rsid w:val="00007180"/>
    <w:rsid w:val="00007956"/>
    <w:rsid w:val="000103BE"/>
    <w:rsid w:val="00012277"/>
    <w:rsid w:val="00012ADA"/>
    <w:rsid w:val="00013003"/>
    <w:rsid w:val="00013C8A"/>
    <w:rsid w:val="00015DDF"/>
    <w:rsid w:val="00015E65"/>
    <w:rsid w:val="00020AB1"/>
    <w:rsid w:val="000210BA"/>
    <w:rsid w:val="00022713"/>
    <w:rsid w:val="000229C3"/>
    <w:rsid w:val="00022CE1"/>
    <w:rsid w:val="00026626"/>
    <w:rsid w:val="000301F5"/>
    <w:rsid w:val="00033314"/>
    <w:rsid w:val="0003495C"/>
    <w:rsid w:val="00036C4A"/>
    <w:rsid w:val="00036DEA"/>
    <w:rsid w:val="00040106"/>
    <w:rsid w:val="00041E90"/>
    <w:rsid w:val="00045F1B"/>
    <w:rsid w:val="00046866"/>
    <w:rsid w:val="00047845"/>
    <w:rsid w:val="00050450"/>
    <w:rsid w:val="000538EB"/>
    <w:rsid w:val="00054642"/>
    <w:rsid w:val="00061B34"/>
    <w:rsid w:val="00064B81"/>
    <w:rsid w:val="00066E10"/>
    <w:rsid w:val="000672F5"/>
    <w:rsid w:val="000748D7"/>
    <w:rsid w:val="00074AF7"/>
    <w:rsid w:val="000751FE"/>
    <w:rsid w:val="00075C55"/>
    <w:rsid w:val="00076B64"/>
    <w:rsid w:val="00081A6B"/>
    <w:rsid w:val="00082C3B"/>
    <w:rsid w:val="00082F77"/>
    <w:rsid w:val="00083611"/>
    <w:rsid w:val="000923C6"/>
    <w:rsid w:val="00094F63"/>
    <w:rsid w:val="000961F4"/>
    <w:rsid w:val="00097B6A"/>
    <w:rsid w:val="000A17F4"/>
    <w:rsid w:val="000A3D66"/>
    <w:rsid w:val="000A7918"/>
    <w:rsid w:val="000B4BBD"/>
    <w:rsid w:val="000B4CA6"/>
    <w:rsid w:val="000B4D5D"/>
    <w:rsid w:val="000C2405"/>
    <w:rsid w:val="000C36D5"/>
    <w:rsid w:val="000C62B8"/>
    <w:rsid w:val="000C63FF"/>
    <w:rsid w:val="000D08BE"/>
    <w:rsid w:val="000D0D33"/>
    <w:rsid w:val="000D1330"/>
    <w:rsid w:val="000D1AF4"/>
    <w:rsid w:val="000D5951"/>
    <w:rsid w:val="000D6A06"/>
    <w:rsid w:val="000E0CC9"/>
    <w:rsid w:val="000E1FBE"/>
    <w:rsid w:val="000E476B"/>
    <w:rsid w:val="000E4B1D"/>
    <w:rsid w:val="000E5FEE"/>
    <w:rsid w:val="000E68A4"/>
    <w:rsid w:val="000E7B26"/>
    <w:rsid w:val="000F277F"/>
    <w:rsid w:val="000F5CE0"/>
    <w:rsid w:val="000F6939"/>
    <w:rsid w:val="000F719E"/>
    <w:rsid w:val="00100533"/>
    <w:rsid w:val="00101D72"/>
    <w:rsid w:val="001051C1"/>
    <w:rsid w:val="00105B3A"/>
    <w:rsid w:val="00110091"/>
    <w:rsid w:val="00110976"/>
    <w:rsid w:val="00111C7E"/>
    <w:rsid w:val="00111E51"/>
    <w:rsid w:val="00112480"/>
    <w:rsid w:val="001128CF"/>
    <w:rsid w:val="001134B4"/>
    <w:rsid w:val="0011423B"/>
    <w:rsid w:val="00114FB4"/>
    <w:rsid w:val="001152F0"/>
    <w:rsid w:val="00116CB8"/>
    <w:rsid w:val="00125DB3"/>
    <w:rsid w:val="001277FF"/>
    <w:rsid w:val="00134A14"/>
    <w:rsid w:val="0013556A"/>
    <w:rsid w:val="001358E7"/>
    <w:rsid w:val="00135A6B"/>
    <w:rsid w:val="00135AD2"/>
    <w:rsid w:val="00137EE2"/>
    <w:rsid w:val="001400D3"/>
    <w:rsid w:val="00141963"/>
    <w:rsid w:val="00142B55"/>
    <w:rsid w:val="0014370C"/>
    <w:rsid w:val="0014624A"/>
    <w:rsid w:val="0015110C"/>
    <w:rsid w:val="00152974"/>
    <w:rsid w:val="001548B6"/>
    <w:rsid w:val="00156678"/>
    <w:rsid w:val="00161DB0"/>
    <w:rsid w:val="0016222C"/>
    <w:rsid w:val="00164C38"/>
    <w:rsid w:val="00164DA8"/>
    <w:rsid w:val="001667AA"/>
    <w:rsid w:val="001667F2"/>
    <w:rsid w:val="001672E8"/>
    <w:rsid w:val="00172508"/>
    <w:rsid w:val="00173AA3"/>
    <w:rsid w:val="00176FFF"/>
    <w:rsid w:val="00180703"/>
    <w:rsid w:val="00181AC9"/>
    <w:rsid w:val="0018209F"/>
    <w:rsid w:val="00182B7A"/>
    <w:rsid w:val="00183BBA"/>
    <w:rsid w:val="00183FA4"/>
    <w:rsid w:val="00191235"/>
    <w:rsid w:val="001951D3"/>
    <w:rsid w:val="001A1D7F"/>
    <w:rsid w:val="001A77B5"/>
    <w:rsid w:val="001A7880"/>
    <w:rsid w:val="001A7C43"/>
    <w:rsid w:val="001B08F5"/>
    <w:rsid w:val="001B239E"/>
    <w:rsid w:val="001B286F"/>
    <w:rsid w:val="001B3D3E"/>
    <w:rsid w:val="001B5103"/>
    <w:rsid w:val="001B5633"/>
    <w:rsid w:val="001B6443"/>
    <w:rsid w:val="001B6BF5"/>
    <w:rsid w:val="001B7DE1"/>
    <w:rsid w:val="001C02A0"/>
    <w:rsid w:val="001C0BC9"/>
    <w:rsid w:val="001C137A"/>
    <w:rsid w:val="001C3D03"/>
    <w:rsid w:val="001C41C7"/>
    <w:rsid w:val="001C62EC"/>
    <w:rsid w:val="001C6C68"/>
    <w:rsid w:val="001D027A"/>
    <w:rsid w:val="001D1A65"/>
    <w:rsid w:val="001D33BE"/>
    <w:rsid w:val="001E03C3"/>
    <w:rsid w:val="001E3368"/>
    <w:rsid w:val="001E4DEE"/>
    <w:rsid w:val="001E6D25"/>
    <w:rsid w:val="001F0CAE"/>
    <w:rsid w:val="001F5118"/>
    <w:rsid w:val="001F5D70"/>
    <w:rsid w:val="00201987"/>
    <w:rsid w:val="002020A1"/>
    <w:rsid w:val="00203C9C"/>
    <w:rsid w:val="00207DBB"/>
    <w:rsid w:val="00210BCA"/>
    <w:rsid w:val="002175B7"/>
    <w:rsid w:val="00217F8F"/>
    <w:rsid w:val="002210E7"/>
    <w:rsid w:val="002219BD"/>
    <w:rsid w:val="00222811"/>
    <w:rsid w:val="00222A42"/>
    <w:rsid w:val="00223D63"/>
    <w:rsid w:val="00224EFD"/>
    <w:rsid w:val="002278F7"/>
    <w:rsid w:val="00230143"/>
    <w:rsid w:val="00231DB6"/>
    <w:rsid w:val="0023326C"/>
    <w:rsid w:val="00236183"/>
    <w:rsid w:val="0023656E"/>
    <w:rsid w:val="0023672D"/>
    <w:rsid w:val="0024588E"/>
    <w:rsid w:val="002507C0"/>
    <w:rsid w:val="00252BD4"/>
    <w:rsid w:val="00255432"/>
    <w:rsid w:val="0026048B"/>
    <w:rsid w:val="00261670"/>
    <w:rsid w:val="00261F88"/>
    <w:rsid w:val="0026307F"/>
    <w:rsid w:val="00264889"/>
    <w:rsid w:val="0026748E"/>
    <w:rsid w:val="0027498D"/>
    <w:rsid w:val="0027578E"/>
    <w:rsid w:val="00275FAB"/>
    <w:rsid w:val="002772F6"/>
    <w:rsid w:val="00285017"/>
    <w:rsid w:val="0028647E"/>
    <w:rsid w:val="00286A2B"/>
    <w:rsid w:val="00290D21"/>
    <w:rsid w:val="00290FE9"/>
    <w:rsid w:val="0029253E"/>
    <w:rsid w:val="0029725E"/>
    <w:rsid w:val="002A0946"/>
    <w:rsid w:val="002A3794"/>
    <w:rsid w:val="002A5E2A"/>
    <w:rsid w:val="002A7D8E"/>
    <w:rsid w:val="002B08F6"/>
    <w:rsid w:val="002B29F7"/>
    <w:rsid w:val="002B4F93"/>
    <w:rsid w:val="002C11BD"/>
    <w:rsid w:val="002C3036"/>
    <w:rsid w:val="002C4702"/>
    <w:rsid w:val="002C4BC6"/>
    <w:rsid w:val="002C55E9"/>
    <w:rsid w:val="002C78AF"/>
    <w:rsid w:val="002D0AF5"/>
    <w:rsid w:val="002D366A"/>
    <w:rsid w:val="002D3B05"/>
    <w:rsid w:val="002D430F"/>
    <w:rsid w:val="002D4BDD"/>
    <w:rsid w:val="002D788C"/>
    <w:rsid w:val="002E0E83"/>
    <w:rsid w:val="002E2044"/>
    <w:rsid w:val="002E22BC"/>
    <w:rsid w:val="002E5364"/>
    <w:rsid w:val="002E7EC3"/>
    <w:rsid w:val="002F1D60"/>
    <w:rsid w:val="002F2670"/>
    <w:rsid w:val="002F31D4"/>
    <w:rsid w:val="002F4B8F"/>
    <w:rsid w:val="002F62B0"/>
    <w:rsid w:val="003001D1"/>
    <w:rsid w:val="0030666F"/>
    <w:rsid w:val="00313E18"/>
    <w:rsid w:val="00315BBD"/>
    <w:rsid w:val="00315EB9"/>
    <w:rsid w:val="003168EE"/>
    <w:rsid w:val="00320EE1"/>
    <w:rsid w:val="0032307C"/>
    <w:rsid w:val="003249B6"/>
    <w:rsid w:val="0032795A"/>
    <w:rsid w:val="0033289E"/>
    <w:rsid w:val="00332D5E"/>
    <w:rsid w:val="003339E1"/>
    <w:rsid w:val="00334BA5"/>
    <w:rsid w:val="00335B19"/>
    <w:rsid w:val="0033648C"/>
    <w:rsid w:val="0034034F"/>
    <w:rsid w:val="003404DE"/>
    <w:rsid w:val="003410F4"/>
    <w:rsid w:val="00341A5B"/>
    <w:rsid w:val="00345CA8"/>
    <w:rsid w:val="0035265C"/>
    <w:rsid w:val="0035328A"/>
    <w:rsid w:val="00353F95"/>
    <w:rsid w:val="00355385"/>
    <w:rsid w:val="00356D82"/>
    <w:rsid w:val="00357775"/>
    <w:rsid w:val="00364696"/>
    <w:rsid w:val="00365ACC"/>
    <w:rsid w:val="0037102E"/>
    <w:rsid w:val="0037207B"/>
    <w:rsid w:val="00373CA7"/>
    <w:rsid w:val="00375B90"/>
    <w:rsid w:val="00375C5C"/>
    <w:rsid w:val="00376BD5"/>
    <w:rsid w:val="003771C9"/>
    <w:rsid w:val="00381252"/>
    <w:rsid w:val="00381B9A"/>
    <w:rsid w:val="003822C3"/>
    <w:rsid w:val="00382B7C"/>
    <w:rsid w:val="00385154"/>
    <w:rsid w:val="00391CBE"/>
    <w:rsid w:val="0039512E"/>
    <w:rsid w:val="00396219"/>
    <w:rsid w:val="00396679"/>
    <w:rsid w:val="00397C02"/>
    <w:rsid w:val="003A018C"/>
    <w:rsid w:val="003A142F"/>
    <w:rsid w:val="003A28D1"/>
    <w:rsid w:val="003A334B"/>
    <w:rsid w:val="003B038B"/>
    <w:rsid w:val="003B0547"/>
    <w:rsid w:val="003B0C4C"/>
    <w:rsid w:val="003B490C"/>
    <w:rsid w:val="003B4D24"/>
    <w:rsid w:val="003B5CCC"/>
    <w:rsid w:val="003B5DBB"/>
    <w:rsid w:val="003B624D"/>
    <w:rsid w:val="003C0B78"/>
    <w:rsid w:val="003C0B7F"/>
    <w:rsid w:val="003C2E5A"/>
    <w:rsid w:val="003D09F5"/>
    <w:rsid w:val="003D1BF7"/>
    <w:rsid w:val="003E0DDF"/>
    <w:rsid w:val="003E2D09"/>
    <w:rsid w:val="003E68B7"/>
    <w:rsid w:val="003E68E2"/>
    <w:rsid w:val="003E7DDB"/>
    <w:rsid w:val="003F31A3"/>
    <w:rsid w:val="003F5704"/>
    <w:rsid w:val="003F6F5E"/>
    <w:rsid w:val="003F7203"/>
    <w:rsid w:val="0040028F"/>
    <w:rsid w:val="00400632"/>
    <w:rsid w:val="00400787"/>
    <w:rsid w:val="004023E3"/>
    <w:rsid w:val="004039AF"/>
    <w:rsid w:val="004057EB"/>
    <w:rsid w:val="004066ED"/>
    <w:rsid w:val="004070F6"/>
    <w:rsid w:val="00407AAB"/>
    <w:rsid w:val="00407BCA"/>
    <w:rsid w:val="004121C8"/>
    <w:rsid w:val="0041425E"/>
    <w:rsid w:val="00414559"/>
    <w:rsid w:val="004145A4"/>
    <w:rsid w:val="00415010"/>
    <w:rsid w:val="00416945"/>
    <w:rsid w:val="00421B7F"/>
    <w:rsid w:val="00423C5C"/>
    <w:rsid w:val="00423D0C"/>
    <w:rsid w:val="004253E9"/>
    <w:rsid w:val="00425F42"/>
    <w:rsid w:val="00427DA2"/>
    <w:rsid w:val="00434D98"/>
    <w:rsid w:val="004366E3"/>
    <w:rsid w:val="00436AC9"/>
    <w:rsid w:val="00441D89"/>
    <w:rsid w:val="00442093"/>
    <w:rsid w:val="004437E0"/>
    <w:rsid w:val="00443B5E"/>
    <w:rsid w:val="00443F1B"/>
    <w:rsid w:val="00444E98"/>
    <w:rsid w:val="0045069A"/>
    <w:rsid w:val="00452E78"/>
    <w:rsid w:val="00454CCF"/>
    <w:rsid w:val="00455E1A"/>
    <w:rsid w:val="0045749C"/>
    <w:rsid w:val="00460EFE"/>
    <w:rsid w:val="004627DE"/>
    <w:rsid w:val="004632E7"/>
    <w:rsid w:val="004656C2"/>
    <w:rsid w:val="0046649C"/>
    <w:rsid w:val="00467E23"/>
    <w:rsid w:val="0047083A"/>
    <w:rsid w:val="00472421"/>
    <w:rsid w:val="00473E03"/>
    <w:rsid w:val="00476886"/>
    <w:rsid w:val="00480861"/>
    <w:rsid w:val="00481A15"/>
    <w:rsid w:val="00482940"/>
    <w:rsid w:val="00485E03"/>
    <w:rsid w:val="00486C61"/>
    <w:rsid w:val="00496B8D"/>
    <w:rsid w:val="004978A1"/>
    <w:rsid w:val="00497F66"/>
    <w:rsid w:val="004A1DF0"/>
    <w:rsid w:val="004A4C17"/>
    <w:rsid w:val="004A4F7D"/>
    <w:rsid w:val="004B030C"/>
    <w:rsid w:val="004B03F0"/>
    <w:rsid w:val="004B1A2B"/>
    <w:rsid w:val="004B3087"/>
    <w:rsid w:val="004B6C35"/>
    <w:rsid w:val="004C3D78"/>
    <w:rsid w:val="004C406B"/>
    <w:rsid w:val="004C44CB"/>
    <w:rsid w:val="004D05A0"/>
    <w:rsid w:val="004D2125"/>
    <w:rsid w:val="004D2DA7"/>
    <w:rsid w:val="004D5471"/>
    <w:rsid w:val="004D63AE"/>
    <w:rsid w:val="004D6A78"/>
    <w:rsid w:val="004E0588"/>
    <w:rsid w:val="004E17DB"/>
    <w:rsid w:val="004E4DD9"/>
    <w:rsid w:val="004E78BF"/>
    <w:rsid w:val="004F0E9B"/>
    <w:rsid w:val="004F0F65"/>
    <w:rsid w:val="004F102D"/>
    <w:rsid w:val="004F45BB"/>
    <w:rsid w:val="004F61D3"/>
    <w:rsid w:val="00501295"/>
    <w:rsid w:val="005015DF"/>
    <w:rsid w:val="00501E39"/>
    <w:rsid w:val="00501F0F"/>
    <w:rsid w:val="005021E6"/>
    <w:rsid w:val="00502ACC"/>
    <w:rsid w:val="00502E30"/>
    <w:rsid w:val="00506B38"/>
    <w:rsid w:val="0051280A"/>
    <w:rsid w:val="00512895"/>
    <w:rsid w:val="005133D4"/>
    <w:rsid w:val="0051429A"/>
    <w:rsid w:val="00515657"/>
    <w:rsid w:val="00516C12"/>
    <w:rsid w:val="00517931"/>
    <w:rsid w:val="00520743"/>
    <w:rsid w:val="00521FD4"/>
    <w:rsid w:val="0052303D"/>
    <w:rsid w:val="00523548"/>
    <w:rsid w:val="00525024"/>
    <w:rsid w:val="00525365"/>
    <w:rsid w:val="00527B04"/>
    <w:rsid w:val="00527E13"/>
    <w:rsid w:val="0053009E"/>
    <w:rsid w:val="00534B6A"/>
    <w:rsid w:val="00537006"/>
    <w:rsid w:val="00537DCC"/>
    <w:rsid w:val="00540EA9"/>
    <w:rsid w:val="00540FFC"/>
    <w:rsid w:val="00542469"/>
    <w:rsid w:val="0054327D"/>
    <w:rsid w:val="005463BC"/>
    <w:rsid w:val="00547583"/>
    <w:rsid w:val="00550718"/>
    <w:rsid w:val="00553E0E"/>
    <w:rsid w:val="00555158"/>
    <w:rsid w:val="00555E42"/>
    <w:rsid w:val="00556F77"/>
    <w:rsid w:val="0056030C"/>
    <w:rsid w:val="00561822"/>
    <w:rsid w:val="00562971"/>
    <w:rsid w:val="005633C9"/>
    <w:rsid w:val="00567D4B"/>
    <w:rsid w:val="00571614"/>
    <w:rsid w:val="00572525"/>
    <w:rsid w:val="005727DE"/>
    <w:rsid w:val="005728DB"/>
    <w:rsid w:val="00575B26"/>
    <w:rsid w:val="005769AF"/>
    <w:rsid w:val="00577004"/>
    <w:rsid w:val="00577560"/>
    <w:rsid w:val="005821A4"/>
    <w:rsid w:val="00582321"/>
    <w:rsid w:val="00585315"/>
    <w:rsid w:val="00587D3E"/>
    <w:rsid w:val="00594634"/>
    <w:rsid w:val="005951C2"/>
    <w:rsid w:val="0059688D"/>
    <w:rsid w:val="00596D6C"/>
    <w:rsid w:val="005A38B6"/>
    <w:rsid w:val="005A7290"/>
    <w:rsid w:val="005B17AE"/>
    <w:rsid w:val="005B1834"/>
    <w:rsid w:val="005B29A4"/>
    <w:rsid w:val="005B2F25"/>
    <w:rsid w:val="005B5EA5"/>
    <w:rsid w:val="005C48BC"/>
    <w:rsid w:val="005C7216"/>
    <w:rsid w:val="005D01C4"/>
    <w:rsid w:val="005D20AF"/>
    <w:rsid w:val="005D7A3D"/>
    <w:rsid w:val="005E4440"/>
    <w:rsid w:val="005E48B6"/>
    <w:rsid w:val="005E61AA"/>
    <w:rsid w:val="005E6F70"/>
    <w:rsid w:val="005F0A9F"/>
    <w:rsid w:val="005F2F56"/>
    <w:rsid w:val="005F367E"/>
    <w:rsid w:val="005F3DF8"/>
    <w:rsid w:val="005F5AB1"/>
    <w:rsid w:val="005F5CE0"/>
    <w:rsid w:val="005F6F9C"/>
    <w:rsid w:val="005F7B28"/>
    <w:rsid w:val="00600BC9"/>
    <w:rsid w:val="006045FC"/>
    <w:rsid w:val="00606B2C"/>
    <w:rsid w:val="00610768"/>
    <w:rsid w:val="006112C5"/>
    <w:rsid w:val="00611A75"/>
    <w:rsid w:val="00614DEF"/>
    <w:rsid w:val="006170BB"/>
    <w:rsid w:val="00620C1A"/>
    <w:rsid w:val="00624CAA"/>
    <w:rsid w:val="00625882"/>
    <w:rsid w:val="00625CDF"/>
    <w:rsid w:val="00627050"/>
    <w:rsid w:val="0062767B"/>
    <w:rsid w:val="006303DB"/>
    <w:rsid w:val="00630401"/>
    <w:rsid w:val="0063069D"/>
    <w:rsid w:val="006320CF"/>
    <w:rsid w:val="006351BB"/>
    <w:rsid w:val="006357DC"/>
    <w:rsid w:val="0063596E"/>
    <w:rsid w:val="006361E6"/>
    <w:rsid w:val="00640598"/>
    <w:rsid w:val="0064079F"/>
    <w:rsid w:val="00642647"/>
    <w:rsid w:val="0064383E"/>
    <w:rsid w:val="006458BB"/>
    <w:rsid w:val="00645C08"/>
    <w:rsid w:val="00646ADE"/>
    <w:rsid w:val="0064725D"/>
    <w:rsid w:val="006516C9"/>
    <w:rsid w:val="00651BA5"/>
    <w:rsid w:val="00653752"/>
    <w:rsid w:val="006560EA"/>
    <w:rsid w:val="0065760C"/>
    <w:rsid w:val="00657EC3"/>
    <w:rsid w:val="00660312"/>
    <w:rsid w:val="00661B03"/>
    <w:rsid w:val="006641AD"/>
    <w:rsid w:val="006643E8"/>
    <w:rsid w:val="006652A2"/>
    <w:rsid w:val="00665C1A"/>
    <w:rsid w:val="006737E3"/>
    <w:rsid w:val="006765F5"/>
    <w:rsid w:val="00677072"/>
    <w:rsid w:val="00677E47"/>
    <w:rsid w:val="006810BA"/>
    <w:rsid w:val="00682265"/>
    <w:rsid w:val="00682E45"/>
    <w:rsid w:val="00683E0F"/>
    <w:rsid w:val="00684E1D"/>
    <w:rsid w:val="006866E7"/>
    <w:rsid w:val="00686E72"/>
    <w:rsid w:val="00694B39"/>
    <w:rsid w:val="0069608F"/>
    <w:rsid w:val="0069754C"/>
    <w:rsid w:val="006A1B29"/>
    <w:rsid w:val="006A210C"/>
    <w:rsid w:val="006B1B1B"/>
    <w:rsid w:val="006C0611"/>
    <w:rsid w:val="006C16EE"/>
    <w:rsid w:val="006C2FAA"/>
    <w:rsid w:val="006C343C"/>
    <w:rsid w:val="006C7180"/>
    <w:rsid w:val="006C72FA"/>
    <w:rsid w:val="006C77D4"/>
    <w:rsid w:val="006D1B9A"/>
    <w:rsid w:val="006D1F8F"/>
    <w:rsid w:val="006D5C37"/>
    <w:rsid w:val="006D7694"/>
    <w:rsid w:val="006D7883"/>
    <w:rsid w:val="006E33DB"/>
    <w:rsid w:val="006E47FE"/>
    <w:rsid w:val="006E4A59"/>
    <w:rsid w:val="006E4B24"/>
    <w:rsid w:val="006E5DED"/>
    <w:rsid w:val="006E75A7"/>
    <w:rsid w:val="006F0004"/>
    <w:rsid w:val="006F6D34"/>
    <w:rsid w:val="006F7449"/>
    <w:rsid w:val="00700779"/>
    <w:rsid w:val="00706A7C"/>
    <w:rsid w:val="00716111"/>
    <w:rsid w:val="00720863"/>
    <w:rsid w:val="007218BB"/>
    <w:rsid w:val="0072353D"/>
    <w:rsid w:val="00724424"/>
    <w:rsid w:val="00732F3C"/>
    <w:rsid w:val="00734916"/>
    <w:rsid w:val="007365B1"/>
    <w:rsid w:val="00737905"/>
    <w:rsid w:val="00737AF2"/>
    <w:rsid w:val="0074088D"/>
    <w:rsid w:val="00745321"/>
    <w:rsid w:val="00745C9F"/>
    <w:rsid w:val="00746ED2"/>
    <w:rsid w:val="00750E36"/>
    <w:rsid w:val="00755BEE"/>
    <w:rsid w:val="0075640E"/>
    <w:rsid w:val="0075738D"/>
    <w:rsid w:val="007575F0"/>
    <w:rsid w:val="00760023"/>
    <w:rsid w:val="0076213F"/>
    <w:rsid w:val="0076252C"/>
    <w:rsid w:val="007645A4"/>
    <w:rsid w:val="00765375"/>
    <w:rsid w:val="00765C23"/>
    <w:rsid w:val="00766995"/>
    <w:rsid w:val="00767511"/>
    <w:rsid w:val="0077118C"/>
    <w:rsid w:val="007747D5"/>
    <w:rsid w:val="007749EF"/>
    <w:rsid w:val="0077532B"/>
    <w:rsid w:val="00777E49"/>
    <w:rsid w:val="00780667"/>
    <w:rsid w:val="00781BFE"/>
    <w:rsid w:val="00781C4C"/>
    <w:rsid w:val="00782C24"/>
    <w:rsid w:val="00782F91"/>
    <w:rsid w:val="00783858"/>
    <w:rsid w:val="00783E85"/>
    <w:rsid w:val="007854C2"/>
    <w:rsid w:val="007866FA"/>
    <w:rsid w:val="00786709"/>
    <w:rsid w:val="00790FFE"/>
    <w:rsid w:val="0079181D"/>
    <w:rsid w:val="00791E5B"/>
    <w:rsid w:val="00791F11"/>
    <w:rsid w:val="00792E5F"/>
    <w:rsid w:val="0079306E"/>
    <w:rsid w:val="00796525"/>
    <w:rsid w:val="007979AB"/>
    <w:rsid w:val="00797C21"/>
    <w:rsid w:val="007A0D19"/>
    <w:rsid w:val="007A102C"/>
    <w:rsid w:val="007A2611"/>
    <w:rsid w:val="007A3A22"/>
    <w:rsid w:val="007A7080"/>
    <w:rsid w:val="007B31A1"/>
    <w:rsid w:val="007B5B38"/>
    <w:rsid w:val="007B7EF1"/>
    <w:rsid w:val="007C1217"/>
    <w:rsid w:val="007C4238"/>
    <w:rsid w:val="007C5B29"/>
    <w:rsid w:val="007C6CBC"/>
    <w:rsid w:val="007C7EE2"/>
    <w:rsid w:val="007D0296"/>
    <w:rsid w:val="007D0FB3"/>
    <w:rsid w:val="007D1612"/>
    <w:rsid w:val="007D1730"/>
    <w:rsid w:val="007D370E"/>
    <w:rsid w:val="007D73FD"/>
    <w:rsid w:val="007D7644"/>
    <w:rsid w:val="007E0705"/>
    <w:rsid w:val="007E1477"/>
    <w:rsid w:val="007E42F8"/>
    <w:rsid w:val="007E4BB2"/>
    <w:rsid w:val="007E56BD"/>
    <w:rsid w:val="007E7747"/>
    <w:rsid w:val="007F03BA"/>
    <w:rsid w:val="007F0F7B"/>
    <w:rsid w:val="007F16E1"/>
    <w:rsid w:val="007F1EE3"/>
    <w:rsid w:val="007F2852"/>
    <w:rsid w:val="007F4B5C"/>
    <w:rsid w:val="007F5C84"/>
    <w:rsid w:val="007F6F7C"/>
    <w:rsid w:val="007F7BC1"/>
    <w:rsid w:val="008009C9"/>
    <w:rsid w:val="00803DFA"/>
    <w:rsid w:val="00807987"/>
    <w:rsid w:val="00810B39"/>
    <w:rsid w:val="0081152D"/>
    <w:rsid w:val="008156EE"/>
    <w:rsid w:val="00820CAE"/>
    <w:rsid w:val="0082205E"/>
    <w:rsid w:val="008227D5"/>
    <w:rsid w:val="00822A41"/>
    <w:rsid w:val="00823E75"/>
    <w:rsid w:val="00826845"/>
    <w:rsid w:val="00826E12"/>
    <w:rsid w:val="00831535"/>
    <w:rsid w:val="008359D5"/>
    <w:rsid w:val="00835C88"/>
    <w:rsid w:val="00835DEE"/>
    <w:rsid w:val="008360D5"/>
    <w:rsid w:val="008404A5"/>
    <w:rsid w:val="00843462"/>
    <w:rsid w:val="00843E17"/>
    <w:rsid w:val="00844D67"/>
    <w:rsid w:val="008452B7"/>
    <w:rsid w:val="0084728C"/>
    <w:rsid w:val="00847C0B"/>
    <w:rsid w:val="008503A2"/>
    <w:rsid w:val="00853568"/>
    <w:rsid w:val="0085669C"/>
    <w:rsid w:val="00861BF9"/>
    <w:rsid w:val="00863272"/>
    <w:rsid w:val="008644B4"/>
    <w:rsid w:val="0086618E"/>
    <w:rsid w:val="00871C35"/>
    <w:rsid w:val="00872207"/>
    <w:rsid w:val="00875571"/>
    <w:rsid w:val="0087791F"/>
    <w:rsid w:val="008819BE"/>
    <w:rsid w:val="00883A97"/>
    <w:rsid w:val="00887DC0"/>
    <w:rsid w:val="00890635"/>
    <w:rsid w:val="008922FE"/>
    <w:rsid w:val="00892658"/>
    <w:rsid w:val="0089285A"/>
    <w:rsid w:val="00893904"/>
    <w:rsid w:val="00893BFC"/>
    <w:rsid w:val="00895205"/>
    <w:rsid w:val="00896023"/>
    <w:rsid w:val="008967D0"/>
    <w:rsid w:val="00896839"/>
    <w:rsid w:val="00897D1C"/>
    <w:rsid w:val="008A0C07"/>
    <w:rsid w:val="008A1D42"/>
    <w:rsid w:val="008A4FDB"/>
    <w:rsid w:val="008A55E0"/>
    <w:rsid w:val="008A5ABF"/>
    <w:rsid w:val="008A5CE7"/>
    <w:rsid w:val="008A6CC9"/>
    <w:rsid w:val="008A7367"/>
    <w:rsid w:val="008B4DF6"/>
    <w:rsid w:val="008B6324"/>
    <w:rsid w:val="008C02B6"/>
    <w:rsid w:val="008C2AED"/>
    <w:rsid w:val="008C37AC"/>
    <w:rsid w:val="008C467E"/>
    <w:rsid w:val="008C4886"/>
    <w:rsid w:val="008C4C1D"/>
    <w:rsid w:val="008C57E1"/>
    <w:rsid w:val="008C5AD9"/>
    <w:rsid w:val="008D1C9A"/>
    <w:rsid w:val="008D20BF"/>
    <w:rsid w:val="008D2E37"/>
    <w:rsid w:val="008D6135"/>
    <w:rsid w:val="008D738C"/>
    <w:rsid w:val="008D756C"/>
    <w:rsid w:val="008E3229"/>
    <w:rsid w:val="008E42D6"/>
    <w:rsid w:val="008E51E3"/>
    <w:rsid w:val="008E5A78"/>
    <w:rsid w:val="008E623A"/>
    <w:rsid w:val="008E628B"/>
    <w:rsid w:val="008E77C7"/>
    <w:rsid w:val="008F1DC1"/>
    <w:rsid w:val="008F4276"/>
    <w:rsid w:val="00901B7D"/>
    <w:rsid w:val="00901BF5"/>
    <w:rsid w:val="009020C5"/>
    <w:rsid w:val="00902957"/>
    <w:rsid w:val="00902E7A"/>
    <w:rsid w:val="00902EA7"/>
    <w:rsid w:val="00904E01"/>
    <w:rsid w:val="0090577B"/>
    <w:rsid w:val="00906DD2"/>
    <w:rsid w:val="0091055B"/>
    <w:rsid w:val="00911E2F"/>
    <w:rsid w:val="009122B2"/>
    <w:rsid w:val="00915D3D"/>
    <w:rsid w:val="009177C2"/>
    <w:rsid w:val="00917E8E"/>
    <w:rsid w:val="0092259D"/>
    <w:rsid w:val="009241C1"/>
    <w:rsid w:val="009262BD"/>
    <w:rsid w:val="00927C24"/>
    <w:rsid w:val="00931E5B"/>
    <w:rsid w:val="00932FD9"/>
    <w:rsid w:val="00934170"/>
    <w:rsid w:val="009346E3"/>
    <w:rsid w:val="00934ADC"/>
    <w:rsid w:val="0093500E"/>
    <w:rsid w:val="00942CD9"/>
    <w:rsid w:val="0095092B"/>
    <w:rsid w:val="009510B5"/>
    <w:rsid w:val="00952B52"/>
    <w:rsid w:val="00961968"/>
    <w:rsid w:val="009619F6"/>
    <w:rsid w:val="009638CB"/>
    <w:rsid w:val="0096470F"/>
    <w:rsid w:val="009743F8"/>
    <w:rsid w:val="009757AD"/>
    <w:rsid w:val="00976026"/>
    <w:rsid w:val="00976E04"/>
    <w:rsid w:val="00977489"/>
    <w:rsid w:val="00977C37"/>
    <w:rsid w:val="00982984"/>
    <w:rsid w:val="009837C1"/>
    <w:rsid w:val="00985E64"/>
    <w:rsid w:val="00986286"/>
    <w:rsid w:val="009863C7"/>
    <w:rsid w:val="009874CC"/>
    <w:rsid w:val="009912CE"/>
    <w:rsid w:val="0099150F"/>
    <w:rsid w:val="00991B80"/>
    <w:rsid w:val="0099462A"/>
    <w:rsid w:val="00995CA6"/>
    <w:rsid w:val="0099757F"/>
    <w:rsid w:val="009A27B3"/>
    <w:rsid w:val="009A4CF7"/>
    <w:rsid w:val="009A615D"/>
    <w:rsid w:val="009B0E46"/>
    <w:rsid w:val="009B2417"/>
    <w:rsid w:val="009B3135"/>
    <w:rsid w:val="009B3BB0"/>
    <w:rsid w:val="009B5678"/>
    <w:rsid w:val="009C195B"/>
    <w:rsid w:val="009C26C9"/>
    <w:rsid w:val="009C398C"/>
    <w:rsid w:val="009C50DF"/>
    <w:rsid w:val="009C58D3"/>
    <w:rsid w:val="009C6140"/>
    <w:rsid w:val="009C6B45"/>
    <w:rsid w:val="009C7090"/>
    <w:rsid w:val="009C75A7"/>
    <w:rsid w:val="009D01FF"/>
    <w:rsid w:val="009D36CE"/>
    <w:rsid w:val="009D43DF"/>
    <w:rsid w:val="009D59E8"/>
    <w:rsid w:val="009D5AFA"/>
    <w:rsid w:val="009D732B"/>
    <w:rsid w:val="009E025E"/>
    <w:rsid w:val="009E5A6A"/>
    <w:rsid w:val="009F0E61"/>
    <w:rsid w:val="009F21A4"/>
    <w:rsid w:val="009F640C"/>
    <w:rsid w:val="00A0029A"/>
    <w:rsid w:val="00A01F2B"/>
    <w:rsid w:val="00A03448"/>
    <w:rsid w:val="00A039BC"/>
    <w:rsid w:val="00A04E48"/>
    <w:rsid w:val="00A05D60"/>
    <w:rsid w:val="00A06530"/>
    <w:rsid w:val="00A10B14"/>
    <w:rsid w:val="00A122FA"/>
    <w:rsid w:val="00A13C95"/>
    <w:rsid w:val="00A17082"/>
    <w:rsid w:val="00A21411"/>
    <w:rsid w:val="00A25B56"/>
    <w:rsid w:val="00A26B5F"/>
    <w:rsid w:val="00A30B5D"/>
    <w:rsid w:val="00A32573"/>
    <w:rsid w:val="00A33C8A"/>
    <w:rsid w:val="00A36675"/>
    <w:rsid w:val="00A42073"/>
    <w:rsid w:val="00A424EE"/>
    <w:rsid w:val="00A43B96"/>
    <w:rsid w:val="00A46869"/>
    <w:rsid w:val="00A46EB0"/>
    <w:rsid w:val="00A46F0B"/>
    <w:rsid w:val="00A576E8"/>
    <w:rsid w:val="00A625CF"/>
    <w:rsid w:val="00A62A26"/>
    <w:rsid w:val="00A651F1"/>
    <w:rsid w:val="00A66213"/>
    <w:rsid w:val="00A6647B"/>
    <w:rsid w:val="00A66D68"/>
    <w:rsid w:val="00A74871"/>
    <w:rsid w:val="00A75942"/>
    <w:rsid w:val="00A760D9"/>
    <w:rsid w:val="00A77E10"/>
    <w:rsid w:val="00A80622"/>
    <w:rsid w:val="00A812EC"/>
    <w:rsid w:val="00A81759"/>
    <w:rsid w:val="00A82884"/>
    <w:rsid w:val="00A852E8"/>
    <w:rsid w:val="00A85D24"/>
    <w:rsid w:val="00A9111B"/>
    <w:rsid w:val="00A91D05"/>
    <w:rsid w:val="00A92196"/>
    <w:rsid w:val="00AA0A93"/>
    <w:rsid w:val="00AA1C00"/>
    <w:rsid w:val="00AA3C24"/>
    <w:rsid w:val="00AA3F85"/>
    <w:rsid w:val="00AA404C"/>
    <w:rsid w:val="00AA6E59"/>
    <w:rsid w:val="00AB0214"/>
    <w:rsid w:val="00AB0B21"/>
    <w:rsid w:val="00AB1F04"/>
    <w:rsid w:val="00AB3755"/>
    <w:rsid w:val="00AB563A"/>
    <w:rsid w:val="00AB5CB3"/>
    <w:rsid w:val="00AB62A1"/>
    <w:rsid w:val="00AB6386"/>
    <w:rsid w:val="00AB6D83"/>
    <w:rsid w:val="00AC0CB5"/>
    <w:rsid w:val="00AC1280"/>
    <w:rsid w:val="00AC17E5"/>
    <w:rsid w:val="00AC2873"/>
    <w:rsid w:val="00AC2949"/>
    <w:rsid w:val="00AC5E6D"/>
    <w:rsid w:val="00AC7FB3"/>
    <w:rsid w:val="00AD2D4F"/>
    <w:rsid w:val="00AD6C66"/>
    <w:rsid w:val="00AE12A5"/>
    <w:rsid w:val="00AE29B7"/>
    <w:rsid w:val="00AE56A6"/>
    <w:rsid w:val="00AE776D"/>
    <w:rsid w:val="00AF0BBC"/>
    <w:rsid w:val="00AF29C1"/>
    <w:rsid w:val="00AF2C88"/>
    <w:rsid w:val="00AF4806"/>
    <w:rsid w:val="00AF4C42"/>
    <w:rsid w:val="00B01A91"/>
    <w:rsid w:val="00B0407D"/>
    <w:rsid w:val="00B05A4A"/>
    <w:rsid w:val="00B06DB0"/>
    <w:rsid w:val="00B06E17"/>
    <w:rsid w:val="00B10A05"/>
    <w:rsid w:val="00B1127B"/>
    <w:rsid w:val="00B1222B"/>
    <w:rsid w:val="00B14405"/>
    <w:rsid w:val="00B14E6D"/>
    <w:rsid w:val="00B151C1"/>
    <w:rsid w:val="00B15BAD"/>
    <w:rsid w:val="00B16D6B"/>
    <w:rsid w:val="00B22B5C"/>
    <w:rsid w:val="00B2683B"/>
    <w:rsid w:val="00B304E2"/>
    <w:rsid w:val="00B37D8D"/>
    <w:rsid w:val="00B4126C"/>
    <w:rsid w:val="00B423B2"/>
    <w:rsid w:val="00B463D9"/>
    <w:rsid w:val="00B473D7"/>
    <w:rsid w:val="00B47FDD"/>
    <w:rsid w:val="00B50620"/>
    <w:rsid w:val="00B51304"/>
    <w:rsid w:val="00B526C3"/>
    <w:rsid w:val="00B5334E"/>
    <w:rsid w:val="00B56B33"/>
    <w:rsid w:val="00B57239"/>
    <w:rsid w:val="00B577E3"/>
    <w:rsid w:val="00B60CDB"/>
    <w:rsid w:val="00B61FDB"/>
    <w:rsid w:val="00B62071"/>
    <w:rsid w:val="00B6225B"/>
    <w:rsid w:val="00B62C5D"/>
    <w:rsid w:val="00B63369"/>
    <w:rsid w:val="00B64A5D"/>
    <w:rsid w:val="00B65A4F"/>
    <w:rsid w:val="00B6622C"/>
    <w:rsid w:val="00B673D8"/>
    <w:rsid w:val="00B70699"/>
    <w:rsid w:val="00B70CCF"/>
    <w:rsid w:val="00B71B59"/>
    <w:rsid w:val="00B7456F"/>
    <w:rsid w:val="00B750FC"/>
    <w:rsid w:val="00B800AB"/>
    <w:rsid w:val="00B803E3"/>
    <w:rsid w:val="00B812EB"/>
    <w:rsid w:val="00B817F0"/>
    <w:rsid w:val="00B82944"/>
    <w:rsid w:val="00B82EDC"/>
    <w:rsid w:val="00B8380D"/>
    <w:rsid w:val="00B8395E"/>
    <w:rsid w:val="00B83AD3"/>
    <w:rsid w:val="00B845F2"/>
    <w:rsid w:val="00B85A7D"/>
    <w:rsid w:val="00B877F0"/>
    <w:rsid w:val="00B90123"/>
    <w:rsid w:val="00B90927"/>
    <w:rsid w:val="00B90D6A"/>
    <w:rsid w:val="00B917A7"/>
    <w:rsid w:val="00B91F1C"/>
    <w:rsid w:val="00B9400A"/>
    <w:rsid w:val="00B9453D"/>
    <w:rsid w:val="00B95364"/>
    <w:rsid w:val="00B969F8"/>
    <w:rsid w:val="00B96DE1"/>
    <w:rsid w:val="00B97C85"/>
    <w:rsid w:val="00BA03F3"/>
    <w:rsid w:val="00BA2014"/>
    <w:rsid w:val="00BA2B62"/>
    <w:rsid w:val="00BA33D0"/>
    <w:rsid w:val="00BA37B6"/>
    <w:rsid w:val="00BA3FAF"/>
    <w:rsid w:val="00BA4C8E"/>
    <w:rsid w:val="00BA54A0"/>
    <w:rsid w:val="00BA5521"/>
    <w:rsid w:val="00BA5BD8"/>
    <w:rsid w:val="00BA75FC"/>
    <w:rsid w:val="00BB5882"/>
    <w:rsid w:val="00BB64CF"/>
    <w:rsid w:val="00BC77E1"/>
    <w:rsid w:val="00BC7F5C"/>
    <w:rsid w:val="00BD2E07"/>
    <w:rsid w:val="00BD474F"/>
    <w:rsid w:val="00BD6BEE"/>
    <w:rsid w:val="00BE0D03"/>
    <w:rsid w:val="00BE1052"/>
    <w:rsid w:val="00BE2317"/>
    <w:rsid w:val="00BE3505"/>
    <w:rsid w:val="00BE5281"/>
    <w:rsid w:val="00BE6D0E"/>
    <w:rsid w:val="00BE6F6D"/>
    <w:rsid w:val="00BE798D"/>
    <w:rsid w:val="00BE7D64"/>
    <w:rsid w:val="00BF1DFF"/>
    <w:rsid w:val="00BF3D83"/>
    <w:rsid w:val="00BF616C"/>
    <w:rsid w:val="00C022C9"/>
    <w:rsid w:val="00C03753"/>
    <w:rsid w:val="00C044F7"/>
    <w:rsid w:val="00C1307E"/>
    <w:rsid w:val="00C145E3"/>
    <w:rsid w:val="00C15047"/>
    <w:rsid w:val="00C15C65"/>
    <w:rsid w:val="00C1768F"/>
    <w:rsid w:val="00C17C49"/>
    <w:rsid w:val="00C17CF9"/>
    <w:rsid w:val="00C17FA4"/>
    <w:rsid w:val="00C21296"/>
    <w:rsid w:val="00C2382C"/>
    <w:rsid w:val="00C2445C"/>
    <w:rsid w:val="00C27FB4"/>
    <w:rsid w:val="00C3025C"/>
    <w:rsid w:val="00C32CC1"/>
    <w:rsid w:val="00C33961"/>
    <w:rsid w:val="00C36C39"/>
    <w:rsid w:val="00C40121"/>
    <w:rsid w:val="00C40DA1"/>
    <w:rsid w:val="00C469EB"/>
    <w:rsid w:val="00C4742C"/>
    <w:rsid w:val="00C47FBA"/>
    <w:rsid w:val="00C50058"/>
    <w:rsid w:val="00C51979"/>
    <w:rsid w:val="00C5412C"/>
    <w:rsid w:val="00C55EED"/>
    <w:rsid w:val="00C7155D"/>
    <w:rsid w:val="00C72983"/>
    <w:rsid w:val="00C74A75"/>
    <w:rsid w:val="00C75381"/>
    <w:rsid w:val="00C753DF"/>
    <w:rsid w:val="00C758F6"/>
    <w:rsid w:val="00C75FE6"/>
    <w:rsid w:val="00C83FDD"/>
    <w:rsid w:val="00C84623"/>
    <w:rsid w:val="00C85400"/>
    <w:rsid w:val="00C85CDD"/>
    <w:rsid w:val="00C85F4A"/>
    <w:rsid w:val="00C8666D"/>
    <w:rsid w:val="00C950B0"/>
    <w:rsid w:val="00C975C4"/>
    <w:rsid w:val="00C97FF7"/>
    <w:rsid w:val="00CA0969"/>
    <w:rsid w:val="00CA1288"/>
    <w:rsid w:val="00CA1AA0"/>
    <w:rsid w:val="00CA2386"/>
    <w:rsid w:val="00CA2C2C"/>
    <w:rsid w:val="00CB4301"/>
    <w:rsid w:val="00CB4CB7"/>
    <w:rsid w:val="00CC08D6"/>
    <w:rsid w:val="00CC18BD"/>
    <w:rsid w:val="00CC346E"/>
    <w:rsid w:val="00CC40F9"/>
    <w:rsid w:val="00CC55D9"/>
    <w:rsid w:val="00CC685A"/>
    <w:rsid w:val="00CC768E"/>
    <w:rsid w:val="00CD2164"/>
    <w:rsid w:val="00CD28C3"/>
    <w:rsid w:val="00CD3588"/>
    <w:rsid w:val="00CD5836"/>
    <w:rsid w:val="00CD7CED"/>
    <w:rsid w:val="00CD7EF9"/>
    <w:rsid w:val="00CE19F0"/>
    <w:rsid w:val="00CE4722"/>
    <w:rsid w:val="00CE5210"/>
    <w:rsid w:val="00CE5217"/>
    <w:rsid w:val="00CE6909"/>
    <w:rsid w:val="00CE7136"/>
    <w:rsid w:val="00CF3683"/>
    <w:rsid w:val="00CF436C"/>
    <w:rsid w:val="00CF64B8"/>
    <w:rsid w:val="00CF671D"/>
    <w:rsid w:val="00CF750C"/>
    <w:rsid w:val="00D02732"/>
    <w:rsid w:val="00D03C26"/>
    <w:rsid w:val="00D04D61"/>
    <w:rsid w:val="00D0564A"/>
    <w:rsid w:val="00D06172"/>
    <w:rsid w:val="00D06FA9"/>
    <w:rsid w:val="00D11C59"/>
    <w:rsid w:val="00D12F10"/>
    <w:rsid w:val="00D1305D"/>
    <w:rsid w:val="00D142E9"/>
    <w:rsid w:val="00D20301"/>
    <w:rsid w:val="00D219C4"/>
    <w:rsid w:val="00D25E4B"/>
    <w:rsid w:val="00D27652"/>
    <w:rsid w:val="00D27BA2"/>
    <w:rsid w:val="00D31AF8"/>
    <w:rsid w:val="00D31DEC"/>
    <w:rsid w:val="00D37325"/>
    <w:rsid w:val="00D3732D"/>
    <w:rsid w:val="00D37D80"/>
    <w:rsid w:val="00D4067D"/>
    <w:rsid w:val="00D41E3C"/>
    <w:rsid w:val="00D42B7B"/>
    <w:rsid w:val="00D42C0A"/>
    <w:rsid w:val="00D45742"/>
    <w:rsid w:val="00D45D19"/>
    <w:rsid w:val="00D4635E"/>
    <w:rsid w:val="00D47215"/>
    <w:rsid w:val="00D51CE2"/>
    <w:rsid w:val="00D5331A"/>
    <w:rsid w:val="00D54D32"/>
    <w:rsid w:val="00D56CB1"/>
    <w:rsid w:val="00D575A6"/>
    <w:rsid w:val="00D61653"/>
    <w:rsid w:val="00D6226C"/>
    <w:rsid w:val="00D64051"/>
    <w:rsid w:val="00D64494"/>
    <w:rsid w:val="00D66648"/>
    <w:rsid w:val="00D66D8D"/>
    <w:rsid w:val="00D67EA1"/>
    <w:rsid w:val="00D7061C"/>
    <w:rsid w:val="00D70805"/>
    <w:rsid w:val="00D70B18"/>
    <w:rsid w:val="00D71779"/>
    <w:rsid w:val="00D73233"/>
    <w:rsid w:val="00D74CDB"/>
    <w:rsid w:val="00D81004"/>
    <w:rsid w:val="00D82008"/>
    <w:rsid w:val="00D841E4"/>
    <w:rsid w:val="00D8620C"/>
    <w:rsid w:val="00D86742"/>
    <w:rsid w:val="00D87022"/>
    <w:rsid w:val="00D87518"/>
    <w:rsid w:val="00D93FC5"/>
    <w:rsid w:val="00D94BCF"/>
    <w:rsid w:val="00D97B76"/>
    <w:rsid w:val="00DA0B8F"/>
    <w:rsid w:val="00DA1845"/>
    <w:rsid w:val="00DA2C95"/>
    <w:rsid w:val="00DA3E1C"/>
    <w:rsid w:val="00DA7BB6"/>
    <w:rsid w:val="00DC432C"/>
    <w:rsid w:val="00DC4B92"/>
    <w:rsid w:val="00DC5B23"/>
    <w:rsid w:val="00DC6A62"/>
    <w:rsid w:val="00DC735C"/>
    <w:rsid w:val="00DC7A8D"/>
    <w:rsid w:val="00DD32FB"/>
    <w:rsid w:val="00DD48F4"/>
    <w:rsid w:val="00DD5F72"/>
    <w:rsid w:val="00DD6E5B"/>
    <w:rsid w:val="00DE0A36"/>
    <w:rsid w:val="00DE2102"/>
    <w:rsid w:val="00DE2625"/>
    <w:rsid w:val="00DE6546"/>
    <w:rsid w:val="00DF2C4A"/>
    <w:rsid w:val="00DF5AF6"/>
    <w:rsid w:val="00DF7770"/>
    <w:rsid w:val="00DF7BA0"/>
    <w:rsid w:val="00E0102E"/>
    <w:rsid w:val="00E03A3F"/>
    <w:rsid w:val="00E043C3"/>
    <w:rsid w:val="00E054AB"/>
    <w:rsid w:val="00E05FDC"/>
    <w:rsid w:val="00E0701A"/>
    <w:rsid w:val="00E10BCF"/>
    <w:rsid w:val="00E12542"/>
    <w:rsid w:val="00E13097"/>
    <w:rsid w:val="00E1374B"/>
    <w:rsid w:val="00E13917"/>
    <w:rsid w:val="00E167BA"/>
    <w:rsid w:val="00E16E23"/>
    <w:rsid w:val="00E210A7"/>
    <w:rsid w:val="00E244BF"/>
    <w:rsid w:val="00E24EEF"/>
    <w:rsid w:val="00E26517"/>
    <w:rsid w:val="00E265CC"/>
    <w:rsid w:val="00E26D16"/>
    <w:rsid w:val="00E27697"/>
    <w:rsid w:val="00E353D5"/>
    <w:rsid w:val="00E355D5"/>
    <w:rsid w:val="00E3631C"/>
    <w:rsid w:val="00E420DA"/>
    <w:rsid w:val="00E42206"/>
    <w:rsid w:val="00E428F6"/>
    <w:rsid w:val="00E42991"/>
    <w:rsid w:val="00E518BE"/>
    <w:rsid w:val="00E53A5E"/>
    <w:rsid w:val="00E53C6C"/>
    <w:rsid w:val="00E60CD3"/>
    <w:rsid w:val="00E61719"/>
    <w:rsid w:val="00E62820"/>
    <w:rsid w:val="00E63D29"/>
    <w:rsid w:val="00E65026"/>
    <w:rsid w:val="00E702BD"/>
    <w:rsid w:val="00E7367A"/>
    <w:rsid w:val="00E74D41"/>
    <w:rsid w:val="00E755DB"/>
    <w:rsid w:val="00E771C8"/>
    <w:rsid w:val="00E8328B"/>
    <w:rsid w:val="00E8558E"/>
    <w:rsid w:val="00E93B69"/>
    <w:rsid w:val="00E95D8B"/>
    <w:rsid w:val="00E96C81"/>
    <w:rsid w:val="00E96D44"/>
    <w:rsid w:val="00E97D51"/>
    <w:rsid w:val="00E97EBD"/>
    <w:rsid w:val="00EA1C0D"/>
    <w:rsid w:val="00EA2421"/>
    <w:rsid w:val="00EA3ACA"/>
    <w:rsid w:val="00EA3C28"/>
    <w:rsid w:val="00EA602B"/>
    <w:rsid w:val="00EB1762"/>
    <w:rsid w:val="00EB54F8"/>
    <w:rsid w:val="00EB5B0C"/>
    <w:rsid w:val="00EB6A0A"/>
    <w:rsid w:val="00EB71D9"/>
    <w:rsid w:val="00EB7AC6"/>
    <w:rsid w:val="00EC481D"/>
    <w:rsid w:val="00EC5BDE"/>
    <w:rsid w:val="00EC5D61"/>
    <w:rsid w:val="00EC6336"/>
    <w:rsid w:val="00EC724A"/>
    <w:rsid w:val="00EC7381"/>
    <w:rsid w:val="00ED2198"/>
    <w:rsid w:val="00ED295E"/>
    <w:rsid w:val="00ED5466"/>
    <w:rsid w:val="00ED64AB"/>
    <w:rsid w:val="00ED6C4A"/>
    <w:rsid w:val="00ED7FD6"/>
    <w:rsid w:val="00EE06BD"/>
    <w:rsid w:val="00EE4A90"/>
    <w:rsid w:val="00EE63EF"/>
    <w:rsid w:val="00EF23E6"/>
    <w:rsid w:val="00EF2E27"/>
    <w:rsid w:val="00EF30CF"/>
    <w:rsid w:val="00EF3D3E"/>
    <w:rsid w:val="00EF452D"/>
    <w:rsid w:val="00EF5C79"/>
    <w:rsid w:val="00EF7437"/>
    <w:rsid w:val="00F012C1"/>
    <w:rsid w:val="00F01845"/>
    <w:rsid w:val="00F02B16"/>
    <w:rsid w:val="00F0505E"/>
    <w:rsid w:val="00F0583A"/>
    <w:rsid w:val="00F10722"/>
    <w:rsid w:val="00F10B86"/>
    <w:rsid w:val="00F12C6D"/>
    <w:rsid w:val="00F135B9"/>
    <w:rsid w:val="00F15CA9"/>
    <w:rsid w:val="00F20B4D"/>
    <w:rsid w:val="00F21676"/>
    <w:rsid w:val="00F22369"/>
    <w:rsid w:val="00F229B7"/>
    <w:rsid w:val="00F24D3C"/>
    <w:rsid w:val="00F30001"/>
    <w:rsid w:val="00F30D5D"/>
    <w:rsid w:val="00F30E1D"/>
    <w:rsid w:val="00F35800"/>
    <w:rsid w:val="00F35B21"/>
    <w:rsid w:val="00F35D35"/>
    <w:rsid w:val="00F36115"/>
    <w:rsid w:val="00F37409"/>
    <w:rsid w:val="00F3747E"/>
    <w:rsid w:val="00F37E0B"/>
    <w:rsid w:val="00F4008C"/>
    <w:rsid w:val="00F40E11"/>
    <w:rsid w:val="00F41748"/>
    <w:rsid w:val="00F46F4F"/>
    <w:rsid w:val="00F56D17"/>
    <w:rsid w:val="00F605C2"/>
    <w:rsid w:val="00F608E3"/>
    <w:rsid w:val="00F60F5B"/>
    <w:rsid w:val="00F6128D"/>
    <w:rsid w:val="00F63850"/>
    <w:rsid w:val="00F63BC6"/>
    <w:rsid w:val="00F645D1"/>
    <w:rsid w:val="00F64E84"/>
    <w:rsid w:val="00F7036F"/>
    <w:rsid w:val="00F70C12"/>
    <w:rsid w:val="00F72FAB"/>
    <w:rsid w:val="00F73A28"/>
    <w:rsid w:val="00F774BD"/>
    <w:rsid w:val="00F813D8"/>
    <w:rsid w:val="00F81F99"/>
    <w:rsid w:val="00F82C53"/>
    <w:rsid w:val="00F86AA6"/>
    <w:rsid w:val="00F90B23"/>
    <w:rsid w:val="00F910E1"/>
    <w:rsid w:val="00F92825"/>
    <w:rsid w:val="00F95E7F"/>
    <w:rsid w:val="00F96E60"/>
    <w:rsid w:val="00F971ED"/>
    <w:rsid w:val="00F972B4"/>
    <w:rsid w:val="00F973D4"/>
    <w:rsid w:val="00FA26CC"/>
    <w:rsid w:val="00FA76B6"/>
    <w:rsid w:val="00FB690C"/>
    <w:rsid w:val="00FC0A4E"/>
    <w:rsid w:val="00FC29DC"/>
    <w:rsid w:val="00FC2BBB"/>
    <w:rsid w:val="00FC522C"/>
    <w:rsid w:val="00FC7BD3"/>
    <w:rsid w:val="00FD0A18"/>
    <w:rsid w:val="00FD0E9E"/>
    <w:rsid w:val="00FD0F98"/>
    <w:rsid w:val="00FD1EF7"/>
    <w:rsid w:val="00FD3658"/>
    <w:rsid w:val="00FE0BF1"/>
    <w:rsid w:val="00FE3AF7"/>
    <w:rsid w:val="00FE46F4"/>
    <w:rsid w:val="00FE7DCA"/>
    <w:rsid w:val="00FF0E50"/>
    <w:rsid w:val="00FF1A7A"/>
    <w:rsid w:val="00FF3EC2"/>
    <w:rsid w:val="00FF43A3"/>
    <w:rsid w:val="00FF4C13"/>
    <w:rsid w:val="00FF60FA"/>
    <w:rsid w:val="00FF6F6D"/>
    <w:rsid w:val="00FF7021"/>
    <w:rsid w:val="00FF7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colormru v:ext="edit" colors="#ffc,#cf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404A5"/>
    <w:pPr>
      <w:spacing w:after="240"/>
    </w:pPr>
    <w:rPr>
      <w:sz w:val="22"/>
    </w:rPr>
  </w:style>
  <w:style w:type="paragraph" w:styleId="Heading1">
    <w:name w:val="heading 1"/>
    <w:basedOn w:val="Normal"/>
    <w:next w:val="Normal"/>
    <w:qFormat/>
    <w:rsid w:val="008404A5"/>
    <w:pPr>
      <w:keepNext/>
      <w:spacing w:after="360"/>
      <w:outlineLvl w:val="0"/>
    </w:pPr>
    <w:rPr>
      <w:rFonts w:ascii="Arial" w:hAnsi="Arial"/>
      <w:b/>
      <w:sz w:val="40"/>
    </w:rPr>
  </w:style>
  <w:style w:type="paragraph" w:styleId="Heading2">
    <w:name w:val="heading 2"/>
    <w:basedOn w:val="Normal"/>
    <w:next w:val="Normal"/>
    <w:qFormat/>
    <w:rsid w:val="008404A5"/>
    <w:pPr>
      <w:keepNext/>
      <w:spacing w:before="240" w:after="120"/>
      <w:outlineLvl w:val="1"/>
    </w:pPr>
    <w:rPr>
      <w:rFonts w:ascii="Arial" w:hAnsi="Arial"/>
      <w:b/>
      <w:sz w:val="32"/>
    </w:rPr>
  </w:style>
  <w:style w:type="paragraph" w:styleId="Heading3">
    <w:name w:val="heading 3"/>
    <w:basedOn w:val="Normal"/>
    <w:next w:val="Normal"/>
    <w:qFormat/>
    <w:rsid w:val="008404A5"/>
    <w:pPr>
      <w:keepNext/>
      <w:spacing w:before="240" w:after="60"/>
      <w:outlineLvl w:val="2"/>
    </w:pPr>
    <w:rPr>
      <w:rFonts w:ascii="Arial" w:hAnsi="Arial"/>
      <w:b/>
      <w:sz w:val="24"/>
    </w:rPr>
  </w:style>
  <w:style w:type="paragraph" w:styleId="Heading4">
    <w:name w:val="heading 4"/>
    <w:basedOn w:val="Normal"/>
    <w:next w:val="Normal"/>
    <w:link w:val="Heading4Char1"/>
    <w:qFormat/>
    <w:rsid w:val="00033314"/>
    <w:pPr>
      <w:keepNext/>
      <w:spacing w:before="120" w:after="120"/>
      <w:outlineLvl w:val="3"/>
    </w:pPr>
    <w:rPr>
      <w:rFonts w:ascii="Arial" w:hAnsi="Arial"/>
      <w:b/>
      <w:i/>
      <w:szCs w:val="22"/>
    </w:rPr>
  </w:style>
  <w:style w:type="paragraph" w:styleId="Heading5">
    <w:name w:val="heading 5"/>
    <w:basedOn w:val="Heading4"/>
    <w:next w:val="Normal"/>
    <w:link w:val="Heading5Char"/>
    <w:qFormat/>
    <w:rsid w:val="005E6F70"/>
    <w:pPr>
      <w:spacing w:before="240" w:after="60"/>
      <w:outlineLvl w:val="4"/>
    </w:pPr>
  </w:style>
  <w:style w:type="paragraph" w:styleId="Heading6">
    <w:name w:val="heading 6"/>
    <w:basedOn w:val="Normal"/>
    <w:next w:val="Normal"/>
    <w:link w:val="Heading6Char"/>
    <w:qFormat/>
    <w:rsid w:val="005E6F70"/>
    <w:pPr>
      <w:keepNext/>
      <w:spacing w:before="120" w:after="60"/>
      <w:outlineLvl w:val="5"/>
    </w:pPr>
    <w:rPr>
      <w:rFonts w:ascii="Arial" w:hAnsi="Arial"/>
      <w:b/>
      <w:sz w:val="20"/>
    </w:rPr>
  </w:style>
  <w:style w:type="paragraph" w:styleId="Heading7">
    <w:name w:val="heading 7"/>
    <w:basedOn w:val="Normal"/>
    <w:next w:val="Normal"/>
    <w:qFormat/>
    <w:rsid w:val="008404A5"/>
    <w:pPr>
      <w:keepNext/>
      <w:spacing w:after="0"/>
      <w:outlineLvl w:val="6"/>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1">
    <w:name w:val="Heading 4 Char1"/>
    <w:basedOn w:val="DefaultParagraphFont"/>
    <w:link w:val="Heading4"/>
    <w:rsid w:val="00893904"/>
    <w:rPr>
      <w:rFonts w:ascii="Arial" w:hAnsi="Arial"/>
      <w:b/>
      <w:i/>
      <w:sz w:val="22"/>
      <w:szCs w:val="22"/>
      <w:lang w:val="en-US" w:eastAsia="en-US" w:bidi="ar-SA"/>
    </w:rPr>
  </w:style>
  <w:style w:type="character" w:customStyle="1" w:styleId="Heading5Char">
    <w:name w:val="Heading 5 Char"/>
    <w:basedOn w:val="DefaultParagraphFont"/>
    <w:link w:val="Heading5"/>
    <w:rsid w:val="005E6F70"/>
    <w:rPr>
      <w:rFonts w:ascii="Arial" w:hAnsi="Arial"/>
      <w:b/>
      <w:i/>
      <w:sz w:val="22"/>
      <w:szCs w:val="22"/>
      <w:lang w:val="en-US" w:eastAsia="en-US" w:bidi="ar-SA"/>
    </w:rPr>
  </w:style>
  <w:style w:type="paragraph" w:styleId="DocumentMap">
    <w:name w:val="Document Map"/>
    <w:basedOn w:val="Normal"/>
    <w:semiHidden/>
    <w:rsid w:val="008404A5"/>
    <w:pPr>
      <w:shd w:val="clear" w:color="auto" w:fill="000080"/>
    </w:pPr>
    <w:rPr>
      <w:rFonts w:ascii="Tahoma" w:hAnsi="Tahoma"/>
    </w:rPr>
  </w:style>
  <w:style w:type="paragraph" w:customStyle="1" w:styleId="Bullets1">
    <w:name w:val="Bullets 1"/>
    <w:basedOn w:val="Normal"/>
    <w:rsid w:val="008404A5"/>
    <w:pPr>
      <w:tabs>
        <w:tab w:val="num" w:pos="360"/>
      </w:tabs>
      <w:ind w:left="1080" w:right="720" w:hanging="360"/>
    </w:pPr>
  </w:style>
  <w:style w:type="paragraph" w:customStyle="1" w:styleId="Style1">
    <w:name w:val="Style1"/>
    <w:basedOn w:val="Normal"/>
    <w:next w:val="Normal"/>
    <w:rsid w:val="008404A5"/>
    <w:pPr>
      <w:spacing w:before="120"/>
    </w:pPr>
    <w:rPr>
      <w:rFonts w:ascii="Arial" w:hAnsi="Arial"/>
      <w:b/>
      <w:sz w:val="24"/>
    </w:rPr>
  </w:style>
  <w:style w:type="paragraph" w:customStyle="1" w:styleId="Question">
    <w:name w:val="Question"/>
    <w:basedOn w:val="Normal"/>
    <w:rsid w:val="00F35D35"/>
    <w:pPr>
      <w:numPr>
        <w:numId w:val="22"/>
      </w:numPr>
      <w:spacing w:before="180" w:after="180"/>
    </w:pPr>
  </w:style>
  <w:style w:type="paragraph" w:styleId="Header">
    <w:name w:val="header"/>
    <w:basedOn w:val="Normal"/>
    <w:rsid w:val="008404A5"/>
    <w:pPr>
      <w:tabs>
        <w:tab w:val="center" w:pos="4320"/>
        <w:tab w:val="right" w:pos="8640"/>
      </w:tabs>
    </w:pPr>
  </w:style>
  <w:style w:type="paragraph" w:styleId="Footer">
    <w:name w:val="footer"/>
    <w:basedOn w:val="Normal"/>
    <w:rsid w:val="008404A5"/>
    <w:pPr>
      <w:tabs>
        <w:tab w:val="center" w:pos="4320"/>
        <w:tab w:val="right" w:pos="8640"/>
      </w:tabs>
    </w:pPr>
  </w:style>
  <w:style w:type="character" w:styleId="PageNumber">
    <w:name w:val="page number"/>
    <w:basedOn w:val="DefaultParagraphFont"/>
    <w:rsid w:val="008404A5"/>
  </w:style>
  <w:style w:type="character" w:styleId="FollowedHyperlink">
    <w:name w:val="FollowedHyperlink"/>
    <w:basedOn w:val="DefaultParagraphFont"/>
    <w:rsid w:val="008404A5"/>
    <w:rPr>
      <w:color w:val="800080"/>
      <w:u w:val="single"/>
    </w:rPr>
  </w:style>
  <w:style w:type="paragraph" w:customStyle="1" w:styleId="Direction">
    <w:name w:val="Direction"/>
    <w:basedOn w:val="Normal"/>
    <w:link w:val="DirectionChar"/>
    <w:rsid w:val="008404A5"/>
    <w:pPr>
      <w:spacing w:after="60"/>
      <w:ind w:left="1008" w:hanging="288"/>
    </w:pPr>
  </w:style>
  <w:style w:type="paragraph" w:customStyle="1" w:styleId="Narrate">
    <w:name w:val="Narrate"/>
    <w:basedOn w:val="Normal"/>
    <w:next w:val="Direction"/>
    <w:rsid w:val="008404A5"/>
    <w:pPr>
      <w:spacing w:before="240"/>
    </w:pPr>
  </w:style>
  <w:style w:type="paragraph" w:customStyle="1" w:styleId="TIP">
    <w:name w:val="TIP"/>
    <w:basedOn w:val="Normal"/>
    <w:next w:val="Normal"/>
    <w:rsid w:val="00CE6909"/>
    <w:pPr>
      <w:keepLines/>
      <w:pBdr>
        <w:top w:val="single" w:sz="8" w:space="6" w:color="FDE9D9" w:themeColor="accent6" w:themeTint="33"/>
        <w:left w:val="single" w:sz="8" w:space="6" w:color="FDE9D9" w:themeColor="accent6" w:themeTint="33"/>
        <w:bottom w:val="single" w:sz="8" w:space="6" w:color="FDE9D9" w:themeColor="accent6" w:themeTint="33"/>
        <w:right w:val="single" w:sz="8" w:space="6" w:color="FDE9D9" w:themeColor="accent6" w:themeTint="33"/>
      </w:pBdr>
      <w:shd w:val="clear" w:color="auto" w:fill="FDE9D9" w:themeFill="accent6" w:themeFillTint="33"/>
      <w:spacing w:before="240"/>
    </w:pPr>
  </w:style>
  <w:style w:type="paragraph" w:customStyle="1" w:styleId="NormalNoSpace">
    <w:name w:val="Normal NoSpace"/>
    <w:basedOn w:val="Normal"/>
    <w:link w:val="NormalNoSpaceChar"/>
    <w:rsid w:val="008404A5"/>
    <w:pPr>
      <w:spacing w:after="0"/>
    </w:pPr>
  </w:style>
  <w:style w:type="paragraph" w:customStyle="1" w:styleId="NarrateChar">
    <w:name w:val="Narrate Char"/>
    <w:basedOn w:val="Normal"/>
    <w:next w:val="Direction"/>
    <w:link w:val="NarrateCharChar"/>
    <w:rsid w:val="00893904"/>
    <w:pPr>
      <w:spacing w:before="240"/>
    </w:pPr>
  </w:style>
  <w:style w:type="character" w:customStyle="1" w:styleId="NarrateCharChar">
    <w:name w:val="Narrate Char Char"/>
    <w:basedOn w:val="DefaultParagraphFont"/>
    <w:link w:val="NarrateChar"/>
    <w:rsid w:val="00893904"/>
    <w:rPr>
      <w:sz w:val="22"/>
      <w:lang w:val="en-US" w:eastAsia="en-US" w:bidi="ar-SA"/>
    </w:rPr>
  </w:style>
  <w:style w:type="paragraph" w:customStyle="1" w:styleId="sample">
    <w:name w:val="sample"/>
    <w:basedOn w:val="Normal"/>
    <w:rsid w:val="00893904"/>
    <w:pPr>
      <w:numPr>
        <w:numId w:val="17"/>
      </w:numPr>
    </w:pPr>
  </w:style>
  <w:style w:type="character" w:customStyle="1" w:styleId="Heading4Char">
    <w:name w:val="Heading 4 Char"/>
    <w:basedOn w:val="DefaultParagraphFont"/>
    <w:rsid w:val="009020C5"/>
    <w:rPr>
      <w:rFonts w:ascii="Arial" w:hAnsi="Arial"/>
      <w:b/>
      <w:i/>
      <w:sz w:val="22"/>
      <w:szCs w:val="22"/>
      <w:lang w:val="en-US" w:eastAsia="en-US" w:bidi="ar-SA"/>
    </w:rPr>
  </w:style>
  <w:style w:type="character" w:customStyle="1" w:styleId="Filename">
    <w:name w:val="Filename"/>
    <w:basedOn w:val="DefaultParagraphFont"/>
    <w:rsid w:val="00A6647B"/>
    <w:rPr>
      <w:rFonts w:ascii="Arial" w:hAnsi="Arial"/>
      <w:sz w:val="20"/>
    </w:rPr>
  </w:style>
  <w:style w:type="paragraph" w:customStyle="1" w:styleId="SkillTOC">
    <w:name w:val="Skill TOC"/>
    <w:basedOn w:val="Normal"/>
    <w:rsid w:val="00D219C4"/>
    <w:pPr>
      <w:tabs>
        <w:tab w:val="right" w:leader="dot" w:pos="7200"/>
      </w:tabs>
      <w:spacing w:after="60"/>
      <w:ind w:left="1008" w:hanging="288"/>
    </w:pPr>
  </w:style>
  <w:style w:type="character" w:customStyle="1" w:styleId="Heading5CharChar">
    <w:name w:val="Heading 5 Char Char"/>
    <w:basedOn w:val="DefaultParagraphFont"/>
    <w:rsid w:val="00D219C4"/>
    <w:rPr>
      <w:rFonts w:ascii="Arial" w:hAnsi="Arial"/>
      <w:b/>
      <w:i/>
      <w:sz w:val="22"/>
      <w:szCs w:val="22"/>
      <w:lang w:val="en-US" w:eastAsia="en-US" w:bidi="ar-SA"/>
    </w:rPr>
  </w:style>
  <w:style w:type="character" w:customStyle="1" w:styleId="TypeThis">
    <w:name w:val="TypeThis"/>
    <w:basedOn w:val="DefaultParagraphFont"/>
    <w:rsid w:val="007F5C84"/>
    <w:rPr>
      <w:rFonts w:ascii="Comic Sans MS" w:hAnsi="Comic Sans MS"/>
      <w:sz w:val="22"/>
    </w:rPr>
  </w:style>
  <w:style w:type="character" w:styleId="CommentReference">
    <w:name w:val="annotation reference"/>
    <w:basedOn w:val="DefaultParagraphFont"/>
    <w:semiHidden/>
    <w:rsid w:val="0075738D"/>
    <w:rPr>
      <w:sz w:val="16"/>
      <w:szCs w:val="16"/>
    </w:rPr>
  </w:style>
  <w:style w:type="paragraph" w:styleId="CommentText">
    <w:name w:val="annotation text"/>
    <w:basedOn w:val="Normal"/>
    <w:semiHidden/>
    <w:rsid w:val="0075738D"/>
    <w:rPr>
      <w:sz w:val="20"/>
    </w:rPr>
  </w:style>
  <w:style w:type="paragraph" w:styleId="CommentSubject">
    <w:name w:val="annotation subject"/>
    <w:basedOn w:val="CommentText"/>
    <w:next w:val="CommentText"/>
    <w:semiHidden/>
    <w:rsid w:val="0075738D"/>
    <w:rPr>
      <w:b/>
      <w:bCs/>
    </w:rPr>
  </w:style>
  <w:style w:type="paragraph" w:styleId="BalloonText">
    <w:name w:val="Balloon Text"/>
    <w:basedOn w:val="Normal"/>
    <w:semiHidden/>
    <w:rsid w:val="0075738D"/>
    <w:rPr>
      <w:rFonts w:ascii="Tahoma" w:hAnsi="Tahoma" w:cs="Tahoma"/>
      <w:sz w:val="16"/>
      <w:szCs w:val="16"/>
    </w:rPr>
  </w:style>
  <w:style w:type="paragraph" w:customStyle="1" w:styleId="Developer">
    <w:name w:val="Developer"/>
    <w:basedOn w:val="Normal"/>
    <w:next w:val="Description"/>
    <w:rsid w:val="00EF3D3E"/>
    <w:pPr>
      <w:spacing w:after="0"/>
      <w:ind w:left="432"/>
    </w:pPr>
    <w:rPr>
      <w:b/>
      <w:color w:val="FF0000"/>
      <w:szCs w:val="24"/>
    </w:rPr>
  </w:style>
  <w:style w:type="paragraph" w:customStyle="1" w:styleId="Projecttemplate">
    <w:name w:val="Project template"/>
    <w:basedOn w:val="Normal"/>
    <w:rsid w:val="00EF3D3E"/>
    <w:pPr>
      <w:spacing w:after="0"/>
      <w:ind w:left="432"/>
    </w:pPr>
    <w:rPr>
      <w:b/>
      <w:color w:val="800080"/>
      <w:szCs w:val="24"/>
    </w:rPr>
  </w:style>
  <w:style w:type="paragraph" w:customStyle="1" w:styleId="RESPECtemplate">
    <w:name w:val="RESPEC template"/>
    <w:basedOn w:val="Normal"/>
    <w:rsid w:val="00EF3D3E"/>
    <w:pPr>
      <w:spacing w:after="0"/>
      <w:ind w:left="432"/>
    </w:pPr>
    <w:rPr>
      <w:szCs w:val="24"/>
    </w:rPr>
  </w:style>
  <w:style w:type="paragraph" w:customStyle="1" w:styleId="AutomaticUpdate">
    <w:name w:val="Automatic Update"/>
    <w:basedOn w:val="Normal"/>
    <w:rsid w:val="00EF3D3E"/>
    <w:pPr>
      <w:spacing w:after="0"/>
      <w:ind w:left="432"/>
    </w:pPr>
    <w:rPr>
      <w:color w:val="008000"/>
      <w:szCs w:val="24"/>
    </w:rPr>
  </w:style>
  <w:style w:type="paragraph" w:customStyle="1" w:styleId="Description">
    <w:name w:val="Description"/>
    <w:basedOn w:val="Normal"/>
    <w:rsid w:val="00EF3D3E"/>
    <w:pPr>
      <w:spacing w:after="0"/>
      <w:ind w:left="432"/>
    </w:pPr>
    <w:rPr>
      <w:i/>
      <w:sz w:val="20"/>
      <w:szCs w:val="24"/>
    </w:rPr>
  </w:style>
  <w:style w:type="paragraph" w:customStyle="1" w:styleId="Section">
    <w:name w:val="Section"/>
    <w:basedOn w:val="Normal"/>
    <w:next w:val="Description"/>
    <w:rsid w:val="00EF3D3E"/>
    <w:pPr>
      <w:spacing w:before="120" w:after="0"/>
    </w:pPr>
    <w:rPr>
      <w:b/>
      <w:sz w:val="28"/>
      <w:szCs w:val="24"/>
    </w:rPr>
  </w:style>
  <w:style w:type="paragraph" w:customStyle="1" w:styleId="Subsection">
    <w:name w:val="Subsection"/>
    <w:basedOn w:val="Normal"/>
    <w:rsid w:val="00EF3D3E"/>
    <w:pPr>
      <w:spacing w:before="60" w:after="0"/>
    </w:pPr>
    <w:rPr>
      <w:b/>
      <w:sz w:val="24"/>
      <w:szCs w:val="24"/>
    </w:rPr>
  </w:style>
  <w:style w:type="table" w:styleId="TableGrid">
    <w:name w:val="Table Grid"/>
    <w:basedOn w:val="TableNormal"/>
    <w:rsid w:val="00DC4B9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irectionChar">
    <w:name w:val="Direction Char"/>
    <w:basedOn w:val="DefaultParagraphFont"/>
    <w:link w:val="Direction"/>
    <w:rsid w:val="00CE6909"/>
    <w:rPr>
      <w:sz w:val="22"/>
    </w:rPr>
  </w:style>
  <w:style w:type="paragraph" w:customStyle="1" w:styleId="SKILLTIP">
    <w:name w:val="SKILL TIP"/>
    <w:basedOn w:val="TIP"/>
    <w:next w:val="Normal"/>
    <w:qFormat/>
    <w:rsid w:val="00CE6909"/>
    <w:pPr>
      <w:pBdr>
        <w:top w:val="single" w:sz="8" w:space="6" w:color="DBE5F1" w:themeColor="accent1" w:themeTint="33"/>
        <w:left w:val="single" w:sz="8" w:space="6" w:color="DBE5F1" w:themeColor="accent1" w:themeTint="33"/>
        <w:bottom w:val="single" w:sz="8" w:space="6" w:color="DBE5F1" w:themeColor="accent1" w:themeTint="33"/>
        <w:right w:val="single" w:sz="8" w:space="6" w:color="DBE5F1" w:themeColor="accent1" w:themeTint="33"/>
      </w:pBdr>
      <w:shd w:val="clear" w:color="auto" w:fill="DBE5F1" w:themeFill="accent1" w:themeFillTint="33"/>
    </w:pPr>
  </w:style>
  <w:style w:type="paragraph" w:customStyle="1" w:styleId="NormalNoSpaceIndented">
    <w:name w:val="Normal NoSpace Indented"/>
    <w:basedOn w:val="NormalNoSpace"/>
    <w:qFormat/>
    <w:rsid w:val="00A13C95"/>
    <w:pPr>
      <w:ind w:left="360"/>
    </w:pPr>
  </w:style>
  <w:style w:type="paragraph" w:customStyle="1" w:styleId="NormalNospaceIndent2x">
    <w:name w:val="Normal Nospace Indent 2x"/>
    <w:basedOn w:val="NormalNoSpace"/>
    <w:qFormat/>
    <w:rsid w:val="00A13C95"/>
    <w:pPr>
      <w:ind w:left="720"/>
    </w:pPr>
  </w:style>
  <w:style w:type="character" w:customStyle="1" w:styleId="Heading6Char">
    <w:name w:val="Heading 6 Char"/>
    <w:basedOn w:val="DefaultParagraphFont"/>
    <w:link w:val="Heading6"/>
    <w:rsid w:val="00D31DEC"/>
    <w:rPr>
      <w:rFonts w:ascii="Arial" w:hAnsi="Arial"/>
      <w:b/>
    </w:rPr>
  </w:style>
  <w:style w:type="paragraph" w:customStyle="1" w:styleId="Objectives">
    <w:name w:val="Objectives"/>
    <w:basedOn w:val="Normal"/>
    <w:qFormat/>
    <w:rsid w:val="00B51304"/>
    <w:pPr>
      <w:numPr>
        <w:numId w:val="3"/>
      </w:numPr>
      <w:spacing w:after="120"/>
    </w:pPr>
  </w:style>
  <w:style w:type="paragraph" w:styleId="Revision">
    <w:name w:val="Revision"/>
    <w:hidden/>
    <w:uiPriority w:val="99"/>
    <w:semiHidden/>
    <w:rsid w:val="001277FF"/>
    <w:rPr>
      <w:sz w:val="22"/>
    </w:rPr>
  </w:style>
  <w:style w:type="paragraph" w:customStyle="1" w:styleId="TextBoxStyle">
    <w:name w:val="Text Box Style"/>
    <w:basedOn w:val="NormalNoSpace"/>
    <w:link w:val="TextBoxStyleChar"/>
    <w:qFormat/>
    <w:rsid w:val="005F5CE0"/>
    <w:pPr>
      <w:jc w:val="center"/>
    </w:pPr>
    <w:rPr>
      <w:rFonts w:asciiTheme="minorHAnsi" w:hAnsiTheme="minorHAnsi" w:cstheme="minorHAnsi"/>
      <w:b/>
      <w:bCs/>
    </w:rPr>
  </w:style>
  <w:style w:type="character" w:customStyle="1" w:styleId="NormalNoSpaceChar">
    <w:name w:val="Normal NoSpace Char"/>
    <w:basedOn w:val="DefaultParagraphFont"/>
    <w:link w:val="NormalNoSpace"/>
    <w:rsid w:val="005F5CE0"/>
    <w:rPr>
      <w:sz w:val="22"/>
    </w:rPr>
  </w:style>
  <w:style w:type="character" w:customStyle="1" w:styleId="TextBoxStyleChar">
    <w:name w:val="Text Box Style Char"/>
    <w:basedOn w:val="NormalNoSpaceChar"/>
    <w:link w:val="TextBoxStyle"/>
    <w:rsid w:val="005F5CE0"/>
    <w:rPr>
      <w:rFonts w:asciiTheme="minorHAnsi" w:hAnsiTheme="minorHAnsi" w:cstheme="minorHAnsi"/>
      <w:b/>
      <w:bCs/>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404A5"/>
    <w:pPr>
      <w:spacing w:after="240"/>
    </w:pPr>
    <w:rPr>
      <w:sz w:val="22"/>
    </w:rPr>
  </w:style>
  <w:style w:type="paragraph" w:styleId="Heading1">
    <w:name w:val="heading 1"/>
    <w:basedOn w:val="Normal"/>
    <w:next w:val="Normal"/>
    <w:qFormat/>
    <w:rsid w:val="008404A5"/>
    <w:pPr>
      <w:keepNext/>
      <w:spacing w:after="360"/>
      <w:outlineLvl w:val="0"/>
    </w:pPr>
    <w:rPr>
      <w:rFonts w:ascii="Arial" w:hAnsi="Arial"/>
      <w:b/>
      <w:sz w:val="40"/>
    </w:rPr>
  </w:style>
  <w:style w:type="paragraph" w:styleId="Heading2">
    <w:name w:val="heading 2"/>
    <w:basedOn w:val="Normal"/>
    <w:next w:val="Normal"/>
    <w:qFormat/>
    <w:rsid w:val="008404A5"/>
    <w:pPr>
      <w:keepNext/>
      <w:spacing w:before="240" w:after="120"/>
      <w:outlineLvl w:val="1"/>
    </w:pPr>
    <w:rPr>
      <w:rFonts w:ascii="Arial" w:hAnsi="Arial"/>
      <w:b/>
      <w:sz w:val="32"/>
    </w:rPr>
  </w:style>
  <w:style w:type="paragraph" w:styleId="Heading3">
    <w:name w:val="heading 3"/>
    <w:basedOn w:val="Normal"/>
    <w:next w:val="Normal"/>
    <w:qFormat/>
    <w:rsid w:val="008404A5"/>
    <w:pPr>
      <w:keepNext/>
      <w:spacing w:before="240" w:after="60"/>
      <w:outlineLvl w:val="2"/>
    </w:pPr>
    <w:rPr>
      <w:rFonts w:ascii="Arial" w:hAnsi="Arial"/>
      <w:b/>
      <w:sz w:val="24"/>
    </w:rPr>
  </w:style>
  <w:style w:type="paragraph" w:styleId="Heading4">
    <w:name w:val="heading 4"/>
    <w:basedOn w:val="Normal"/>
    <w:next w:val="Normal"/>
    <w:link w:val="Heading4Char1"/>
    <w:qFormat/>
    <w:rsid w:val="00033314"/>
    <w:pPr>
      <w:keepNext/>
      <w:spacing w:before="120" w:after="120"/>
      <w:outlineLvl w:val="3"/>
    </w:pPr>
    <w:rPr>
      <w:rFonts w:ascii="Arial" w:hAnsi="Arial"/>
      <w:b/>
      <w:i/>
      <w:szCs w:val="22"/>
    </w:rPr>
  </w:style>
  <w:style w:type="paragraph" w:styleId="Heading5">
    <w:name w:val="heading 5"/>
    <w:basedOn w:val="Heading4"/>
    <w:next w:val="Normal"/>
    <w:link w:val="Heading5Char"/>
    <w:qFormat/>
    <w:rsid w:val="005E6F70"/>
    <w:pPr>
      <w:spacing w:before="240" w:after="60"/>
      <w:outlineLvl w:val="4"/>
    </w:pPr>
  </w:style>
  <w:style w:type="paragraph" w:styleId="Heading6">
    <w:name w:val="heading 6"/>
    <w:basedOn w:val="Normal"/>
    <w:next w:val="Normal"/>
    <w:link w:val="Heading6Char"/>
    <w:qFormat/>
    <w:rsid w:val="005E6F70"/>
    <w:pPr>
      <w:keepNext/>
      <w:spacing w:before="120" w:after="60"/>
      <w:outlineLvl w:val="5"/>
    </w:pPr>
    <w:rPr>
      <w:rFonts w:ascii="Arial" w:hAnsi="Arial"/>
      <w:b/>
      <w:sz w:val="20"/>
    </w:rPr>
  </w:style>
  <w:style w:type="paragraph" w:styleId="Heading7">
    <w:name w:val="heading 7"/>
    <w:basedOn w:val="Normal"/>
    <w:next w:val="Normal"/>
    <w:qFormat/>
    <w:rsid w:val="008404A5"/>
    <w:pPr>
      <w:keepNext/>
      <w:spacing w:after="0"/>
      <w:outlineLvl w:val="6"/>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1">
    <w:name w:val="Heading 4 Char1"/>
    <w:basedOn w:val="DefaultParagraphFont"/>
    <w:link w:val="Heading4"/>
    <w:rsid w:val="00893904"/>
    <w:rPr>
      <w:rFonts w:ascii="Arial" w:hAnsi="Arial"/>
      <w:b/>
      <w:i/>
      <w:sz w:val="22"/>
      <w:szCs w:val="22"/>
      <w:lang w:val="en-US" w:eastAsia="en-US" w:bidi="ar-SA"/>
    </w:rPr>
  </w:style>
  <w:style w:type="character" w:customStyle="1" w:styleId="Heading5Char">
    <w:name w:val="Heading 5 Char"/>
    <w:basedOn w:val="DefaultParagraphFont"/>
    <w:link w:val="Heading5"/>
    <w:rsid w:val="005E6F70"/>
    <w:rPr>
      <w:rFonts w:ascii="Arial" w:hAnsi="Arial"/>
      <w:b/>
      <w:i/>
      <w:sz w:val="22"/>
      <w:szCs w:val="22"/>
      <w:lang w:val="en-US" w:eastAsia="en-US" w:bidi="ar-SA"/>
    </w:rPr>
  </w:style>
  <w:style w:type="paragraph" w:styleId="DocumentMap">
    <w:name w:val="Document Map"/>
    <w:basedOn w:val="Normal"/>
    <w:semiHidden/>
    <w:rsid w:val="008404A5"/>
    <w:pPr>
      <w:shd w:val="clear" w:color="auto" w:fill="000080"/>
    </w:pPr>
    <w:rPr>
      <w:rFonts w:ascii="Tahoma" w:hAnsi="Tahoma"/>
    </w:rPr>
  </w:style>
  <w:style w:type="paragraph" w:customStyle="1" w:styleId="Bullets1">
    <w:name w:val="Bullets 1"/>
    <w:basedOn w:val="Normal"/>
    <w:rsid w:val="008404A5"/>
    <w:pPr>
      <w:tabs>
        <w:tab w:val="num" w:pos="360"/>
      </w:tabs>
      <w:ind w:left="1080" w:right="720" w:hanging="360"/>
    </w:pPr>
  </w:style>
  <w:style w:type="paragraph" w:customStyle="1" w:styleId="Style1">
    <w:name w:val="Style1"/>
    <w:basedOn w:val="Normal"/>
    <w:next w:val="Normal"/>
    <w:rsid w:val="008404A5"/>
    <w:pPr>
      <w:spacing w:before="120"/>
    </w:pPr>
    <w:rPr>
      <w:rFonts w:ascii="Arial" w:hAnsi="Arial"/>
      <w:b/>
      <w:sz w:val="24"/>
    </w:rPr>
  </w:style>
  <w:style w:type="paragraph" w:customStyle="1" w:styleId="Question">
    <w:name w:val="Question"/>
    <w:basedOn w:val="Normal"/>
    <w:rsid w:val="00F35D35"/>
    <w:pPr>
      <w:numPr>
        <w:numId w:val="22"/>
      </w:numPr>
      <w:spacing w:before="180" w:after="180"/>
    </w:pPr>
  </w:style>
  <w:style w:type="paragraph" w:styleId="Header">
    <w:name w:val="header"/>
    <w:basedOn w:val="Normal"/>
    <w:rsid w:val="008404A5"/>
    <w:pPr>
      <w:tabs>
        <w:tab w:val="center" w:pos="4320"/>
        <w:tab w:val="right" w:pos="8640"/>
      </w:tabs>
    </w:pPr>
  </w:style>
  <w:style w:type="paragraph" w:styleId="Footer">
    <w:name w:val="footer"/>
    <w:basedOn w:val="Normal"/>
    <w:rsid w:val="008404A5"/>
    <w:pPr>
      <w:tabs>
        <w:tab w:val="center" w:pos="4320"/>
        <w:tab w:val="right" w:pos="8640"/>
      </w:tabs>
    </w:pPr>
  </w:style>
  <w:style w:type="character" w:styleId="PageNumber">
    <w:name w:val="page number"/>
    <w:basedOn w:val="DefaultParagraphFont"/>
    <w:rsid w:val="008404A5"/>
  </w:style>
  <w:style w:type="character" w:styleId="FollowedHyperlink">
    <w:name w:val="FollowedHyperlink"/>
    <w:basedOn w:val="DefaultParagraphFont"/>
    <w:rsid w:val="008404A5"/>
    <w:rPr>
      <w:color w:val="800080"/>
      <w:u w:val="single"/>
    </w:rPr>
  </w:style>
  <w:style w:type="paragraph" w:customStyle="1" w:styleId="Direction">
    <w:name w:val="Direction"/>
    <w:basedOn w:val="Normal"/>
    <w:link w:val="DirectionChar"/>
    <w:rsid w:val="008404A5"/>
    <w:pPr>
      <w:spacing w:after="60"/>
      <w:ind w:left="1008" w:hanging="288"/>
    </w:pPr>
  </w:style>
  <w:style w:type="paragraph" w:customStyle="1" w:styleId="Narrate">
    <w:name w:val="Narrate"/>
    <w:basedOn w:val="Normal"/>
    <w:next w:val="Direction"/>
    <w:rsid w:val="008404A5"/>
    <w:pPr>
      <w:spacing w:before="240"/>
    </w:pPr>
  </w:style>
  <w:style w:type="paragraph" w:customStyle="1" w:styleId="TIP">
    <w:name w:val="TIP"/>
    <w:basedOn w:val="Normal"/>
    <w:next w:val="Normal"/>
    <w:rsid w:val="00CE6909"/>
    <w:pPr>
      <w:keepLines/>
      <w:pBdr>
        <w:top w:val="single" w:sz="8" w:space="6" w:color="FDE9D9" w:themeColor="accent6" w:themeTint="33"/>
        <w:left w:val="single" w:sz="8" w:space="6" w:color="FDE9D9" w:themeColor="accent6" w:themeTint="33"/>
        <w:bottom w:val="single" w:sz="8" w:space="6" w:color="FDE9D9" w:themeColor="accent6" w:themeTint="33"/>
        <w:right w:val="single" w:sz="8" w:space="6" w:color="FDE9D9" w:themeColor="accent6" w:themeTint="33"/>
      </w:pBdr>
      <w:shd w:val="clear" w:color="auto" w:fill="FDE9D9" w:themeFill="accent6" w:themeFillTint="33"/>
      <w:spacing w:before="240"/>
    </w:pPr>
  </w:style>
  <w:style w:type="paragraph" w:customStyle="1" w:styleId="NormalNoSpace">
    <w:name w:val="Normal NoSpace"/>
    <w:basedOn w:val="Normal"/>
    <w:link w:val="NormalNoSpaceChar"/>
    <w:rsid w:val="008404A5"/>
    <w:pPr>
      <w:spacing w:after="0"/>
    </w:pPr>
  </w:style>
  <w:style w:type="paragraph" w:customStyle="1" w:styleId="NarrateChar">
    <w:name w:val="Narrate Char"/>
    <w:basedOn w:val="Normal"/>
    <w:next w:val="Direction"/>
    <w:link w:val="NarrateCharChar"/>
    <w:rsid w:val="00893904"/>
    <w:pPr>
      <w:spacing w:before="240"/>
    </w:pPr>
  </w:style>
  <w:style w:type="character" w:customStyle="1" w:styleId="NarrateCharChar">
    <w:name w:val="Narrate Char Char"/>
    <w:basedOn w:val="DefaultParagraphFont"/>
    <w:link w:val="NarrateChar"/>
    <w:rsid w:val="00893904"/>
    <w:rPr>
      <w:sz w:val="22"/>
      <w:lang w:val="en-US" w:eastAsia="en-US" w:bidi="ar-SA"/>
    </w:rPr>
  </w:style>
  <w:style w:type="paragraph" w:customStyle="1" w:styleId="sample">
    <w:name w:val="sample"/>
    <w:basedOn w:val="Normal"/>
    <w:rsid w:val="00893904"/>
    <w:pPr>
      <w:numPr>
        <w:numId w:val="17"/>
      </w:numPr>
    </w:pPr>
  </w:style>
  <w:style w:type="character" w:customStyle="1" w:styleId="Heading4Char">
    <w:name w:val="Heading 4 Char"/>
    <w:basedOn w:val="DefaultParagraphFont"/>
    <w:rsid w:val="009020C5"/>
    <w:rPr>
      <w:rFonts w:ascii="Arial" w:hAnsi="Arial"/>
      <w:b/>
      <w:i/>
      <w:sz w:val="22"/>
      <w:szCs w:val="22"/>
      <w:lang w:val="en-US" w:eastAsia="en-US" w:bidi="ar-SA"/>
    </w:rPr>
  </w:style>
  <w:style w:type="character" w:customStyle="1" w:styleId="Filename">
    <w:name w:val="Filename"/>
    <w:basedOn w:val="DefaultParagraphFont"/>
    <w:rsid w:val="00A6647B"/>
    <w:rPr>
      <w:rFonts w:ascii="Arial" w:hAnsi="Arial"/>
      <w:sz w:val="20"/>
    </w:rPr>
  </w:style>
  <w:style w:type="paragraph" w:customStyle="1" w:styleId="SkillTOC">
    <w:name w:val="Skill TOC"/>
    <w:basedOn w:val="Normal"/>
    <w:rsid w:val="00D219C4"/>
    <w:pPr>
      <w:tabs>
        <w:tab w:val="right" w:leader="dot" w:pos="7200"/>
      </w:tabs>
      <w:spacing w:after="60"/>
      <w:ind w:left="1008" w:hanging="288"/>
    </w:pPr>
  </w:style>
  <w:style w:type="character" w:customStyle="1" w:styleId="Heading5CharChar">
    <w:name w:val="Heading 5 Char Char"/>
    <w:basedOn w:val="DefaultParagraphFont"/>
    <w:rsid w:val="00D219C4"/>
    <w:rPr>
      <w:rFonts w:ascii="Arial" w:hAnsi="Arial"/>
      <w:b/>
      <w:i/>
      <w:sz w:val="22"/>
      <w:szCs w:val="22"/>
      <w:lang w:val="en-US" w:eastAsia="en-US" w:bidi="ar-SA"/>
    </w:rPr>
  </w:style>
  <w:style w:type="character" w:customStyle="1" w:styleId="TypeThis">
    <w:name w:val="TypeThis"/>
    <w:basedOn w:val="DefaultParagraphFont"/>
    <w:rsid w:val="007F5C84"/>
    <w:rPr>
      <w:rFonts w:ascii="Comic Sans MS" w:hAnsi="Comic Sans MS"/>
      <w:sz w:val="22"/>
    </w:rPr>
  </w:style>
  <w:style w:type="character" w:styleId="CommentReference">
    <w:name w:val="annotation reference"/>
    <w:basedOn w:val="DefaultParagraphFont"/>
    <w:semiHidden/>
    <w:rsid w:val="0075738D"/>
    <w:rPr>
      <w:sz w:val="16"/>
      <w:szCs w:val="16"/>
    </w:rPr>
  </w:style>
  <w:style w:type="paragraph" w:styleId="CommentText">
    <w:name w:val="annotation text"/>
    <w:basedOn w:val="Normal"/>
    <w:semiHidden/>
    <w:rsid w:val="0075738D"/>
    <w:rPr>
      <w:sz w:val="20"/>
    </w:rPr>
  </w:style>
  <w:style w:type="paragraph" w:styleId="CommentSubject">
    <w:name w:val="annotation subject"/>
    <w:basedOn w:val="CommentText"/>
    <w:next w:val="CommentText"/>
    <w:semiHidden/>
    <w:rsid w:val="0075738D"/>
    <w:rPr>
      <w:b/>
      <w:bCs/>
    </w:rPr>
  </w:style>
  <w:style w:type="paragraph" w:styleId="BalloonText">
    <w:name w:val="Balloon Text"/>
    <w:basedOn w:val="Normal"/>
    <w:semiHidden/>
    <w:rsid w:val="0075738D"/>
    <w:rPr>
      <w:rFonts w:ascii="Tahoma" w:hAnsi="Tahoma" w:cs="Tahoma"/>
      <w:sz w:val="16"/>
      <w:szCs w:val="16"/>
    </w:rPr>
  </w:style>
  <w:style w:type="paragraph" w:customStyle="1" w:styleId="Developer">
    <w:name w:val="Developer"/>
    <w:basedOn w:val="Normal"/>
    <w:next w:val="Description"/>
    <w:rsid w:val="00EF3D3E"/>
    <w:pPr>
      <w:spacing w:after="0"/>
      <w:ind w:left="432"/>
    </w:pPr>
    <w:rPr>
      <w:b/>
      <w:color w:val="FF0000"/>
      <w:szCs w:val="24"/>
    </w:rPr>
  </w:style>
  <w:style w:type="paragraph" w:customStyle="1" w:styleId="Projecttemplate">
    <w:name w:val="Project template"/>
    <w:basedOn w:val="Normal"/>
    <w:rsid w:val="00EF3D3E"/>
    <w:pPr>
      <w:spacing w:after="0"/>
      <w:ind w:left="432"/>
    </w:pPr>
    <w:rPr>
      <w:b/>
      <w:color w:val="800080"/>
      <w:szCs w:val="24"/>
    </w:rPr>
  </w:style>
  <w:style w:type="paragraph" w:customStyle="1" w:styleId="RESPECtemplate">
    <w:name w:val="RESPEC template"/>
    <w:basedOn w:val="Normal"/>
    <w:rsid w:val="00EF3D3E"/>
    <w:pPr>
      <w:spacing w:after="0"/>
      <w:ind w:left="432"/>
    </w:pPr>
    <w:rPr>
      <w:szCs w:val="24"/>
    </w:rPr>
  </w:style>
  <w:style w:type="paragraph" w:customStyle="1" w:styleId="AutomaticUpdate">
    <w:name w:val="Automatic Update"/>
    <w:basedOn w:val="Normal"/>
    <w:rsid w:val="00EF3D3E"/>
    <w:pPr>
      <w:spacing w:after="0"/>
      <w:ind w:left="432"/>
    </w:pPr>
    <w:rPr>
      <w:color w:val="008000"/>
      <w:szCs w:val="24"/>
    </w:rPr>
  </w:style>
  <w:style w:type="paragraph" w:customStyle="1" w:styleId="Description">
    <w:name w:val="Description"/>
    <w:basedOn w:val="Normal"/>
    <w:rsid w:val="00EF3D3E"/>
    <w:pPr>
      <w:spacing w:after="0"/>
      <w:ind w:left="432"/>
    </w:pPr>
    <w:rPr>
      <w:i/>
      <w:sz w:val="20"/>
      <w:szCs w:val="24"/>
    </w:rPr>
  </w:style>
  <w:style w:type="paragraph" w:customStyle="1" w:styleId="Section">
    <w:name w:val="Section"/>
    <w:basedOn w:val="Normal"/>
    <w:next w:val="Description"/>
    <w:rsid w:val="00EF3D3E"/>
    <w:pPr>
      <w:spacing w:before="120" w:after="0"/>
    </w:pPr>
    <w:rPr>
      <w:b/>
      <w:sz w:val="28"/>
      <w:szCs w:val="24"/>
    </w:rPr>
  </w:style>
  <w:style w:type="paragraph" w:customStyle="1" w:styleId="Subsection">
    <w:name w:val="Subsection"/>
    <w:basedOn w:val="Normal"/>
    <w:rsid w:val="00EF3D3E"/>
    <w:pPr>
      <w:spacing w:before="60" w:after="0"/>
    </w:pPr>
    <w:rPr>
      <w:b/>
      <w:sz w:val="24"/>
      <w:szCs w:val="24"/>
    </w:rPr>
  </w:style>
  <w:style w:type="table" w:styleId="TableGrid">
    <w:name w:val="Table Grid"/>
    <w:basedOn w:val="TableNormal"/>
    <w:rsid w:val="00DC4B9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irectionChar">
    <w:name w:val="Direction Char"/>
    <w:basedOn w:val="DefaultParagraphFont"/>
    <w:link w:val="Direction"/>
    <w:rsid w:val="00CE6909"/>
    <w:rPr>
      <w:sz w:val="22"/>
    </w:rPr>
  </w:style>
  <w:style w:type="paragraph" w:customStyle="1" w:styleId="SKILLTIP">
    <w:name w:val="SKILL TIP"/>
    <w:basedOn w:val="TIP"/>
    <w:next w:val="Normal"/>
    <w:qFormat/>
    <w:rsid w:val="00CE6909"/>
    <w:pPr>
      <w:pBdr>
        <w:top w:val="single" w:sz="8" w:space="6" w:color="DBE5F1" w:themeColor="accent1" w:themeTint="33"/>
        <w:left w:val="single" w:sz="8" w:space="6" w:color="DBE5F1" w:themeColor="accent1" w:themeTint="33"/>
        <w:bottom w:val="single" w:sz="8" w:space="6" w:color="DBE5F1" w:themeColor="accent1" w:themeTint="33"/>
        <w:right w:val="single" w:sz="8" w:space="6" w:color="DBE5F1" w:themeColor="accent1" w:themeTint="33"/>
      </w:pBdr>
      <w:shd w:val="clear" w:color="auto" w:fill="DBE5F1" w:themeFill="accent1" w:themeFillTint="33"/>
    </w:pPr>
  </w:style>
  <w:style w:type="paragraph" w:customStyle="1" w:styleId="NormalNoSpaceIndented">
    <w:name w:val="Normal NoSpace Indented"/>
    <w:basedOn w:val="NormalNoSpace"/>
    <w:qFormat/>
    <w:rsid w:val="00A13C95"/>
    <w:pPr>
      <w:ind w:left="360"/>
    </w:pPr>
  </w:style>
  <w:style w:type="paragraph" w:customStyle="1" w:styleId="NormalNospaceIndent2x">
    <w:name w:val="Normal Nospace Indent 2x"/>
    <w:basedOn w:val="NormalNoSpace"/>
    <w:qFormat/>
    <w:rsid w:val="00A13C95"/>
    <w:pPr>
      <w:ind w:left="720"/>
    </w:pPr>
  </w:style>
  <w:style w:type="character" w:customStyle="1" w:styleId="Heading6Char">
    <w:name w:val="Heading 6 Char"/>
    <w:basedOn w:val="DefaultParagraphFont"/>
    <w:link w:val="Heading6"/>
    <w:rsid w:val="00D31DEC"/>
    <w:rPr>
      <w:rFonts w:ascii="Arial" w:hAnsi="Arial"/>
      <w:b/>
    </w:rPr>
  </w:style>
  <w:style w:type="paragraph" w:customStyle="1" w:styleId="Objectives">
    <w:name w:val="Objectives"/>
    <w:basedOn w:val="Normal"/>
    <w:qFormat/>
    <w:rsid w:val="00B51304"/>
    <w:pPr>
      <w:numPr>
        <w:numId w:val="3"/>
      </w:numPr>
      <w:spacing w:after="120"/>
    </w:pPr>
  </w:style>
  <w:style w:type="paragraph" w:styleId="Revision">
    <w:name w:val="Revision"/>
    <w:hidden/>
    <w:uiPriority w:val="99"/>
    <w:semiHidden/>
    <w:rsid w:val="001277FF"/>
    <w:rPr>
      <w:sz w:val="22"/>
    </w:rPr>
  </w:style>
  <w:style w:type="paragraph" w:customStyle="1" w:styleId="TextBoxStyle">
    <w:name w:val="Text Box Style"/>
    <w:basedOn w:val="NormalNoSpace"/>
    <w:link w:val="TextBoxStyleChar"/>
    <w:qFormat/>
    <w:rsid w:val="005F5CE0"/>
    <w:pPr>
      <w:jc w:val="center"/>
    </w:pPr>
    <w:rPr>
      <w:rFonts w:asciiTheme="minorHAnsi" w:hAnsiTheme="minorHAnsi" w:cstheme="minorHAnsi"/>
      <w:b/>
      <w:bCs/>
    </w:rPr>
  </w:style>
  <w:style w:type="character" w:customStyle="1" w:styleId="NormalNoSpaceChar">
    <w:name w:val="Normal NoSpace Char"/>
    <w:basedOn w:val="DefaultParagraphFont"/>
    <w:link w:val="NormalNoSpace"/>
    <w:rsid w:val="005F5CE0"/>
    <w:rPr>
      <w:sz w:val="22"/>
    </w:rPr>
  </w:style>
  <w:style w:type="character" w:customStyle="1" w:styleId="TextBoxStyleChar">
    <w:name w:val="Text Box Style Char"/>
    <w:basedOn w:val="NormalNoSpaceChar"/>
    <w:link w:val="TextBoxStyle"/>
    <w:rsid w:val="005F5CE0"/>
    <w:rPr>
      <w:rFonts w:asciiTheme="minorHAnsi" w:hAnsiTheme="minorHAnsi" w:cstheme="minorHAnsi"/>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298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C33436-F580-4843-BB22-D7D0141F2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1376</Words>
  <Characters>7847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Chapter format</vt:lpstr>
    </vt:vector>
  </TitlesOfParts>
  <Company>Home Office</Company>
  <LinksUpToDate>false</LinksUpToDate>
  <CharactersWithSpaces>9205</CharactersWithSpaces>
  <SharedDoc>false</SharedDoc>
  <HLinks>
    <vt:vector size="12" baseType="variant">
      <vt:variant>
        <vt:i4>3211375</vt:i4>
      </vt:variant>
      <vt:variant>
        <vt:i4>9</vt:i4>
      </vt:variant>
      <vt:variant>
        <vt:i4>0</vt:i4>
      </vt:variant>
      <vt:variant>
        <vt:i4>5</vt:i4>
      </vt:variant>
      <vt:variant>
        <vt:lpwstr>http://www.regis.monthlyradar.com/</vt:lpwstr>
      </vt:variant>
      <vt:variant>
        <vt:lpwstr/>
      </vt:variant>
      <vt:variant>
        <vt:i4>4653125</vt:i4>
      </vt:variant>
      <vt:variant>
        <vt:i4>0</vt:i4>
      </vt:variant>
      <vt:variant>
        <vt:i4>0</vt:i4>
      </vt:variant>
      <vt:variant>
        <vt:i4>5</vt:i4>
      </vt:variant>
      <vt:variant>
        <vt:lpwstr>http://www.fgdc.gov/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format</dc:title>
  <dc:creator>maribeth</dc:creator>
  <cp:lastModifiedBy>maribeth</cp:lastModifiedBy>
  <cp:revision>9</cp:revision>
  <cp:lastPrinted>2010-11-10T08:29:00Z</cp:lastPrinted>
  <dcterms:created xsi:type="dcterms:W3CDTF">2014-08-05T16:49:00Z</dcterms:created>
  <dcterms:modified xsi:type="dcterms:W3CDTF">2014-08-05T17:09:00Z</dcterms:modified>
</cp:coreProperties>
</file>