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6F" w:rsidRDefault="00BF706F">
      <w:r>
        <w:t>Meghan Ng</w:t>
      </w:r>
    </w:p>
    <w:p w:rsidR="00BF706F" w:rsidRDefault="00BF706F">
      <w:proofErr w:type="spellStart"/>
      <w:r>
        <w:t>Geog</w:t>
      </w:r>
      <w:proofErr w:type="spellEnd"/>
      <w:r>
        <w:t xml:space="preserve"> 360</w:t>
      </w:r>
    </w:p>
    <w:p w:rsidR="00BF706F" w:rsidRDefault="00BF706F">
      <w:r>
        <w:t>Tutorial</w:t>
      </w:r>
      <w:r w:rsidR="002013A6">
        <w:t xml:space="preserve"> 4</w:t>
      </w:r>
      <w:r>
        <w:t>: Simply Seattle</w:t>
      </w:r>
    </w:p>
    <w:p w:rsidR="00BF706F" w:rsidRDefault="002013A6">
      <w:r>
        <w:t>28 October 2016</w:t>
      </w:r>
      <w:bookmarkStart w:id="0" w:name="_GoBack"/>
      <w:bookmarkEnd w:id="0"/>
    </w:p>
    <w:p w:rsidR="00BF706F" w:rsidRPr="00BF706F" w:rsidRDefault="00BF706F">
      <w:r>
        <w:rPr>
          <w:b/>
        </w:rPr>
        <w:t>1.</w:t>
      </w:r>
    </w:p>
    <w:p w:rsidR="00982E5F" w:rsidRDefault="00BF706F">
      <w:r>
        <w:rPr>
          <w:noProof/>
        </w:rPr>
        <w:drawing>
          <wp:inline distT="0" distB="0" distL="0" distR="0" wp14:anchorId="473CAB6F" wp14:editId="095A0A9F">
            <wp:extent cx="5943600" cy="346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6F" w:rsidRDefault="00BF706F">
      <w:r>
        <w:t xml:space="preserve">I chose the </w:t>
      </w:r>
      <w:proofErr w:type="spellStart"/>
      <w:r>
        <w:t>Visvalingam</w:t>
      </w:r>
      <w:proofErr w:type="spellEnd"/>
      <w:r>
        <w:t xml:space="preserve"> / effective area method for the choropleth map </w:t>
      </w:r>
      <w:r w:rsidR="0030348F">
        <w:t xml:space="preserve">of national literacy rates </w:t>
      </w:r>
      <w:r>
        <w:t>because the higher latitude areas are not as distracting as the ones on the Douglas-</w:t>
      </w:r>
      <w:proofErr w:type="spellStart"/>
      <w:r>
        <w:t>Peucker</w:t>
      </w:r>
      <w:proofErr w:type="spellEnd"/>
      <w:r>
        <w:t xml:space="preserve"> method, and not as simple and unrecognizable as the ones on the </w:t>
      </w:r>
      <w:proofErr w:type="spellStart"/>
      <w:r>
        <w:t>Visvalingam</w:t>
      </w:r>
      <w:proofErr w:type="spellEnd"/>
      <w:r>
        <w:t xml:space="preserve"> / weight area method</w:t>
      </w:r>
      <w:r w:rsidR="00E627AE">
        <w:t xml:space="preserve"> (many islands as well as the long tail of Alaska were missing)</w:t>
      </w:r>
      <w:r>
        <w:t>.</w:t>
      </w:r>
    </w:p>
    <w:p w:rsidR="00E16768" w:rsidRDefault="00E16768">
      <w:r>
        <w:rPr>
          <w:b/>
        </w:rPr>
        <w:t>2.</w:t>
      </w:r>
      <w:r>
        <w:t xml:space="preserve"> My blank Seattle Atlas page</w:t>
      </w:r>
    </w:p>
    <w:p w:rsidR="00E16768" w:rsidRDefault="00801E81">
      <w:hyperlink r:id="rId5" w:history="1">
        <w:r w:rsidRPr="008117C4">
          <w:rPr>
            <w:rStyle w:val="Hyperlink"/>
          </w:rPr>
          <w:t>http://fieldpapers.org/atlases/118878</w:t>
        </w:r>
      </w:hyperlink>
    </w:p>
    <w:p w:rsidR="00F26C76" w:rsidRDefault="00F26C76"/>
    <w:p w:rsidR="00F26C76" w:rsidRDefault="00F26C76">
      <w:pPr>
        <w:rPr>
          <w:b/>
        </w:rPr>
      </w:pPr>
    </w:p>
    <w:p w:rsidR="00F26C76" w:rsidRDefault="00F26C76">
      <w:pPr>
        <w:rPr>
          <w:b/>
        </w:rPr>
      </w:pPr>
    </w:p>
    <w:p w:rsidR="00F26C76" w:rsidRDefault="00F26C76">
      <w:pPr>
        <w:rPr>
          <w:b/>
        </w:rPr>
      </w:pPr>
    </w:p>
    <w:p w:rsidR="00F26C76" w:rsidRDefault="00F26C76">
      <w:pPr>
        <w:rPr>
          <w:b/>
        </w:rPr>
      </w:pPr>
    </w:p>
    <w:p w:rsidR="00F26C76" w:rsidRDefault="00F26C76">
      <w:pPr>
        <w:rPr>
          <w:b/>
        </w:rPr>
      </w:pPr>
    </w:p>
    <w:p w:rsidR="00F26C76" w:rsidRDefault="00F26C76">
      <w:pPr>
        <w:rPr>
          <w:b/>
        </w:rPr>
      </w:pPr>
      <w:r>
        <w:rPr>
          <w:b/>
        </w:rPr>
        <w:lastRenderedPageBreak/>
        <w:t>3.</w:t>
      </w:r>
    </w:p>
    <w:p w:rsidR="00F26C76" w:rsidRPr="00F26C76" w:rsidRDefault="00F26C76">
      <w:pPr>
        <w:rPr>
          <w:b/>
        </w:rPr>
      </w:pPr>
      <w:r w:rsidRPr="00F26C76">
        <w:rPr>
          <w:b/>
          <w:noProof/>
        </w:rPr>
        <w:drawing>
          <wp:inline distT="0" distB="0" distL="0" distR="0">
            <wp:extent cx="5694218" cy="7829550"/>
            <wp:effectExtent l="0" t="0" r="1905" b="0"/>
            <wp:docPr id="2" name="Picture 2" descr="C:\Users\Meghan\Downloads\Geog 360\Week 5\Geog360_Tutorial4_FieldPapers_Meghan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n\Downloads\Geog 360\Week 5\Geog360_Tutorial4_FieldPapers_MeghanN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02" cy="78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81" w:rsidRDefault="00F26C76">
      <w:r>
        <w:rPr>
          <w:b/>
        </w:rPr>
        <w:lastRenderedPageBreak/>
        <w:t xml:space="preserve">4. </w:t>
      </w:r>
      <w:r>
        <w:t>Tile Service URL</w:t>
      </w:r>
    </w:p>
    <w:p w:rsidR="00F26C76" w:rsidRDefault="00F26C76">
      <w:hyperlink r:id="rId7" w:history="1">
        <w:r w:rsidRPr="008117C4">
          <w:rPr>
            <w:rStyle w:val="Hyperlink"/>
          </w:rPr>
          <w:t>http://tiles.fieldpapers.org/snapshots/3pkqjrl3/$z/$x/$y.png</w:t>
        </w:r>
      </w:hyperlink>
    </w:p>
    <w:p w:rsidR="00F26C76" w:rsidRDefault="00F26C76"/>
    <w:p w:rsidR="002013A6" w:rsidRPr="002013A6" w:rsidRDefault="002013A6">
      <w:pPr>
        <w:rPr>
          <w:b/>
        </w:rPr>
      </w:pPr>
      <w:r>
        <w:rPr>
          <w:b/>
        </w:rPr>
        <w:t>5.</w:t>
      </w:r>
    </w:p>
    <w:p w:rsidR="002013A6" w:rsidRPr="00F26C76" w:rsidRDefault="002013A6">
      <w:r>
        <w:rPr>
          <w:noProof/>
        </w:rPr>
        <w:drawing>
          <wp:inline distT="0" distB="0" distL="0" distR="0" wp14:anchorId="6C73DDDF" wp14:editId="1EC73C8B">
            <wp:extent cx="5943600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A6" w:rsidRPr="00F2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6F"/>
    <w:rsid w:val="00012F21"/>
    <w:rsid w:val="00023F5E"/>
    <w:rsid w:val="00064EA5"/>
    <w:rsid w:val="00091017"/>
    <w:rsid w:val="000A55BD"/>
    <w:rsid w:val="00152742"/>
    <w:rsid w:val="001B6AC2"/>
    <w:rsid w:val="001C4DE4"/>
    <w:rsid w:val="001E3CC4"/>
    <w:rsid w:val="001E4B56"/>
    <w:rsid w:val="002013A6"/>
    <w:rsid w:val="00215669"/>
    <w:rsid w:val="00230D04"/>
    <w:rsid w:val="00233268"/>
    <w:rsid w:val="0025726A"/>
    <w:rsid w:val="00264E38"/>
    <w:rsid w:val="002A2056"/>
    <w:rsid w:val="002A6AC9"/>
    <w:rsid w:val="002B5FAE"/>
    <w:rsid w:val="002C17FE"/>
    <w:rsid w:val="0030348F"/>
    <w:rsid w:val="004330DA"/>
    <w:rsid w:val="00436BCE"/>
    <w:rsid w:val="004A10DA"/>
    <w:rsid w:val="004F3AAA"/>
    <w:rsid w:val="005F444F"/>
    <w:rsid w:val="0061021F"/>
    <w:rsid w:val="006533B9"/>
    <w:rsid w:val="00684260"/>
    <w:rsid w:val="00712FDC"/>
    <w:rsid w:val="007F7DBA"/>
    <w:rsid w:val="00801E81"/>
    <w:rsid w:val="00806B26"/>
    <w:rsid w:val="00872720"/>
    <w:rsid w:val="008965E3"/>
    <w:rsid w:val="008B2201"/>
    <w:rsid w:val="0092267A"/>
    <w:rsid w:val="0093021F"/>
    <w:rsid w:val="00982E5F"/>
    <w:rsid w:val="009876CD"/>
    <w:rsid w:val="009A5F42"/>
    <w:rsid w:val="009C3FBB"/>
    <w:rsid w:val="00A15A36"/>
    <w:rsid w:val="00A510A2"/>
    <w:rsid w:val="00AC0918"/>
    <w:rsid w:val="00AE236A"/>
    <w:rsid w:val="00B0359A"/>
    <w:rsid w:val="00B16631"/>
    <w:rsid w:val="00B6470B"/>
    <w:rsid w:val="00B64D95"/>
    <w:rsid w:val="00B87D61"/>
    <w:rsid w:val="00BF706F"/>
    <w:rsid w:val="00C072B2"/>
    <w:rsid w:val="00C21E8C"/>
    <w:rsid w:val="00CF26AC"/>
    <w:rsid w:val="00D00824"/>
    <w:rsid w:val="00D353F7"/>
    <w:rsid w:val="00D7524C"/>
    <w:rsid w:val="00D8190C"/>
    <w:rsid w:val="00DC42BA"/>
    <w:rsid w:val="00E16768"/>
    <w:rsid w:val="00E627AE"/>
    <w:rsid w:val="00E80BF3"/>
    <w:rsid w:val="00EB4477"/>
    <w:rsid w:val="00EF51C2"/>
    <w:rsid w:val="00F07094"/>
    <w:rsid w:val="00F166F2"/>
    <w:rsid w:val="00F26C76"/>
    <w:rsid w:val="00F3546F"/>
    <w:rsid w:val="00F837B0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275D"/>
  <w15:chartTrackingRefBased/>
  <w15:docId w15:val="{4898A569-201C-40F2-BBA3-424D348C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tiles.fieldpapers.org/snapshots/3pkqjrl3/$z/$x/$y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fieldpapers.org/atlases/11887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4</cp:revision>
  <dcterms:created xsi:type="dcterms:W3CDTF">2016-10-28T14:23:00Z</dcterms:created>
  <dcterms:modified xsi:type="dcterms:W3CDTF">2016-10-28T16:31:00Z</dcterms:modified>
</cp:coreProperties>
</file>