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BEEE9" w14:textId="483CBA4C" w:rsidR="00B20BB7" w:rsidRPr="001D7E81" w:rsidRDefault="000227F1">
      <w:pPr>
        <w:rPr>
          <w:rFonts w:ascii="Times New Roman" w:hAnsi="Times New Roman" w:cs="Times New Roman"/>
        </w:rPr>
      </w:pPr>
      <w:r w:rsidRPr="001D7E81">
        <w:rPr>
          <w:rFonts w:ascii="Times New Roman" w:hAnsi="Times New Roman" w:cs="Times New Roman"/>
        </w:rPr>
        <w:t xml:space="preserve">GEOG </w:t>
      </w:r>
      <w:r w:rsidR="00621050">
        <w:rPr>
          <w:rFonts w:ascii="Times New Roman" w:hAnsi="Times New Roman" w:cs="Times New Roman"/>
        </w:rPr>
        <w:t>245:  Geodemographics</w:t>
      </w:r>
    </w:p>
    <w:p w14:paraId="51496305" w14:textId="5E6A86EA" w:rsidR="000227F1" w:rsidRPr="001D7E81" w:rsidRDefault="006210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Autumn</w:t>
      </w:r>
      <w:r w:rsidR="000227F1" w:rsidRPr="001D7E81">
        <w:rPr>
          <w:rFonts w:ascii="Times New Roman" w:hAnsi="Times New Roman" w:cs="Times New Roman"/>
        </w:rPr>
        <w:t xml:space="preserve"> 2016</w:t>
      </w:r>
    </w:p>
    <w:p w14:paraId="07689E4C" w14:textId="77777777" w:rsidR="000227F1" w:rsidRPr="001D7E81" w:rsidRDefault="000227F1">
      <w:pPr>
        <w:rPr>
          <w:rFonts w:ascii="Times New Roman" w:hAnsi="Times New Roman" w:cs="Times New Roman"/>
        </w:rPr>
      </w:pPr>
    </w:p>
    <w:p w14:paraId="538D772A" w14:textId="312FED42" w:rsidR="000227F1" w:rsidRPr="001D7E81" w:rsidRDefault="00B737A5" w:rsidP="004D1CDB">
      <w:pPr>
        <w:jc w:val="center"/>
        <w:rPr>
          <w:rFonts w:ascii="Times New Roman" w:hAnsi="Times New Roman" w:cs="Times New Roman"/>
        </w:rPr>
      </w:pPr>
      <w:r w:rsidRPr="001D7E81">
        <w:rPr>
          <w:rFonts w:ascii="Times New Roman" w:hAnsi="Times New Roman" w:cs="Times New Roman"/>
        </w:rPr>
        <w:t xml:space="preserve">Midterm </w:t>
      </w:r>
      <w:r w:rsidR="007028BE" w:rsidRPr="001D7E81">
        <w:rPr>
          <w:rFonts w:ascii="Times New Roman" w:hAnsi="Times New Roman" w:cs="Times New Roman"/>
        </w:rPr>
        <w:t>Review Sheet</w:t>
      </w:r>
    </w:p>
    <w:p w14:paraId="752170E1" w14:textId="77777777" w:rsidR="000227F1" w:rsidRPr="001D7E81" w:rsidRDefault="000227F1">
      <w:pPr>
        <w:rPr>
          <w:rFonts w:ascii="Times New Roman" w:hAnsi="Times New Roman" w:cs="Times New Roman"/>
        </w:rPr>
      </w:pPr>
    </w:p>
    <w:p w14:paraId="1EF453CA" w14:textId="001E27B4" w:rsidR="00085537" w:rsidRPr="001D7E81" w:rsidRDefault="007028BE" w:rsidP="00085537">
      <w:pPr>
        <w:rPr>
          <w:rFonts w:ascii="Times New Roman" w:hAnsi="Times New Roman" w:cs="Times New Roman"/>
          <w:b/>
        </w:rPr>
      </w:pPr>
      <w:r w:rsidRPr="001D7E81">
        <w:rPr>
          <w:rFonts w:ascii="Times New Roman" w:hAnsi="Times New Roman" w:cs="Times New Roman"/>
          <w:b/>
        </w:rPr>
        <w:t>Exam</w:t>
      </w:r>
      <w:r w:rsidR="00085537" w:rsidRPr="001D7E81">
        <w:rPr>
          <w:rFonts w:ascii="Times New Roman" w:hAnsi="Times New Roman" w:cs="Times New Roman"/>
          <w:b/>
        </w:rPr>
        <w:t xml:space="preserve"> Date:  </w:t>
      </w:r>
      <w:r w:rsidR="00621050">
        <w:rPr>
          <w:rFonts w:ascii="Times New Roman" w:hAnsi="Times New Roman" w:cs="Times New Roman"/>
          <w:b/>
        </w:rPr>
        <w:t>Tuesday</w:t>
      </w:r>
      <w:r w:rsidRPr="001D7E81">
        <w:rPr>
          <w:rFonts w:ascii="Times New Roman" w:hAnsi="Times New Roman" w:cs="Times New Roman"/>
          <w:b/>
        </w:rPr>
        <w:t xml:space="preserve">, </w:t>
      </w:r>
      <w:r w:rsidR="00621050">
        <w:rPr>
          <w:rFonts w:ascii="Times New Roman" w:hAnsi="Times New Roman" w:cs="Times New Roman"/>
          <w:b/>
        </w:rPr>
        <w:t>November 1</w:t>
      </w:r>
      <w:r w:rsidR="00621050" w:rsidRPr="00621050">
        <w:rPr>
          <w:rFonts w:ascii="Times New Roman" w:hAnsi="Times New Roman" w:cs="Times New Roman"/>
          <w:b/>
          <w:vertAlign w:val="superscript"/>
        </w:rPr>
        <w:t>st</w:t>
      </w:r>
      <w:r w:rsidR="00621050">
        <w:rPr>
          <w:rFonts w:ascii="Times New Roman" w:hAnsi="Times New Roman" w:cs="Times New Roman"/>
          <w:b/>
        </w:rPr>
        <w:t xml:space="preserve"> </w:t>
      </w:r>
      <w:r w:rsidRPr="001D7E81">
        <w:rPr>
          <w:rFonts w:ascii="Times New Roman" w:hAnsi="Times New Roman" w:cs="Times New Roman"/>
          <w:b/>
        </w:rPr>
        <w:t>in class (</w:t>
      </w:r>
      <w:r w:rsidR="00621050">
        <w:rPr>
          <w:rFonts w:ascii="Times New Roman" w:hAnsi="Times New Roman" w:cs="Times New Roman"/>
          <w:b/>
        </w:rPr>
        <w:t>Miller 301</w:t>
      </w:r>
      <w:r w:rsidR="00C11366">
        <w:rPr>
          <w:rFonts w:ascii="Times New Roman" w:hAnsi="Times New Roman" w:cs="Times New Roman"/>
          <w:b/>
        </w:rPr>
        <w:t xml:space="preserve">, </w:t>
      </w:r>
      <w:r w:rsidR="00621050">
        <w:rPr>
          <w:rFonts w:ascii="Times New Roman" w:hAnsi="Times New Roman" w:cs="Times New Roman"/>
          <w:b/>
        </w:rPr>
        <w:t>11:30am-1:20pm</w:t>
      </w:r>
      <w:r w:rsidRPr="001D7E81">
        <w:rPr>
          <w:rFonts w:ascii="Times New Roman" w:hAnsi="Times New Roman" w:cs="Times New Roman"/>
          <w:b/>
        </w:rPr>
        <w:t>)</w:t>
      </w:r>
    </w:p>
    <w:p w14:paraId="1E3F1D2A" w14:textId="77777777" w:rsidR="000227F1" w:rsidRPr="001D7E81" w:rsidRDefault="000227F1">
      <w:pPr>
        <w:rPr>
          <w:rFonts w:ascii="Times New Roman" w:hAnsi="Times New Roman" w:cs="Times New Roman"/>
        </w:rPr>
      </w:pPr>
    </w:p>
    <w:p w14:paraId="7C9F04EF" w14:textId="712040D7" w:rsidR="00085537" w:rsidRPr="001D7E81" w:rsidRDefault="007028BE">
      <w:pPr>
        <w:rPr>
          <w:rFonts w:ascii="Times New Roman" w:hAnsi="Times New Roman" w:cs="Times New Roman"/>
        </w:rPr>
      </w:pPr>
      <w:r w:rsidRPr="001D7E81">
        <w:rPr>
          <w:rFonts w:ascii="Times New Roman" w:hAnsi="Times New Roman" w:cs="Times New Roman"/>
        </w:rPr>
        <w:t xml:space="preserve">The midterm will be composed of a combination of multiple choice, </w:t>
      </w:r>
      <w:r w:rsidR="007B391F">
        <w:rPr>
          <w:rFonts w:ascii="Times New Roman" w:hAnsi="Times New Roman" w:cs="Times New Roman"/>
        </w:rPr>
        <w:t>matching</w:t>
      </w:r>
      <w:r w:rsidRPr="001D7E81">
        <w:rPr>
          <w:rFonts w:ascii="Times New Roman" w:hAnsi="Times New Roman" w:cs="Times New Roman"/>
        </w:rPr>
        <w:t xml:space="preserve">, and short answer questions.  The midterm is worth </w:t>
      </w:r>
      <w:r w:rsidR="007B391F">
        <w:rPr>
          <w:rFonts w:ascii="Times New Roman" w:hAnsi="Times New Roman" w:cs="Times New Roman"/>
        </w:rPr>
        <w:t>20% of your class grade.</w:t>
      </w:r>
      <w:r w:rsidRPr="001D7E81">
        <w:rPr>
          <w:rFonts w:ascii="Times New Roman" w:hAnsi="Times New Roman" w:cs="Times New Roman"/>
        </w:rPr>
        <w:t xml:space="preserve">  You do </w:t>
      </w:r>
      <w:r w:rsidRPr="001D7E81">
        <w:rPr>
          <w:rFonts w:ascii="Times New Roman" w:hAnsi="Times New Roman" w:cs="Times New Roman"/>
          <w:b/>
        </w:rPr>
        <w:t>NOT</w:t>
      </w:r>
      <w:r w:rsidRPr="001D7E81">
        <w:rPr>
          <w:rFonts w:ascii="Times New Roman" w:hAnsi="Times New Roman" w:cs="Times New Roman"/>
        </w:rPr>
        <w:t xml:space="preserve"> need a scantron form or blue book.  </w:t>
      </w:r>
    </w:p>
    <w:p w14:paraId="57C32B01" w14:textId="77777777" w:rsidR="007028BE" w:rsidRPr="001D7E81" w:rsidRDefault="007028BE">
      <w:pPr>
        <w:rPr>
          <w:rFonts w:ascii="Times New Roman" w:hAnsi="Times New Roman" w:cs="Times New Roman"/>
        </w:rPr>
      </w:pPr>
    </w:p>
    <w:p w14:paraId="7275AC4A" w14:textId="4B54FE18" w:rsidR="007028BE" w:rsidRPr="001D7E81" w:rsidRDefault="007028BE">
      <w:pPr>
        <w:rPr>
          <w:rFonts w:ascii="Times New Roman" w:hAnsi="Times New Roman" w:cs="Times New Roman"/>
        </w:rPr>
      </w:pPr>
      <w:r w:rsidRPr="001D7E81">
        <w:rPr>
          <w:rFonts w:ascii="Times New Roman" w:hAnsi="Times New Roman" w:cs="Times New Roman"/>
        </w:rPr>
        <w:t xml:space="preserve">Questions on the exam may be drawn from </w:t>
      </w:r>
      <w:r w:rsidR="00C11366">
        <w:rPr>
          <w:rFonts w:ascii="Times New Roman" w:hAnsi="Times New Roman" w:cs="Times New Roman"/>
        </w:rPr>
        <w:t>any course materials (class, assignments, readings), though will most heavily stress the stuff that was most heavily stressed in class</w:t>
      </w:r>
      <w:r w:rsidRPr="001D7E81">
        <w:rPr>
          <w:rFonts w:ascii="Times New Roman" w:hAnsi="Times New Roman" w:cs="Times New Roman"/>
        </w:rPr>
        <w:t xml:space="preserve">.  The following review sheet lists the most important </w:t>
      </w:r>
      <w:r w:rsidR="00832FEC">
        <w:rPr>
          <w:rFonts w:ascii="Times New Roman" w:hAnsi="Times New Roman" w:cs="Times New Roman"/>
        </w:rPr>
        <w:t>themes and concepts</w:t>
      </w:r>
      <w:r w:rsidRPr="001D7E81">
        <w:rPr>
          <w:rFonts w:ascii="Times New Roman" w:hAnsi="Times New Roman" w:cs="Times New Roman"/>
        </w:rPr>
        <w:t xml:space="preserve"> we have covered in class.  It is not a comprehensive review sheet (aka, just because it is not on this sheet doesn’t mean that it </w:t>
      </w:r>
      <w:r w:rsidR="00832FEC">
        <w:rPr>
          <w:rFonts w:ascii="Times New Roman" w:hAnsi="Times New Roman" w:cs="Times New Roman"/>
        </w:rPr>
        <w:t>cannot</w:t>
      </w:r>
      <w:r w:rsidRPr="001D7E81">
        <w:rPr>
          <w:rFonts w:ascii="Times New Roman" w:hAnsi="Times New Roman" w:cs="Times New Roman"/>
        </w:rPr>
        <w:t xml:space="preserve"> be on the exam) but, if you fully understand the information on this sheet you should do </w:t>
      </w:r>
      <w:r w:rsidR="00C11366">
        <w:rPr>
          <w:rFonts w:ascii="Times New Roman" w:hAnsi="Times New Roman" w:cs="Times New Roman"/>
        </w:rPr>
        <w:t xml:space="preserve">very </w:t>
      </w:r>
      <w:r w:rsidRPr="001D7E81">
        <w:rPr>
          <w:rFonts w:ascii="Times New Roman" w:hAnsi="Times New Roman" w:cs="Times New Roman"/>
        </w:rPr>
        <w:t xml:space="preserve">well on the exam.  </w:t>
      </w:r>
    </w:p>
    <w:p w14:paraId="3A7A5E76" w14:textId="77777777" w:rsidR="007028BE" w:rsidRPr="001D7E81" w:rsidRDefault="007028BE">
      <w:pPr>
        <w:rPr>
          <w:rFonts w:ascii="Times New Roman" w:hAnsi="Times New Roman" w:cs="Times New Roman"/>
        </w:rPr>
      </w:pPr>
    </w:p>
    <w:p w14:paraId="20D416D3" w14:textId="77777777" w:rsidR="004D1CDB" w:rsidRPr="001D7E81" w:rsidRDefault="004D1CDB" w:rsidP="004D1CDB">
      <w:pPr>
        <w:rPr>
          <w:rFonts w:ascii="Times New Roman" w:hAnsi="Times New Roman" w:cs="Times New Roman"/>
        </w:rPr>
      </w:pPr>
    </w:p>
    <w:p w14:paraId="313BADD3" w14:textId="23597AE0" w:rsidR="007028BE" w:rsidRPr="001D7E81" w:rsidRDefault="007028BE" w:rsidP="007028BE">
      <w:pPr>
        <w:rPr>
          <w:b/>
        </w:rPr>
      </w:pPr>
      <w:r w:rsidRPr="001D7E81">
        <w:rPr>
          <w:b/>
        </w:rPr>
        <w:t xml:space="preserve">Main </w:t>
      </w:r>
      <w:r w:rsidR="00832FEC">
        <w:rPr>
          <w:b/>
        </w:rPr>
        <w:t>Ideas Intertwined Throughout the Course</w:t>
      </w:r>
      <w:r w:rsidRPr="001D7E81">
        <w:rPr>
          <w:b/>
        </w:rPr>
        <w:t xml:space="preserve"> </w:t>
      </w:r>
    </w:p>
    <w:p w14:paraId="5988364B" w14:textId="77777777" w:rsidR="007028BE" w:rsidRPr="001D7E81" w:rsidRDefault="007028BE" w:rsidP="007028BE"/>
    <w:p w14:paraId="6A17259E" w14:textId="17EA124A" w:rsidR="007028BE" w:rsidRDefault="00832FEC" w:rsidP="007028BE">
      <w:pPr>
        <w:numPr>
          <w:ilvl w:val="0"/>
          <w:numId w:val="3"/>
        </w:numPr>
        <w:tabs>
          <w:tab w:val="clear" w:pos="720"/>
          <w:tab w:val="num" w:pos="630"/>
        </w:tabs>
        <w:ind w:left="630"/>
      </w:pPr>
      <w:r>
        <w:t>The make-up of the US population and what factors influence the geography and composition of that population</w:t>
      </w:r>
    </w:p>
    <w:p w14:paraId="08BEB9C9" w14:textId="7E79C2D7" w:rsidR="00832FEC" w:rsidRDefault="00832FEC" w:rsidP="007028BE">
      <w:pPr>
        <w:numPr>
          <w:ilvl w:val="0"/>
          <w:numId w:val="3"/>
        </w:numPr>
        <w:tabs>
          <w:tab w:val="clear" w:pos="720"/>
          <w:tab w:val="num" w:pos="630"/>
        </w:tabs>
        <w:ind w:left="630"/>
      </w:pPr>
      <w:r>
        <w:t>Where demographic information comes from and how it is used to influence policy, voting, housing, and other parts of society</w:t>
      </w:r>
    </w:p>
    <w:p w14:paraId="09CC5230" w14:textId="2034B648" w:rsidR="00832FEC" w:rsidRPr="001D7E81" w:rsidRDefault="00832FEC" w:rsidP="007028BE">
      <w:pPr>
        <w:numPr>
          <w:ilvl w:val="0"/>
          <w:numId w:val="3"/>
        </w:numPr>
        <w:tabs>
          <w:tab w:val="clear" w:pos="720"/>
          <w:tab w:val="num" w:pos="630"/>
        </w:tabs>
        <w:ind w:left="630"/>
      </w:pPr>
      <w:r>
        <w:t>Demographic techniques and principles and when and how to apply them</w:t>
      </w:r>
    </w:p>
    <w:p w14:paraId="150B0F9E" w14:textId="77777777" w:rsidR="007028BE" w:rsidRDefault="007028BE" w:rsidP="007028BE"/>
    <w:p w14:paraId="3ACB98B9" w14:textId="77777777" w:rsidR="00832FEC" w:rsidRPr="001D7E81" w:rsidRDefault="00832FEC" w:rsidP="007028BE"/>
    <w:p w14:paraId="6462E57B" w14:textId="2278B3E9" w:rsidR="007028BE" w:rsidRPr="00D47BB0" w:rsidRDefault="00832FEC" w:rsidP="007028BE">
      <w:pPr>
        <w:rPr>
          <w:b/>
        </w:rPr>
      </w:pPr>
      <w:r>
        <w:rPr>
          <w:b/>
        </w:rPr>
        <w:t>Main Themes and Concepts</w:t>
      </w:r>
    </w:p>
    <w:p w14:paraId="410A8BA8" w14:textId="77777777" w:rsidR="007028BE" w:rsidRDefault="007028BE" w:rsidP="007028BE"/>
    <w:p w14:paraId="5BA70F77" w14:textId="04F629F8" w:rsidR="004D1206" w:rsidRDefault="004D1206" w:rsidP="00F14B8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1:  Intro to Geodemographics</w:t>
      </w:r>
    </w:p>
    <w:p w14:paraId="4D5C4387" w14:textId="33094057" w:rsidR="00F14B8F" w:rsidRDefault="00F14B8F" w:rsidP="004D120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geodemographics?</w:t>
      </w:r>
    </w:p>
    <w:p w14:paraId="52F0742E" w14:textId="1B67ACF5" w:rsidR="00F14B8F" w:rsidRDefault="004D1206" w:rsidP="004D120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we measure population?</w:t>
      </w:r>
    </w:p>
    <w:p w14:paraId="33BE0236" w14:textId="369AD28D" w:rsidR="004D1206" w:rsidRDefault="004D1206" w:rsidP="004D120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history of world population</w:t>
      </w:r>
    </w:p>
    <w:p w14:paraId="7362F696" w14:textId="6C8C4103" w:rsidR="004D1206" w:rsidRDefault="004D1206" w:rsidP="004D120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Demographic Transition</w:t>
      </w:r>
    </w:p>
    <w:p w14:paraId="5B7F3A67" w14:textId="6C71D0B3" w:rsidR="00914D72" w:rsidRDefault="00914D72" w:rsidP="00914D7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2:  Population Distribution and Composition</w:t>
      </w:r>
    </w:p>
    <w:p w14:paraId="22F35788" w14:textId="2FC278D7" w:rsidR="00914D72" w:rsidRDefault="00A45B58" w:rsidP="00914D7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 population pyramid and how does it work?</w:t>
      </w:r>
    </w:p>
    <w:p w14:paraId="34C84143" w14:textId="4EED8EC0" w:rsidR="00DB3A92" w:rsidRDefault="00DB3A92" w:rsidP="00DB3A92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can it tell us about a population?</w:t>
      </w:r>
    </w:p>
    <w:p w14:paraId="0C583A55" w14:textId="745BE655" w:rsidR="00A45B58" w:rsidRDefault="00DB3A92" w:rsidP="00914D7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Ecological fallacy</w:t>
      </w:r>
    </w:p>
    <w:p w14:paraId="0A8A3D3C" w14:textId="37E0D3F3" w:rsidR="00DB3A92" w:rsidRDefault="00322951" w:rsidP="003229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2:  Population Data</w:t>
      </w:r>
    </w:p>
    <w:p w14:paraId="472FE951" w14:textId="01006B31" w:rsidR="00322951" w:rsidRDefault="00322951" w:rsidP="0032295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vs. Seconda</w:t>
      </w:r>
      <w:r w:rsidR="000A30A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y Data</w:t>
      </w:r>
    </w:p>
    <w:p w14:paraId="1416B2AD" w14:textId="4DF482B6" w:rsidR="00322951" w:rsidRDefault="00322951" w:rsidP="0032295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does population data come from?</w:t>
      </w:r>
    </w:p>
    <w:p w14:paraId="132D5A79" w14:textId="264CC6EB" w:rsidR="00322951" w:rsidRDefault="00322951" w:rsidP="0032295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 Census</w:t>
      </w:r>
    </w:p>
    <w:p w14:paraId="38476725" w14:textId="133F8913" w:rsidR="00322951" w:rsidRDefault="00322951" w:rsidP="00322951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 we have it, what does it ask, and how does it change over time?</w:t>
      </w:r>
    </w:p>
    <w:p w14:paraId="05CF4CC4" w14:textId="203508D9" w:rsidR="00DE7E07" w:rsidRDefault="00DE7E07" w:rsidP="00322951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shortcomings of the census and other population data? (aka. Who doesn’t get counted and why?)</w:t>
      </w:r>
    </w:p>
    <w:p w14:paraId="6A77DBFE" w14:textId="7D4E285A" w:rsidR="00322951" w:rsidRDefault="00322951" w:rsidP="003229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Week 3:  Fertility, Mortality and a brief intro to Immigration</w:t>
      </w:r>
    </w:p>
    <w:p w14:paraId="618B00EA" w14:textId="77777777" w:rsidR="00373A18" w:rsidRDefault="00373A18" w:rsidP="0032295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effects fertility?</w:t>
      </w:r>
    </w:p>
    <w:p w14:paraId="077A63AA" w14:textId="2CAF07B2" w:rsidR="00322951" w:rsidRDefault="00DE7E07" w:rsidP="0032295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we measure fertility and why?</w:t>
      </w:r>
    </w:p>
    <w:p w14:paraId="51C706B6" w14:textId="5B596628" w:rsidR="00373A18" w:rsidRDefault="00373A18" w:rsidP="0032295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Cohort and period measures</w:t>
      </w:r>
    </w:p>
    <w:p w14:paraId="1B3520FB" w14:textId="30429809" w:rsidR="00DE7E07" w:rsidRDefault="00DE7E07" w:rsidP="0032295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we measure mortality and why?</w:t>
      </w:r>
    </w:p>
    <w:p w14:paraId="53995BAA" w14:textId="77777777" w:rsidR="000A30A9" w:rsidRDefault="000A30A9" w:rsidP="0032295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migration</w:t>
      </w:r>
    </w:p>
    <w:p w14:paraId="6B9CDADC" w14:textId="77777777" w:rsidR="000A30A9" w:rsidRDefault="000A30A9" w:rsidP="000A30A9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migration</w:t>
      </w:r>
    </w:p>
    <w:p w14:paraId="69139B88" w14:textId="7B85204E" w:rsidR="00DE7E07" w:rsidRDefault="000A30A9" w:rsidP="000A30A9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Push and pull factors</w:t>
      </w:r>
    </w:p>
    <w:p w14:paraId="0ED5779B" w14:textId="69F6C75F" w:rsidR="000A30A9" w:rsidRDefault="000A30A9" w:rsidP="000A30A9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Periods of US immigration</w:t>
      </w:r>
    </w:p>
    <w:p w14:paraId="5105E388" w14:textId="233D4803" w:rsidR="000A30A9" w:rsidRDefault="000A30A9" w:rsidP="000A30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4:  Race, Ethnicity, and Diversity</w:t>
      </w:r>
    </w:p>
    <w:p w14:paraId="5BB0A881" w14:textId="59544BF4" w:rsidR="000A30A9" w:rsidRDefault="000A30A9" w:rsidP="000A30A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race?</w:t>
      </w:r>
    </w:p>
    <w:p w14:paraId="081CF0F3" w14:textId="298B6525" w:rsidR="000A30A9" w:rsidRDefault="000A30A9" w:rsidP="000A30A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Distinction between race and ethnicity?</w:t>
      </w:r>
    </w:p>
    <w:p w14:paraId="11F2C565" w14:textId="0E1B2197" w:rsidR="000A30A9" w:rsidRDefault="000A30A9" w:rsidP="000A30A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Racism and discrimination</w:t>
      </w:r>
    </w:p>
    <w:p w14:paraId="63B411C8" w14:textId="718F1ED6" w:rsidR="000A30A9" w:rsidRDefault="000A30A9" w:rsidP="000A30A9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Individual v. Institutional</w:t>
      </w:r>
    </w:p>
    <w:p w14:paraId="41E461F7" w14:textId="6069C759" w:rsidR="000A30A9" w:rsidRDefault="000A30A9" w:rsidP="000A30A9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Privilege</w:t>
      </w:r>
    </w:p>
    <w:p w14:paraId="55118BE1" w14:textId="1B34F3C6" w:rsidR="000A30A9" w:rsidRDefault="000A30A9" w:rsidP="000A30A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race effect life in the United States?</w:t>
      </w:r>
    </w:p>
    <w:p w14:paraId="50710761" w14:textId="07FBAE45" w:rsidR="000A30A9" w:rsidRDefault="000A30A9" w:rsidP="000A30A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race still relevant today?  Why?</w:t>
      </w:r>
    </w:p>
    <w:p w14:paraId="5978BD1C" w14:textId="4694A912" w:rsidR="000A30A9" w:rsidRDefault="000A30A9" w:rsidP="000A30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4:  Segregation in the United States</w:t>
      </w:r>
    </w:p>
    <w:p w14:paraId="5D595166" w14:textId="0E773961" w:rsidR="000A30A9" w:rsidRDefault="00661FBD" w:rsidP="000A30A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segregation?</w:t>
      </w:r>
    </w:p>
    <w:p w14:paraId="476F28A6" w14:textId="32EBC3BC" w:rsidR="00661FBD" w:rsidRDefault="00661FBD" w:rsidP="00661FBD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Jure v. De Facto segregation</w:t>
      </w:r>
    </w:p>
    <w:p w14:paraId="0EE1063F" w14:textId="08CCC69A" w:rsidR="00661FBD" w:rsidRDefault="00661FBD" w:rsidP="00661FB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History of Segregation in the US</w:t>
      </w:r>
    </w:p>
    <w:p w14:paraId="13F3BBCA" w14:textId="505655AE" w:rsidR="00661FBD" w:rsidRDefault="00661FBD" w:rsidP="00661FBD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Jim Crow laws</w:t>
      </w:r>
    </w:p>
    <w:p w14:paraId="1B21E55B" w14:textId="4F6A605B" w:rsidR="00661FBD" w:rsidRDefault="00661FBD" w:rsidP="00661FB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Segregation in Seattle</w:t>
      </w:r>
    </w:p>
    <w:p w14:paraId="4F3B90DD" w14:textId="6FBC61DC" w:rsidR="00B774EA" w:rsidRDefault="00B774EA" w:rsidP="00B774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5:  Cohorts, Aging &amp; the Baby Boom</w:t>
      </w:r>
    </w:p>
    <w:p w14:paraId="3B315CA8" w14:textId="788A7BDB" w:rsidR="00B774EA" w:rsidRDefault="00B774EA" w:rsidP="00B774E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 cohort?</w:t>
      </w:r>
    </w:p>
    <w:p w14:paraId="2903240B" w14:textId="6C6D4108" w:rsidR="00B774EA" w:rsidRDefault="00B774EA" w:rsidP="00B774EA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 cohort analysis?</w:t>
      </w:r>
    </w:p>
    <w:p w14:paraId="73BE73CC" w14:textId="4A65B4C9" w:rsidR="00B774EA" w:rsidRDefault="00BA048B" w:rsidP="00B774E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Demographics of the aging world</w:t>
      </w:r>
    </w:p>
    <w:p w14:paraId="790EDDF3" w14:textId="05BC8DC5" w:rsidR="00BA048B" w:rsidRDefault="00014D5A" w:rsidP="00014D5A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we measure aging?</w:t>
      </w:r>
    </w:p>
    <w:p w14:paraId="3D15BB3B" w14:textId="0A5F85B5" w:rsidR="00014D5A" w:rsidRDefault="00014D5A" w:rsidP="00014D5A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Geography of aging</w:t>
      </w:r>
    </w:p>
    <w:p w14:paraId="2D976F0C" w14:textId="48D03FED" w:rsidR="00014D5A" w:rsidRDefault="00014D5A" w:rsidP="00014D5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Dependency ratio</w:t>
      </w:r>
    </w:p>
    <w:p w14:paraId="0D992FED" w14:textId="34113946" w:rsidR="00014D5A" w:rsidRDefault="004C5335" w:rsidP="00014D5A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Baby Boom</w:t>
      </w:r>
    </w:p>
    <w:p w14:paraId="1243739B" w14:textId="2ECD90A7" w:rsidR="00014D5A" w:rsidRDefault="00014D5A" w:rsidP="00014D5A">
      <w:pPr>
        <w:pStyle w:val="ListParagraph"/>
        <w:numPr>
          <w:ilvl w:val="3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effect is the </w:t>
      </w:r>
      <w:r w:rsidR="004C5335">
        <w:rPr>
          <w:rFonts w:ascii="Times New Roman" w:hAnsi="Times New Roman" w:cs="Times New Roman"/>
        </w:rPr>
        <w:t>baby boom having on today’s dependency ratio?</w:t>
      </w:r>
    </w:p>
    <w:p w14:paraId="6BD3937A" w14:textId="0993C002" w:rsidR="004C5335" w:rsidRDefault="004C5335" w:rsidP="004C533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Feminization of old age</w:t>
      </w:r>
    </w:p>
    <w:p w14:paraId="12F403B7" w14:textId="323A8608" w:rsidR="00EF7078" w:rsidRDefault="00EF7078" w:rsidP="00EF707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5:  Morbidity, Population Health &amp; HIV/AIDS</w:t>
      </w:r>
    </w:p>
    <w:p w14:paraId="363F3755" w14:textId="20C54767" w:rsidR="00EF7078" w:rsidRDefault="00EF7078" w:rsidP="00EF707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morbidity?</w:t>
      </w:r>
    </w:p>
    <w:p w14:paraId="7DE3AB44" w14:textId="222E493D" w:rsidR="00EF7078" w:rsidRDefault="00EF7078" w:rsidP="00EF7078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we measure it?</w:t>
      </w:r>
    </w:p>
    <w:p w14:paraId="0A34A5B2" w14:textId="7BC3105A" w:rsidR="00EF7078" w:rsidRDefault="00EF7078" w:rsidP="00EF7078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 demographers care about morbidity?</w:t>
      </w:r>
    </w:p>
    <w:p w14:paraId="4B50F490" w14:textId="13F7A3AC" w:rsidR="00EF7078" w:rsidRDefault="00EF7078" w:rsidP="00EF707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effect does HIV/AIDS have on the population?</w:t>
      </w:r>
    </w:p>
    <w:p w14:paraId="1F332EB6" w14:textId="77777777" w:rsidR="004C5335" w:rsidRPr="00661FBD" w:rsidRDefault="004C5335" w:rsidP="004C5335">
      <w:pPr>
        <w:pStyle w:val="ListParagraph"/>
        <w:ind w:left="1440"/>
        <w:rPr>
          <w:rFonts w:ascii="Times New Roman" w:hAnsi="Times New Roman" w:cs="Times New Roman"/>
        </w:rPr>
      </w:pPr>
    </w:p>
    <w:p w14:paraId="625A1E48" w14:textId="77777777" w:rsidR="008921CD" w:rsidRDefault="008921CD">
      <w:pPr>
        <w:rPr>
          <w:rFonts w:ascii="Times New Roman" w:hAnsi="Times New Roman" w:cs="Times New Roman"/>
        </w:rPr>
      </w:pPr>
    </w:p>
    <w:p w14:paraId="36706666" w14:textId="77777777" w:rsidR="00253271" w:rsidRDefault="00253271">
      <w:pPr>
        <w:rPr>
          <w:rFonts w:ascii="Times New Roman" w:hAnsi="Times New Roman" w:cs="Times New Roman"/>
        </w:rPr>
      </w:pPr>
    </w:p>
    <w:p w14:paraId="24B11ABF" w14:textId="77777777" w:rsidR="00CB1B06" w:rsidRDefault="00CB1B06">
      <w:pPr>
        <w:rPr>
          <w:rFonts w:ascii="Times New Roman" w:hAnsi="Times New Roman" w:cs="Times New Roman"/>
          <w:b/>
        </w:rPr>
      </w:pPr>
    </w:p>
    <w:p w14:paraId="395BE755" w14:textId="77777777" w:rsidR="00CB1B06" w:rsidRDefault="00CB1B06">
      <w:pPr>
        <w:rPr>
          <w:rFonts w:ascii="Times New Roman" w:hAnsi="Times New Roman" w:cs="Times New Roman"/>
          <w:b/>
        </w:rPr>
      </w:pPr>
    </w:p>
    <w:p w14:paraId="15C66878" w14:textId="77777777" w:rsidR="00CB1B06" w:rsidRDefault="00CB1B06">
      <w:pPr>
        <w:rPr>
          <w:rFonts w:ascii="Times New Roman" w:hAnsi="Times New Roman" w:cs="Times New Roman"/>
          <w:b/>
        </w:rPr>
      </w:pPr>
    </w:p>
    <w:p w14:paraId="77A28D18" w14:textId="77777777" w:rsidR="00CB1B06" w:rsidRDefault="00CB1B06">
      <w:pPr>
        <w:rPr>
          <w:rFonts w:ascii="Times New Roman" w:hAnsi="Times New Roman" w:cs="Times New Roman"/>
          <w:b/>
        </w:rPr>
      </w:pPr>
    </w:p>
    <w:p w14:paraId="320BD931" w14:textId="77777777" w:rsidR="00CB1B06" w:rsidRDefault="00CB1B06">
      <w:pPr>
        <w:rPr>
          <w:rFonts w:ascii="Times New Roman" w:hAnsi="Times New Roman" w:cs="Times New Roman"/>
          <w:b/>
        </w:rPr>
      </w:pPr>
    </w:p>
    <w:p w14:paraId="36488F17" w14:textId="3D9F49A7" w:rsidR="008921CD" w:rsidRPr="008921CD" w:rsidRDefault="008921CD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8921CD">
        <w:rPr>
          <w:rFonts w:ascii="Times New Roman" w:hAnsi="Times New Roman" w:cs="Times New Roman"/>
          <w:b/>
        </w:rPr>
        <w:t>Sample Questions</w:t>
      </w:r>
    </w:p>
    <w:p w14:paraId="18A64484" w14:textId="77777777" w:rsidR="008921CD" w:rsidRDefault="008921CD">
      <w:pPr>
        <w:rPr>
          <w:rFonts w:ascii="Times New Roman" w:hAnsi="Times New Roman" w:cs="Times New Roman"/>
        </w:rPr>
      </w:pPr>
    </w:p>
    <w:p w14:paraId="22D9735F" w14:textId="2956BFB8" w:rsidR="008921CD" w:rsidRDefault="008921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Choice</w:t>
      </w:r>
    </w:p>
    <w:p w14:paraId="0B2BC5FA" w14:textId="77777777" w:rsidR="008921CD" w:rsidRDefault="008921CD">
      <w:pPr>
        <w:rPr>
          <w:rFonts w:ascii="Times New Roman" w:hAnsi="Times New Roman" w:cs="Times New Roman"/>
        </w:rPr>
      </w:pPr>
    </w:p>
    <w:p w14:paraId="0005BCA8" w14:textId="3974BFE1" w:rsidR="008921CD" w:rsidRDefault="000B1856" w:rsidP="008921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 population is currently roughly</w:t>
      </w:r>
    </w:p>
    <w:p w14:paraId="4C348EDA" w14:textId="72F56F4B" w:rsidR="00F14B8F" w:rsidRDefault="00F14B8F" w:rsidP="000B1856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32.5 million people</w:t>
      </w:r>
    </w:p>
    <w:p w14:paraId="21A1C2B4" w14:textId="55B74596" w:rsidR="00F14B8F" w:rsidRDefault="00F14B8F" w:rsidP="000B1856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65 million people</w:t>
      </w:r>
    </w:p>
    <w:p w14:paraId="40092246" w14:textId="63678A0F" w:rsidR="000B1856" w:rsidRDefault="00F14B8F" w:rsidP="000B1856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325 million people</w:t>
      </w:r>
    </w:p>
    <w:p w14:paraId="51C22AAE" w14:textId="6E37BFDB" w:rsidR="00F14B8F" w:rsidRDefault="00F14B8F" w:rsidP="00F14B8F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650 million people</w:t>
      </w:r>
    </w:p>
    <w:p w14:paraId="236EC18C" w14:textId="77777777" w:rsidR="00F14B8F" w:rsidRPr="00F14B8F" w:rsidRDefault="00F14B8F" w:rsidP="00F14B8F">
      <w:pPr>
        <w:rPr>
          <w:rFonts w:ascii="Times New Roman" w:hAnsi="Times New Roman" w:cs="Times New Roman"/>
        </w:rPr>
      </w:pPr>
    </w:p>
    <w:p w14:paraId="6BC822A0" w14:textId="6E3DBE8C" w:rsidR="00F14B8F" w:rsidRDefault="00F14B8F" w:rsidP="00F14B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not one of the three most important concerns of demographers?</w:t>
      </w:r>
    </w:p>
    <w:p w14:paraId="119A79C2" w14:textId="6492555A" w:rsidR="00F14B8F" w:rsidRDefault="00F14B8F" w:rsidP="00F14B8F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Mortality</w:t>
      </w:r>
    </w:p>
    <w:p w14:paraId="51C3EE1B" w14:textId="4A275165" w:rsidR="00F14B8F" w:rsidRDefault="00F14B8F" w:rsidP="00F14B8F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Fertility</w:t>
      </w:r>
    </w:p>
    <w:p w14:paraId="5CE14BD7" w14:textId="49AA403A" w:rsidR="00F14B8F" w:rsidRDefault="00F14B8F" w:rsidP="00F14B8F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Migration</w:t>
      </w:r>
    </w:p>
    <w:p w14:paraId="5F6C973D" w14:textId="01E52590" w:rsidR="00F14B8F" w:rsidRDefault="00F14B8F" w:rsidP="00F14B8F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Population</w:t>
      </w:r>
    </w:p>
    <w:p w14:paraId="1127BB7F" w14:textId="77777777" w:rsidR="00253271" w:rsidRPr="00253271" w:rsidRDefault="00253271" w:rsidP="00253271">
      <w:pPr>
        <w:rPr>
          <w:rFonts w:ascii="Times New Roman" w:hAnsi="Times New Roman" w:cs="Times New Roman"/>
        </w:rPr>
      </w:pPr>
    </w:p>
    <w:p w14:paraId="0C144D46" w14:textId="750C278B" w:rsidR="00F14B8F" w:rsidRDefault="00F14B8F" w:rsidP="00F14B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53271">
        <w:rPr>
          <w:rFonts w:ascii="Times New Roman" w:hAnsi="Times New Roman" w:cs="Times New Roman"/>
        </w:rPr>
        <w:t xml:space="preserve">World Population over time has </w:t>
      </w:r>
    </w:p>
    <w:p w14:paraId="678F06FE" w14:textId="756D1A1E" w:rsidR="00253271" w:rsidRDefault="00253271" w:rsidP="00253271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Increased at a steady rate</w:t>
      </w:r>
    </w:p>
    <w:p w14:paraId="6E560790" w14:textId="2C77D755" w:rsidR="00253271" w:rsidRDefault="00253271" w:rsidP="00253271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Decreased at a steady rate</w:t>
      </w:r>
    </w:p>
    <w:p w14:paraId="758FE602" w14:textId="0CF22CDD" w:rsidR="00253271" w:rsidRDefault="00253271" w:rsidP="00253271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Increased exponentially</w:t>
      </w:r>
    </w:p>
    <w:p w14:paraId="0C8CB46B" w14:textId="41AFD268" w:rsidR="00253271" w:rsidRDefault="00253271" w:rsidP="00253271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Decreased exponentially</w:t>
      </w:r>
    </w:p>
    <w:p w14:paraId="4EDEC274" w14:textId="77777777" w:rsidR="00F14B8F" w:rsidRDefault="00F14B8F" w:rsidP="00F14B8F">
      <w:pPr>
        <w:rPr>
          <w:rFonts w:ascii="Times New Roman" w:hAnsi="Times New Roman" w:cs="Times New Roman"/>
        </w:rPr>
      </w:pPr>
    </w:p>
    <w:p w14:paraId="71C40B55" w14:textId="77777777" w:rsidR="00F14B8F" w:rsidRDefault="00F14B8F" w:rsidP="00F14B8F">
      <w:pPr>
        <w:rPr>
          <w:rFonts w:ascii="Times New Roman" w:hAnsi="Times New Roman" w:cs="Times New Roman"/>
        </w:rPr>
      </w:pPr>
    </w:p>
    <w:p w14:paraId="08F3A6CE" w14:textId="359F2149" w:rsidR="00F14B8F" w:rsidRDefault="00F14B8F" w:rsidP="00F14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Matching</w:t>
      </w:r>
    </w:p>
    <w:p w14:paraId="0652E81C" w14:textId="77777777" w:rsidR="00F14B8F" w:rsidRDefault="00F14B8F" w:rsidP="00F14B8F">
      <w:pPr>
        <w:rPr>
          <w:rFonts w:ascii="Times New Roman" w:hAnsi="Times New Roman" w:cs="Times New Roman"/>
        </w:rPr>
      </w:pPr>
    </w:p>
    <w:p w14:paraId="549C92BB" w14:textId="0E3516CD" w:rsidR="00A45B58" w:rsidRDefault="00A45B58" w:rsidP="00F14B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Graphic depicting the age-sex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45B58">
        <w:rPr>
          <w:rFonts w:ascii="Times New Roman" w:hAnsi="Times New Roman" w:cs="Times New Roman"/>
        </w:rPr>
        <w:t>A.  Replacement (Reproductive) Rate</w:t>
      </w:r>
    </w:p>
    <w:p w14:paraId="114A8CED" w14:textId="77777777" w:rsidR="00DB3A92" w:rsidRDefault="00A45B58" w:rsidP="00A45B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A45B58">
        <w:rPr>
          <w:rFonts w:ascii="Times New Roman" w:hAnsi="Times New Roman" w:cs="Times New Roman"/>
        </w:rPr>
        <w:t>structure of a population</w:t>
      </w:r>
    </w:p>
    <w:p w14:paraId="34CCC051" w14:textId="740D1837" w:rsidR="00F14B8F" w:rsidRPr="00A45B58" w:rsidRDefault="00A45B58" w:rsidP="00A45B58">
      <w:pPr>
        <w:rPr>
          <w:rFonts w:ascii="Times New Roman" w:hAnsi="Times New Roman" w:cs="Times New Roman"/>
        </w:rPr>
      </w:pPr>
      <w:r w:rsidRPr="00A45B58">
        <w:rPr>
          <w:rFonts w:ascii="Times New Roman" w:hAnsi="Times New Roman" w:cs="Times New Roman"/>
        </w:rPr>
        <w:tab/>
      </w:r>
    </w:p>
    <w:p w14:paraId="2269F3CC" w14:textId="20202407" w:rsidR="00DB3A92" w:rsidRDefault="00F14B8F" w:rsidP="00F14B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B3A92">
        <w:rPr>
          <w:rFonts w:ascii="Times New Roman" w:hAnsi="Times New Roman" w:cs="Times New Roman"/>
        </w:rPr>
        <w:t>The relationship between population</w:t>
      </w:r>
      <w:r w:rsidR="00DB3A92" w:rsidRPr="00DB3A92">
        <w:rPr>
          <w:rFonts w:ascii="Times New Roman" w:hAnsi="Times New Roman" w:cs="Times New Roman"/>
        </w:rPr>
        <w:t xml:space="preserve"> </w:t>
      </w:r>
      <w:r w:rsidR="00DB3A92">
        <w:rPr>
          <w:rFonts w:ascii="Times New Roman" w:hAnsi="Times New Roman" w:cs="Times New Roman"/>
        </w:rPr>
        <w:tab/>
        <w:t>B.  Population Pyramid</w:t>
      </w:r>
    </w:p>
    <w:p w14:paraId="3566F80F" w14:textId="77777777" w:rsidR="00DB3A92" w:rsidRDefault="00DB3A92" w:rsidP="00DB3A9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size and physical space</w:t>
      </w:r>
      <w:r w:rsidR="00A45B58">
        <w:rPr>
          <w:rFonts w:ascii="Times New Roman" w:hAnsi="Times New Roman" w:cs="Times New Roman"/>
        </w:rPr>
        <w:tab/>
      </w:r>
    </w:p>
    <w:p w14:paraId="64140F8C" w14:textId="4A471783" w:rsidR="00F14B8F" w:rsidRDefault="00DB3A92" w:rsidP="00DB3A9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45B58">
        <w:rPr>
          <w:rFonts w:ascii="Times New Roman" w:hAnsi="Times New Roman" w:cs="Times New Roman"/>
        </w:rPr>
        <w:tab/>
      </w:r>
    </w:p>
    <w:p w14:paraId="3233002A" w14:textId="7AF482CB" w:rsidR="00A45B58" w:rsidRDefault="00A45B58" w:rsidP="00F14B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number of children the average </w:t>
      </w:r>
      <w:r w:rsidR="00DB3A92">
        <w:rPr>
          <w:rFonts w:ascii="Times New Roman" w:hAnsi="Times New Roman" w:cs="Times New Roman"/>
        </w:rPr>
        <w:tab/>
      </w:r>
      <w:r w:rsidR="00DB3A92">
        <w:rPr>
          <w:rFonts w:ascii="Times New Roman" w:hAnsi="Times New Roman" w:cs="Times New Roman"/>
        </w:rPr>
        <w:tab/>
        <w:t>C.  Population Density</w:t>
      </w:r>
    </w:p>
    <w:p w14:paraId="368230B6" w14:textId="3FF989EB" w:rsidR="00A45B58" w:rsidRDefault="00A45B58" w:rsidP="00A45B5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woman would have to give birth to</w:t>
      </w:r>
      <w:r w:rsidRPr="00A45B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</w:p>
    <w:p w14:paraId="150EF267" w14:textId="64902613" w:rsidR="00F14B8F" w:rsidRDefault="00A45B58" w:rsidP="00A45B5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DB3A92">
        <w:rPr>
          <w:rFonts w:ascii="Times New Roman" w:hAnsi="Times New Roman" w:cs="Times New Roman"/>
        </w:rPr>
        <w:t>maintain the populati</w:t>
      </w:r>
      <w:r>
        <w:rPr>
          <w:rFonts w:ascii="Times New Roman" w:hAnsi="Times New Roman" w:cs="Times New Roman"/>
        </w:rPr>
        <w:t xml:space="preserve">on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</w:p>
    <w:p w14:paraId="4140FA35" w14:textId="245DE20B" w:rsidR="00F14B8F" w:rsidRDefault="00DB3A92" w:rsidP="00F14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13429837" w14:textId="415FC3E3" w:rsidR="00F14B8F" w:rsidRDefault="00F14B8F" w:rsidP="00F14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 Answer</w:t>
      </w:r>
    </w:p>
    <w:p w14:paraId="11EAC1BF" w14:textId="77777777" w:rsidR="00F14B8F" w:rsidRDefault="00F14B8F" w:rsidP="00F14B8F">
      <w:pPr>
        <w:rPr>
          <w:rFonts w:ascii="Times New Roman" w:hAnsi="Times New Roman" w:cs="Times New Roman"/>
        </w:rPr>
      </w:pPr>
    </w:p>
    <w:p w14:paraId="19398F97" w14:textId="75F8BE93" w:rsidR="00F14B8F" w:rsidRDefault="00F14B8F" w:rsidP="00F14B8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a simple diagram illustrating the demographic transition model [2 pts.].  Be sure to label the lines you include in your diagram.  In a couple sentences, explain the demographic transition model and what it can tell us about a population [3 pts.].</w:t>
      </w:r>
    </w:p>
    <w:p w14:paraId="40B59796" w14:textId="77777777" w:rsidR="00DB3A92" w:rsidRPr="00DB3A92" w:rsidRDefault="00DB3A92" w:rsidP="00DB3A92">
      <w:pPr>
        <w:rPr>
          <w:rFonts w:ascii="Times New Roman" w:hAnsi="Times New Roman" w:cs="Times New Roman"/>
        </w:rPr>
      </w:pPr>
    </w:p>
    <w:p w14:paraId="140098F6" w14:textId="201DDD87" w:rsidR="00F14B8F" w:rsidRPr="00F14B8F" w:rsidRDefault="00DB3A92" w:rsidP="00F14B8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 population pyramid and what does it measure [2 pts.]?  List three aspects of a population pyramid and what they can tell us about a population [3 pts.].</w:t>
      </w:r>
    </w:p>
    <w:p w14:paraId="616A64CF" w14:textId="77777777" w:rsidR="00F14B8F" w:rsidRDefault="00F14B8F" w:rsidP="00F14B8F">
      <w:pPr>
        <w:rPr>
          <w:rFonts w:ascii="Times New Roman" w:hAnsi="Times New Roman" w:cs="Times New Roman"/>
        </w:rPr>
      </w:pPr>
    </w:p>
    <w:p w14:paraId="7EB0ED5D" w14:textId="77777777" w:rsidR="00F14B8F" w:rsidRPr="00F14B8F" w:rsidRDefault="00F14B8F" w:rsidP="00F14B8F">
      <w:pPr>
        <w:rPr>
          <w:rFonts w:ascii="Times New Roman" w:hAnsi="Times New Roman" w:cs="Times New Roman"/>
        </w:rPr>
      </w:pPr>
    </w:p>
    <w:sectPr w:rsidR="00F14B8F" w:rsidRPr="00F14B8F" w:rsidSect="00AE6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C4379"/>
    <w:multiLevelType w:val="hybridMultilevel"/>
    <w:tmpl w:val="521EE220"/>
    <w:lvl w:ilvl="0" w:tplc="2A4050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5E13AB"/>
    <w:multiLevelType w:val="hybridMultilevel"/>
    <w:tmpl w:val="972E6372"/>
    <w:lvl w:ilvl="0" w:tplc="2A4050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AF584A"/>
    <w:multiLevelType w:val="hybridMultilevel"/>
    <w:tmpl w:val="C638FC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6CB7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EE9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EA41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9AE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16E2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028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5EE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0E7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4BB6A29"/>
    <w:multiLevelType w:val="hybridMultilevel"/>
    <w:tmpl w:val="83DE8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A02DEB"/>
    <w:multiLevelType w:val="multilevel"/>
    <w:tmpl w:val="7B1207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49DC3FF5"/>
    <w:multiLevelType w:val="hybridMultilevel"/>
    <w:tmpl w:val="70C82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294CEA"/>
    <w:multiLevelType w:val="hybridMultilevel"/>
    <w:tmpl w:val="83DE8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6227D6"/>
    <w:multiLevelType w:val="hybridMultilevel"/>
    <w:tmpl w:val="1110F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CC33D8"/>
    <w:multiLevelType w:val="hybridMultilevel"/>
    <w:tmpl w:val="42A40B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1027039"/>
    <w:multiLevelType w:val="hybridMultilevel"/>
    <w:tmpl w:val="EC2CF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9060FB"/>
    <w:multiLevelType w:val="hybridMultilevel"/>
    <w:tmpl w:val="B31CD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E432E9"/>
    <w:multiLevelType w:val="hybridMultilevel"/>
    <w:tmpl w:val="9658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0F1F80"/>
    <w:multiLevelType w:val="hybridMultilevel"/>
    <w:tmpl w:val="353E0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8"/>
  </w:num>
  <w:num w:numId="6">
    <w:abstractNumId w:val="10"/>
  </w:num>
  <w:num w:numId="7">
    <w:abstractNumId w:val="5"/>
  </w:num>
  <w:num w:numId="8">
    <w:abstractNumId w:val="0"/>
  </w:num>
  <w:num w:numId="9">
    <w:abstractNumId w:val="12"/>
  </w:num>
  <w:num w:numId="10">
    <w:abstractNumId w:val="11"/>
  </w:num>
  <w:num w:numId="11">
    <w:abstractNumId w:val="3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7F1"/>
    <w:rsid w:val="00014D5A"/>
    <w:rsid w:val="000227F1"/>
    <w:rsid w:val="00085537"/>
    <w:rsid w:val="000A30A9"/>
    <w:rsid w:val="000B1856"/>
    <w:rsid w:val="001D7E81"/>
    <w:rsid w:val="00226830"/>
    <w:rsid w:val="00253271"/>
    <w:rsid w:val="00322951"/>
    <w:rsid w:val="0036089B"/>
    <w:rsid w:val="00373A18"/>
    <w:rsid w:val="003F1310"/>
    <w:rsid w:val="004C5335"/>
    <w:rsid w:val="004D1206"/>
    <w:rsid w:val="004D1CDB"/>
    <w:rsid w:val="00517A18"/>
    <w:rsid w:val="00562E04"/>
    <w:rsid w:val="00621050"/>
    <w:rsid w:val="00661FBD"/>
    <w:rsid w:val="007028BE"/>
    <w:rsid w:val="00716121"/>
    <w:rsid w:val="007B391F"/>
    <w:rsid w:val="00830977"/>
    <w:rsid w:val="00832FEC"/>
    <w:rsid w:val="00891153"/>
    <w:rsid w:val="008921CD"/>
    <w:rsid w:val="00914D72"/>
    <w:rsid w:val="00A45B58"/>
    <w:rsid w:val="00AE6C6D"/>
    <w:rsid w:val="00B20BB7"/>
    <w:rsid w:val="00B737A5"/>
    <w:rsid w:val="00B774EA"/>
    <w:rsid w:val="00BA048B"/>
    <w:rsid w:val="00C11366"/>
    <w:rsid w:val="00C42210"/>
    <w:rsid w:val="00C6064F"/>
    <w:rsid w:val="00CB1B06"/>
    <w:rsid w:val="00DB3A92"/>
    <w:rsid w:val="00DE6425"/>
    <w:rsid w:val="00DE7E07"/>
    <w:rsid w:val="00EF6061"/>
    <w:rsid w:val="00EF7078"/>
    <w:rsid w:val="00F14B8F"/>
    <w:rsid w:val="00F14BF0"/>
    <w:rsid w:val="00F15F62"/>
    <w:rsid w:val="00F3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B1319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645</Words>
  <Characters>3497</Characters>
  <Application>Microsoft Macintosh Word</Application>
  <DocSecurity>0</DocSecurity>
  <Lines>77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Skye Naslund</dc:creator>
  <cp:keywords/>
  <dc:description/>
  <cp:lastModifiedBy>Skye Naslund</cp:lastModifiedBy>
  <cp:revision>7</cp:revision>
  <dcterms:created xsi:type="dcterms:W3CDTF">2016-10-24T04:57:00Z</dcterms:created>
  <dcterms:modified xsi:type="dcterms:W3CDTF">2016-10-27T17:56:00Z</dcterms:modified>
</cp:coreProperties>
</file>