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BEDD18" w14:textId="0110EE8B" w:rsidR="00034FFE" w:rsidRDefault="00E645BD">
      <w:r>
        <w:t>Umowa</w:t>
      </w:r>
    </w:p>
    <w:p w14:paraId="5534F01E" w14:textId="77777777" w:rsidR="00E645BD" w:rsidRDefault="00E645BD"/>
    <w:p w14:paraId="0F5644A9" w14:textId="04B1546D" w:rsidR="00E645BD" w:rsidRDefault="00E645BD">
      <w:r>
        <w:t>Witaj, {</w:t>
      </w:r>
      <w:proofErr w:type="spellStart"/>
      <w:r>
        <w:t>first_name</w:t>
      </w:r>
      <w:proofErr w:type="spellEnd"/>
      <w:r>
        <w:t>} {</w:t>
      </w:r>
      <w:proofErr w:type="spellStart"/>
      <w:r>
        <w:t>last_name</w:t>
      </w:r>
      <w:proofErr w:type="spellEnd"/>
      <w:r>
        <w:t>}</w:t>
      </w:r>
    </w:p>
    <w:p w14:paraId="091FCFDD" w14:textId="77777777" w:rsidR="00E645BD" w:rsidRDefault="00E645BD"/>
    <w:p w14:paraId="5FBE11B5" w14:textId="03B899BE" w:rsidR="00E645BD" w:rsidRDefault="00E645BD">
      <w:r>
        <w:t>Pozdrowienia</w:t>
      </w:r>
    </w:p>
    <w:sectPr w:rsidR="00E645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5BD"/>
    <w:rsid w:val="00034FFE"/>
    <w:rsid w:val="000539B6"/>
    <w:rsid w:val="00927670"/>
    <w:rsid w:val="00E6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70FCA9"/>
  <w15:chartTrackingRefBased/>
  <w15:docId w15:val="{5F4585F8-DBDF-6E4F-AD6C-1610DA1B2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64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64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64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64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64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645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645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645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645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64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64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64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645B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645B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645B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645B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645B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645B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645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64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645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64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645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645B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645B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645B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64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645B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64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45</Characters>
  <Application>Microsoft Office Word</Application>
  <DocSecurity>0</DocSecurity>
  <Lines>15</Lines>
  <Paragraphs>8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Gerlach</dc:creator>
  <cp:keywords/>
  <dc:description/>
  <cp:lastModifiedBy>Maksymilian Gerlach</cp:lastModifiedBy>
  <cp:revision>1</cp:revision>
  <dcterms:created xsi:type="dcterms:W3CDTF">2026-07-25T13:30:00Z</dcterms:created>
  <dcterms:modified xsi:type="dcterms:W3CDTF">2026-07-25T13:31:00Z</dcterms:modified>
</cp:coreProperties>
</file>