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Michael Knoedel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For a better picture, visit mknoedel.com for my portfolio for links to my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7453 W. Valley Ridge Dr.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Madison, WI 53719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(515) 710-5480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mknoedel@gmail.com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</w:rPr>
            </w:pPr>
            <w:bookmarkStart w:colFirst="0" w:colLast="0" w:name="_v1wfz767loj1" w:id="3"/>
            <w:bookmarkEnd w:id="3"/>
            <w:r w:rsidDel="00000000" w:rsidR="00000000" w:rsidRPr="00000000">
              <w:rPr>
                <w:rtl w:val="0"/>
              </w:rPr>
              <w:t xml:space="preserve">Epic Systems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Madison, WI                                                 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Technical Support and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8hk593fs3sag" w:id="4"/>
            <w:bookmarkEnd w:id="4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2015 - JAN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6.00000000000009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Designed and maintained software to fit complex healthcare workflows by leading customer calls and working with other teams to come up with integrated solutions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6.00000000000009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 ambulatory maintenance for multiple healthcare organizations whose responsibilities include documentation of all outpatient clinical orders, injection administrations, medical problem documentation, historical recordkeeping, charging and billing, and population health big-data gathering and reporting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6.00000000000009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Programed and maintained code in Caché client-server applications for the industry leading integrated electronic health record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Washington University School of Medicine, </w:t>
            </w:r>
            <w:r w:rsidDel="00000000" w:rsidR="00000000" w:rsidRPr="00000000">
              <w:rPr>
                <w:b w:val="0"/>
                <w:rtl w:val="0"/>
              </w:rPr>
              <w:t xml:space="preserve">St. Louis, 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Undergraduate Research Assistant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ybypdmed418m" w:id="6"/>
            <w:bookmarkEnd w:id="6"/>
            <w:r w:rsidDel="00000000" w:rsidR="00000000" w:rsidRPr="00000000">
              <w:rPr>
                <w:rtl w:val="0"/>
              </w:rPr>
              <w:t xml:space="preserve">MAY 2012 - JAN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6.00000000000009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Designed, machined, and developed code for a microscope, named SOFI, that had the ability to capture the fluorescence change of a protein with high accuracy during a heartbeat. Code written in MATLAB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</w:rPr>
            </w:pPr>
            <w:bookmarkStart w:colFirst="0" w:colLast="0" w:name="_myr2rw75ujyq" w:id="8"/>
            <w:bookmarkEnd w:id="8"/>
            <w:r w:rsidDel="00000000" w:rsidR="00000000" w:rsidRPr="00000000">
              <w:rPr>
                <w:rtl w:val="0"/>
              </w:rPr>
              <w:t xml:space="preserve">Washington University in St. Louis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St. Louis, MO             — B.S.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Mechanical Engineering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in Robotics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y9y677p921ka" w:id="9"/>
            <w:bookmarkEnd w:id="9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tl w:val="0"/>
              </w:rPr>
              <w:t xml:space="preserve"> 2011 - MAY 2015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0"/>
                <w:szCs w:val="20"/>
              </w:rPr>
            </w:pPr>
            <w:bookmarkStart w:colFirst="0" w:colLast="0" w:name="_wp5ztblkzc2q" w:id="10"/>
            <w:bookmarkEnd w:id="10"/>
            <w:r w:rsidDel="00000000" w:rsidR="00000000" w:rsidRPr="00000000">
              <w:rPr>
                <w:rtl w:val="0"/>
              </w:rPr>
              <w:t xml:space="preserve">INDEPENDENT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itffdrmptlqw" w:id="11"/>
            <w:bookmarkEnd w:id="11"/>
            <w:r w:rsidDel="00000000" w:rsidR="00000000" w:rsidRPr="00000000">
              <w:rPr>
                <w:rtl w:val="0"/>
              </w:rPr>
              <w:t xml:space="preserve">PerchPal.com, </w:t>
            </w:r>
            <w:r w:rsidDel="00000000" w:rsidR="00000000" w:rsidRPr="00000000">
              <w:rPr>
                <w:b w:val="0"/>
                <w:rtl w:val="0"/>
              </w:rPr>
              <w:t xml:space="preserve">In Construction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Creator and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ind w:left="246.0000000000000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 site for connecting friends together over purchases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ind w:left="426.000000000000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 still in progress,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RESTful API documentation site</w:t>
              </w:r>
            </w:hyperlink>
            <w:r w:rsidDel="00000000" w:rsidR="00000000" w:rsidRPr="00000000">
              <w:rPr>
                <w:rtl w:val="0"/>
              </w:rPr>
              <w:t xml:space="preserve"> is online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chtm28105oyp" w:id="12"/>
            <w:bookmarkEnd w:id="12"/>
            <w:r w:rsidDel="00000000" w:rsidR="00000000" w:rsidRPr="00000000">
              <w:rPr>
                <w:rtl w:val="0"/>
              </w:rPr>
              <w:t xml:space="preserve">DemoNorthwind.com, </w:t>
            </w:r>
            <w:hyperlink r:id="rId6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Creator and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ind w:firstLine="246.00000000000009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to be used as a tutorial for full stack development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 TECHNICAL EXPERIENCE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TypeScript, JavaScript, Angular 2+, node.js,</w:t>
            </w: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SQL, PostgreSQL, express.js, HTML</w:t>
            </w:r>
            <w:r w:rsidDel="00000000" w:rsidR="00000000" w:rsidRPr="00000000">
              <w:rPr>
                <w:rtl w:val="0"/>
              </w:rPr>
              <w:t xml:space="preserve">, SASS, CSS,</w:t>
            </w:r>
            <w:r w:rsidDel="00000000" w:rsidR="00000000" w:rsidRPr="00000000">
              <w:rPr>
                <w:rtl w:val="0"/>
              </w:rPr>
              <w:t xml:space="preserve">           Caché, Visual Basic,              M, MATLAB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1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EXTRA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Teaching Adult Education</w:t>
            </w:r>
            <w:r w:rsidDel="00000000" w:rsidR="00000000" w:rsidRPr="00000000">
              <w:rPr>
                <w:rtl w:val="0"/>
              </w:rPr>
              <w:t xml:space="preserve"> Epic - needed to become a certified specialist trainer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Project/Conflict Management</w:t>
            </w:r>
            <w:r w:rsidDel="00000000" w:rsidR="00000000" w:rsidRPr="00000000">
              <w:rPr>
                <w:rtl w:val="0"/>
              </w:rPr>
              <w:t xml:space="preserve">         Trained professionalism in a business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3D Design                      </w:t>
            </w:r>
            <w:r w:rsidDel="00000000" w:rsidR="00000000" w:rsidRPr="00000000">
              <w:rPr>
                <w:rtl w:val="0"/>
              </w:rPr>
              <w:t xml:space="preserve">      Experience in multiple CAD softwares - portfolio link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Certifications                            </w:t>
            </w:r>
            <w:r w:rsidDel="00000000" w:rsidR="00000000" w:rsidRPr="00000000">
              <w:rPr>
                <w:rtl w:val="0"/>
              </w:rPr>
              <w:t xml:space="preserve">       Have over 10 application certs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32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Construction                              </w:t>
            </w:r>
            <w:r w:rsidDel="00000000" w:rsidR="00000000" w:rsidRPr="00000000">
              <w:rPr>
                <w:rtl w:val="0"/>
              </w:rPr>
              <w:t xml:space="preserve">Assisted or managed structures for Habitat for Humanity and Thurtene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32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Ultimate Frisbee                   </w:t>
            </w:r>
            <w:r w:rsidDel="00000000" w:rsidR="00000000" w:rsidRPr="00000000">
              <w:rPr>
                <w:rtl w:val="0"/>
              </w:rPr>
              <w:t xml:space="preserve">     Playing on multiple teams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Camping and Rock Climbing          </w:t>
            </w:r>
            <w:r w:rsidDel="00000000" w:rsidR="00000000" w:rsidRPr="00000000">
              <w:rPr>
                <w:rtl w:val="0"/>
              </w:rPr>
              <w:t xml:space="preserve">Studied abroad in New Zealand and, after leaving Epic, I attempted to start my own rock climbing gym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perchpal.com/" TargetMode="External"/><Relationship Id="rId6" Type="http://schemas.openxmlformats.org/officeDocument/2006/relationships/hyperlink" Target="https://northwind.navinpathak.com/" TargetMode="External"/><Relationship Id="rId7" Type="http://schemas.openxmlformats.org/officeDocument/2006/relationships/hyperlink" Target="https://github.com/navingator/northwind-web-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