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64" w:rsidRDefault="00BA0964"/>
    <w:p w:rsidR="00BA0964" w:rsidRDefault="00BA0964">
      <w:r>
        <w:t xml:space="preserve">Max Koning </w:t>
      </w:r>
    </w:p>
    <w:p w:rsidR="00BA0964" w:rsidRDefault="00BA0964">
      <w:r>
        <w:t xml:space="preserve">Cas de </w:t>
      </w:r>
      <w:proofErr w:type="spellStart"/>
      <w:r>
        <w:t>Pender</w:t>
      </w:r>
      <w:proofErr w:type="spellEnd"/>
    </w:p>
    <w:p w:rsidR="005B7EA5" w:rsidRDefault="00BA0964">
      <w:r>
        <w:t>23IVT1C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65.6pt">
            <v:imagedata r:id="rId4" o:title="opdracht week 2"/>
          </v:shape>
        </w:pict>
      </w:r>
    </w:p>
    <w:sectPr w:rsidR="005B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64"/>
    <w:rsid w:val="005B7EA5"/>
    <w:rsid w:val="00B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40B4"/>
  <w15:chartTrackingRefBased/>
  <w15:docId w15:val="{522A339D-9547-4B96-9B75-CC62CABA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</cp:revision>
  <dcterms:created xsi:type="dcterms:W3CDTF">2016-10-04T09:16:00Z</dcterms:created>
  <dcterms:modified xsi:type="dcterms:W3CDTF">2016-10-04T09:17:00Z</dcterms:modified>
</cp:coreProperties>
</file>