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BA" w:rsidRDefault="00E63B06">
      <w:r>
        <w:t>Welke klasse denk je nodig te hebben?</w:t>
      </w:r>
    </w:p>
    <w:p w:rsidR="00E63B06" w:rsidRDefault="00E63B06">
      <w:pPr>
        <w:rPr>
          <w:b/>
        </w:rPr>
      </w:pPr>
      <w:r>
        <w:rPr>
          <w:b/>
        </w:rPr>
        <w:t>Leerling</w:t>
      </w:r>
    </w:p>
    <w:p w:rsidR="00E63B06" w:rsidRDefault="00E63B06">
      <w:pPr>
        <w:rPr>
          <w:b/>
        </w:rPr>
      </w:pPr>
      <w:r>
        <w:rPr>
          <w:b/>
        </w:rPr>
        <w:t>Rapport</w:t>
      </w:r>
    </w:p>
    <w:p w:rsidR="00A254CE" w:rsidRPr="00E63B06" w:rsidRDefault="00330AC5">
      <w:pPr>
        <w:rPr>
          <w:b/>
        </w:rPr>
      </w:pPr>
      <w:r>
        <w:rPr>
          <w:b/>
        </w:rPr>
        <w:t>Test</w:t>
      </w:r>
      <w:bookmarkStart w:id="0" w:name="_GoBack"/>
      <w:bookmarkEnd w:id="0"/>
    </w:p>
    <w:sectPr w:rsidR="00A254CE" w:rsidRPr="00E63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99"/>
    <w:rsid w:val="000F0BBA"/>
    <w:rsid w:val="00330AC5"/>
    <w:rsid w:val="00502899"/>
    <w:rsid w:val="00A254CE"/>
    <w:rsid w:val="00E6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4E85"/>
  <w15:chartTrackingRefBased/>
  <w15:docId w15:val="{13D4BC05-BDAB-4EA3-AE50-0876600A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5</cp:revision>
  <dcterms:created xsi:type="dcterms:W3CDTF">2016-11-07T13:26:00Z</dcterms:created>
  <dcterms:modified xsi:type="dcterms:W3CDTF">2016-11-07T13:29:00Z</dcterms:modified>
</cp:coreProperties>
</file>