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33" w:rsidRDefault="00A96A67" w:rsidP="007454DF">
      <w:pPr>
        <w:pStyle w:val="Geenafstand"/>
      </w:pPr>
      <w:r>
        <w:t>OWNER(</w:t>
      </w:r>
      <w:r w:rsidRPr="00A96A67">
        <w:rPr>
          <w:u w:val="single"/>
        </w:rPr>
        <w:t>OwnerNumber</w:t>
      </w:r>
      <w:r>
        <w:t>, TelephoneNumber, Adress)</w:t>
      </w:r>
    </w:p>
    <w:p w:rsidR="00A96A67" w:rsidRDefault="00A96A67" w:rsidP="007454DF">
      <w:pPr>
        <w:pStyle w:val="Geenafstand"/>
      </w:pPr>
      <w:r>
        <w:t>BUSSINESSOWNER(</w:t>
      </w:r>
      <w:r w:rsidRPr="00A96A67">
        <w:rPr>
          <w:u w:val="single"/>
        </w:rPr>
        <w:t>BussninessName</w:t>
      </w:r>
      <w:r>
        <w:t>, ContactName, BussinessType</w:t>
      </w:r>
      <w:r w:rsidR="003D4464">
        <w:t xml:space="preserve">, </w:t>
      </w:r>
      <w:r w:rsidR="003D4464" w:rsidRPr="003D4464">
        <w:rPr>
          <w:i/>
        </w:rPr>
        <w:t>OwnerNumber</w:t>
      </w:r>
      <w:r>
        <w:t>) u : c, d : r</w:t>
      </w:r>
    </w:p>
    <w:p w:rsidR="00A96A67" w:rsidRDefault="00A96A67" w:rsidP="007454DF">
      <w:pPr>
        <w:pStyle w:val="Geenafstand"/>
      </w:pPr>
      <w:r>
        <w:t>PRIVATEOWNER(</w:t>
      </w:r>
      <w:r w:rsidRPr="00A96A67">
        <w:rPr>
          <w:u w:val="single"/>
        </w:rPr>
        <w:t>Name</w:t>
      </w:r>
      <w:r w:rsidR="003D4464">
        <w:rPr>
          <w:u w:val="single"/>
        </w:rPr>
        <w:t xml:space="preserve">, </w:t>
      </w:r>
      <w:r w:rsidR="003D4464" w:rsidRPr="003D4464">
        <w:rPr>
          <w:i/>
          <w:u w:val="single"/>
        </w:rPr>
        <w:t>OwnerNumber</w:t>
      </w:r>
      <w:r>
        <w:t>) u: c, d: r</w:t>
      </w:r>
    </w:p>
    <w:p w:rsidR="007454DF" w:rsidRDefault="007454DF" w:rsidP="007454DF">
      <w:pPr>
        <w:pStyle w:val="Geenafstand"/>
      </w:pPr>
    </w:p>
    <w:p w:rsidR="007454DF" w:rsidRDefault="007454DF" w:rsidP="007454DF"/>
    <w:p w:rsidR="007454DF" w:rsidRDefault="007454DF" w:rsidP="007454DF">
      <w:pPr>
        <w:pStyle w:val="Geenafstand"/>
      </w:pPr>
      <w:r>
        <w:t>PROPERTYFORRRET(</w:t>
      </w:r>
      <w:r w:rsidRPr="007454DF">
        <w:rPr>
          <w:u w:val="single"/>
        </w:rPr>
        <w:t>PropertyNumber</w:t>
      </w:r>
      <w:r>
        <w:t>, Street, Area, City, Postcode, TypeOfProperty, NumberOfRooms, Rent)</w:t>
      </w:r>
    </w:p>
    <w:p w:rsidR="007454DF" w:rsidRDefault="007454DF" w:rsidP="007454DF">
      <w:pPr>
        <w:pStyle w:val="Geenafstand"/>
      </w:pPr>
      <w:r w:rsidRPr="007454DF">
        <w:rPr>
          <w:highlight w:val="yellow"/>
        </w:rPr>
        <w:t>DESCRIBES(</w:t>
      </w:r>
      <w:r w:rsidRPr="003D4464">
        <w:rPr>
          <w:i/>
          <w:highlight w:val="yellow"/>
          <w:u w:val="single"/>
        </w:rPr>
        <w:t>PropertyNumber</w:t>
      </w:r>
      <w:r w:rsidRPr="007454DF">
        <w:rPr>
          <w:highlight w:val="yellow"/>
        </w:rPr>
        <w:t xml:space="preserve">, </w:t>
      </w:r>
      <w:r w:rsidRPr="003D4464">
        <w:rPr>
          <w:i/>
          <w:highlight w:val="yellow"/>
          <w:u w:val="single"/>
        </w:rPr>
        <w:t>Number</w:t>
      </w:r>
      <w:r w:rsidRPr="007454DF">
        <w:rPr>
          <w:highlight w:val="yellow"/>
        </w:rPr>
        <w:t>, Information)</w:t>
      </w:r>
      <w:r w:rsidR="00A125C8">
        <w:t xml:space="preserve"> </w:t>
      </w:r>
      <w:r w:rsidR="008733C5">
        <w:t>u : c, d : sn</w:t>
      </w:r>
    </w:p>
    <w:p w:rsidR="007454DF" w:rsidRDefault="007454DF" w:rsidP="007454DF">
      <w:pPr>
        <w:pStyle w:val="Geenafstand"/>
      </w:pPr>
      <w:r>
        <w:t>ADVERT(</w:t>
      </w:r>
      <w:r w:rsidRPr="007454DF">
        <w:rPr>
          <w:u w:val="single"/>
        </w:rPr>
        <w:t>Number</w:t>
      </w:r>
      <w:r>
        <w:t>, DateAdvertisement, Cost)</w:t>
      </w:r>
    </w:p>
    <w:p w:rsidR="007454DF" w:rsidRDefault="007454DF" w:rsidP="007454DF">
      <w:pPr>
        <w:pStyle w:val="Geenafstand"/>
      </w:pPr>
      <w:r>
        <w:t>NEWSPAPER(</w:t>
      </w:r>
      <w:r w:rsidRPr="007454DF">
        <w:rPr>
          <w:u w:val="single"/>
        </w:rPr>
        <w:t>Name</w:t>
      </w:r>
      <w:r>
        <w:t>, Adress, TelephoneNumber, Email, Name)</w:t>
      </w:r>
    </w:p>
    <w:p w:rsidR="007454DF" w:rsidRDefault="007454DF" w:rsidP="007454DF">
      <w:pPr>
        <w:pStyle w:val="Geenafstand"/>
      </w:pPr>
    </w:p>
    <w:p w:rsidR="004B5C8A" w:rsidRDefault="004B5C8A" w:rsidP="004B5C8A">
      <w:pPr>
        <w:pStyle w:val="Geenafstand"/>
      </w:pPr>
    </w:p>
    <w:p w:rsidR="004B5C8A" w:rsidRDefault="004B5C8A" w:rsidP="004B5C8A">
      <w:pPr>
        <w:pStyle w:val="Geenafstand"/>
      </w:pPr>
      <w:r>
        <w:t>VIEWING(</w:t>
      </w:r>
      <w:r w:rsidRPr="007454DF">
        <w:rPr>
          <w:u w:val="single"/>
        </w:rPr>
        <w:t>DateOfViewing</w:t>
      </w:r>
      <w:r>
        <w:t>)</w:t>
      </w:r>
    </w:p>
    <w:p w:rsidR="004B5C8A" w:rsidRDefault="004B5C8A" w:rsidP="004B5C8A">
      <w:pPr>
        <w:pStyle w:val="Geenafstand"/>
      </w:pPr>
      <w:r w:rsidRPr="007454DF">
        <w:rPr>
          <w:highlight w:val="yellow"/>
        </w:rPr>
        <w:t>RESULT(</w:t>
      </w:r>
      <w:r w:rsidRPr="00A125C8">
        <w:rPr>
          <w:i/>
          <w:highlight w:val="yellow"/>
          <w:u w:val="single"/>
        </w:rPr>
        <w:t>DateOfViewing</w:t>
      </w:r>
      <w:r w:rsidRPr="007454DF">
        <w:rPr>
          <w:highlight w:val="yellow"/>
        </w:rPr>
        <w:t xml:space="preserve">, </w:t>
      </w:r>
      <w:r w:rsidRPr="00A125C8">
        <w:rPr>
          <w:i/>
          <w:highlight w:val="yellow"/>
          <w:u w:val="single"/>
        </w:rPr>
        <w:t>ClientNumber</w:t>
      </w:r>
      <w:r w:rsidRPr="007454DF">
        <w:rPr>
          <w:highlight w:val="yellow"/>
        </w:rPr>
        <w:t>, comments.)</w:t>
      </w:r>
      <w:r>
        <w:t xml:space="preserve"> </w:t>
      </w:r>
      <w:r w:rsidR="00A125C8">
        <w:t>u : c, d : sn</w:t>
      </w:r>
    </w:p>
    <w:p w:rsidR="007454DF" w:rsidRDefault="007454DF" w:rsidP="007454DF">
      <w:pPr>
        <w:pStyle w:val="Geenafstand"/>
      </w:pPr>
      <w:r>
        <w:t>CLIENT(</w:t>
      </w:r>
      <w:r w:rsidRPr="007454DF">
        <w:rPr>
          <w:u w:val="single"/>
        </w:rPr>
        <w:t>ClientNumber</w:t>
      </w:r>
      <w:r>
        <w:t>, Name, Adress, TelephoneNumber)</w:t>
      </w:r>
    </w:p>
    <w:p w:rsidR="007454DF" w:rsidRDefault="007454DF" w:rsidP="007454DF">
      <w:pPr>
        <w:pStyle w:val="Geenafstand"/>
      </w:pPr>
      <w:r>
        <w:t>INTERVIEW(</w:t>
      </w:r>
      <w:r w:rsidRPr="007454DF">
        <w:rPr>
          <w:u w:val="single"/>
        </w:rPr>
        <w:t>DateOffIntreview</w:t>
      </w:r>
      <w:r>
        <w:t>, Member, Comments)</w:t>
      </w:r>
    </w:p>
    <w:p w:rsidR="00A96A67" w:rsidRDefault="00A96A67" w:rsidP="007454DF">
      <w:pPr>
        <w:pStyle w:val="Geenafstand"/>
      </w:pPr>
    </w:p>
    <w:p w:rsidR="007454DF" w:rsidRDefault="007454DF" w:rsidP="007454DF">
      <w:pPr>
        <w:pStyle w:val="Geenafstand"/>
      </w:pPr>
      <w:r w:rsidRPr="007454DF">
        <w:rPr>
          <w:highlight w:val="yellow"/>
        </w:rPr>
        <w:t>HELDBY(</w:t>
      </w:r>
      <w:r w:rsidRPr="00A125C8">
        <w:rPr>
          <w:i/>
          <w:highlight w:val="yellow"/>
          <w:u w:val="single"/>
        </w:rPr>
        <w:t>DateOfInterview</w:t>
      </w:r>
      <w:r w:rsidRPr="007454DF">
        <w:rPr>
          <w:highlight w:val="yellow"/>
        </w:rPr>
        <w:t xml:space="preserve">, </w:t>
      </w:r>
      <w:r w:rsidRPr="00A125C8">
        <w:rPr>
          <w:i/>
          <w:highlight w:val="yellow"/>
          <w:u w:val="single"/>
        </w:rPr>
        <w:t>NIN</w:t>
      </w:r>
      <w:r w:rsidRPr="007454DF">
        <w:rPr>
          <w:highlight w:val="yellow"/>
        </w:rPr>
        <w:t>, Content)</w:t>
      </w:r>
      <w:r>
        <w:t xml:space="preserve"> </w:t>
      </w:r>
      <w:r w:rsidR="004D308B">
        <w:t>u: c, d : sn</w:t>
      </w:r>
    </w:p>
    <w:p w:rsidR="007454DF" w:rsidRDefault="007454DF" w:rsidP="007454DF">
      <w:pPr>
        <w:pStyle w:val="Geenafstand"/>
      </w:pPr>
    </w:p>
    <w:p w:rsidR="007454DF" w:rsidRDefault="00A96A67" w:rsidP="007454DF">
      <w:pPr>
        <w:pStyle w:val="Geenafstand"/>
      </w:pPr>
      <w:r>
        <w:t>STAFF(StaffNumber, Name, Adress, TelephoneNumber, S</w:t>
      </w:r>
      <w:r w:rsidR="003D4464">
        <w:t>ex</w:t>
      </w:r>
      <w:r>
        <w:t xml:space="preserve">, DateOfBirth, </w:t>
      </w:r>
      <w:r w:rsidRPr="00A96A67">
        <w:rPr>
          <w:u w:val="single"/>
        </w:rPr>
        <w:t>NIN</w:t>
      </w:r>
      <w:r>
        <w:t>, Salary, DateJoined, SeenBy, Date, Branch, SignedBy)</w:t>
      </w:r>
      <w:r w:rsidR="007454DF">
        <w:t xml:space="preserve"> </w:t>
      </w:r>
    </w:p>
    <w:p w:rsidR="00A96A67" w:rsidRDefault="00A96A67" w:rsidP="007454DF">
      <w:pPr>
        <w:pStyle w:val="Geenafstand"/>
      </w:pPr>
      <w:r>
        <w:t>SECRETARY(</w:t>
      </w:r>
      <w:r w:rsidRPr="007454DF">
        <w:rPr>
          <w:u w:val="single"/>
        </w:rPr>
        <w:t>TypingSpeed</w:t>
      </w:r>
      <w:r w:rsidR="002E4D56">
        <w:rPr>
          <w:u w:val="single"/>
        </w:rPr>
        <w:t xml:space="preserve">, </w:t>
      </w:r>
      <w:r w:rsidR="0056260C">
        <w:rPr>
          <w:i/>
          <w:u w:val="single"/>
        </w:rPr>
        <w:t>NIN</w:t>
      </w:r>
      <w:r>
        <w:t xml:space="preserve">) u : c. d : </w:t>
      </w:r>
      <w:r w:rsidR="00E64362">
        <w:t>sn</w:t>
      </w:r>
    </w:p>
    <w:p w:rsidR="00A96A67" w:rsidRDefault="00A96A67" w:rsidP="007454DF">
      <w:pPr>
        <w:pStyle w:val="Geenafstand"/>
      </w:pPr>
      <w:r>
        <w:t>MANAGER(</w:t>
      </w:r>
      <w:r w:rsidRPr="007454DF">
        <w:rPr>
          <w:u w:val="single"/>
        </w:rPr>
        <w:t>Date</w:t>
      </w:r>
      <w:r>
        <w:t>, CarAlowance, Bonus</w:t>
      </w:r>
      <w:r w:rsidR="002E4D56">
        <w:t xml:space="preserve">, </w:t>
      </w:r>
      <w:r w:rsidR="0056260C">
        <w:rPr>
          <w:i/>
          <w:u w:val="single"/>
        </w:rPr>
        <w:t>NIN</w:t>
      </w:r>
      <w:bookmarkStart w:id="0" w:name="_GoBack"/>
      <w:bookmarkEnd w:id="0"/>
      <w:r>
        <w:t>)</w:t>
      </w:r>
      <w:r w:rsidR="00E64362">
        <w:t xml:space="preserve"> u: c, d: sn</w:t>
      </w:r>
    </w:p>
    <w:p w:rsidR="007454DF" w:rsidRDefault="007454DF" w:rsidP="007454DF">
      <w:pPr>
        <w:pStyle w:val="Geenafstand"/>
      </w:pPr>
    </w:p>
    <w:p w:rsidR="004B5C8A" w:rsidRDefault="004B5C8A" w:rsidP="007454DF">
      <w:pPr>
        <w:pStyle w:val="Geenafstand"/>
      </w:pPr>
      <w:r>
        <w:t xml:space="preserve">NEXTOFKIN(Name, Relationship, Adress, </w:t>
      </w:r>
      <w:r w:rsidRPr="007454DF">
        <w:rPr>
          <w:u w:val="single"/>
        </w:rPr>
        <w:t>TelephoneNumber</w:t>
      </w:r>
      <w:r w:rsidR="0095588D" w:rsidRPr="0095588D">
        <w:t>,</w:t>
      </w:r>
      <w:r w:rsidR="0095588D">
        <w:t xml:space="preserve"> </w:t>
      </w:r>
      <w:r w:rsidR="0095588D" w:rsidRPr="0095588D">
        <w:rPr>
          <w:i/>
        </w:rPr>
        <w:t>StaffNumber</w:t>
      </w:r>
      <w:r>
        <w:t>)</w:t>
      </w:r>
      <w:r w:rsidR="00FC17B9">
        <w:t xml:space="preserve"> u : c, d : r</w:t>
      </w:r>
    </w:p>
    <w:p w:rsidR="004B5C8A" w:rsidRDefault="004B5C8A" w:rsidP="007454DF">
      <w:pPr>
        <w:pStyle w:val="Geenafstand"/>
      </w:pPr>
    </w:p>
    <w:p w:rsidR="007454DF" w:rsidRDefault="007454DF" w:rsidP="007454DF">
      <w:pPr>
        <w:pStyle w:val="Geenafstand"/>
      </w:pPr>
      <w:r>
        <w:t xml:space="preserve">BRANCH(Name, Street, Area, City, </w:t>
      </w:r>
      <w:r w:rsidRPr="007454DF">
        <w:rPr>
          <w:u w:val="single"/>
        </w:rPr>
        <w:t>Postcode</w:t>
      </w:r>
      <w:r>
        <w:t>, TelephoneNumber, EmailAdress)</w:t>
      </w:r>
    </w:p>
    <w:p w:rsidR="007454DF" w:rsidRDefault="007454DF" w:rsidP="007454DF">
      <w:pPr>
        <w:pStyle w:val="Geenafstand"/>
      </w:pPr>
    </w:p>
    <w:p w:rsidR="004B5C8A" w:rsidRDefault="007454DF" w:rsidP="007454DF">
      <w:r>
        <w:t>INSPECTION(</w:t>
      </w:r>
      <w:r w:rsidRPr="007454DF">
        <w:rPr>
          <w:u w:val="single"/>
        </w:rPr>
        <w:t>StaffName</w:t>
      </w:r>
      <w:r>
        <w:t>, DateOfInspection, Comments)</w:t>
      </w:r>
      <w:r>
        <w:t xml:space="preserve"> </w:t>
      </w:r>
    </w:p>
    <w:p w:rsidR="004B5C8A" w:rsidRDefault="004B5C8A" w:rsidP="004B5C8A">
      <w:r>
        <w:t>LEASEAGREEMENT(</w:t>
      </w:r>
      <w:r w:rsidRPr="007454DF">
        <w:rPr>
          <w:u w:val="single"/>
        </w:rPr>
        <w:t>RenterNumber</w:t>
      </w:r>
      <w:r>
        <w:t>, Name, Adress, PropertyNumber)</w:t>
      </w:r>
    </w:p>
    <w:p w:rsidR="002E4D56" w:rsidRDefault="002E4D56" w:rsidP="004B5C8A"/>
    <w:p w:rsidR="002E4D56" w:rsidRDefault="002E4D56" w:rsidP="004B5C8A"/>
    <w:p w:rsidR="002E4D56" w:rsidRDefault="002E4D56" w:rsidP="004B5C8A">
      <w:r>
        <w:t>LA201</w:t>
      </w:r>
    </w:p>
    <w:p w:rsidR="004B5C8A" w:rsidRDefault="004B5C8A" w:rsidP="007454DF"/>
    <w:p w:rsidR="00A96A67" w:rsidRDefault="00A96A67" w:rsidP="007454DF">
      <w:pPr>
        <w:pStyle w:val="Geenafstand"/>
      </w:pPr>
    </w:p>
    <w:p w:rsidR="00A96A67" w:rsidRDefault="00A96A67" w:rsidP="007454DF">
      <w:pPr>
        <w:pStyle w:val="Geenafstand"/>
      </w:pPr>
    </w:p>
    <w:p w:rsidR="00A96A67" w:rsidRDefault="00A96A67" w:rsidP="007454DF">
      <w:pPr>
        <w:pStyle w:val="Geenafstand"/>
      </w:pPr>
    </w:p>
    <w:p w:rsidR="007454DF" w:rsidRDefault="007454DF"/>
    <w:p w:rsidR="007454DF" w:rsidRDefault="007454DF"/>
    <w:p w:rsidR="007454DF" w:rsidRDefault="007454DF"/>
    <w:p w:rsidR="007454DF" w:rsidRDefault="007454DF" w:rsidP="007454DF"/>
    <w:p w:rsidR="00A96A67" w:rsidRDefault="00A96A67"/>
    <w:p w:rsidR="00A96A67" w:rsidRDefault="00A96A67"/>
    <w:sectPr w:rsidR="00A96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67"/>
    <w:rsid w:val="000C1D24"/>
    <w:rsid w:val="00244A9F"/>
    <w:rsid w:val="002E4D56"/>
    <w:rsid w:val="002F6E4B"/>
    <w:rsid w:val="003D4464"/>
    <w:rsid w:val="004B5C8A"/>
    <w:rsid w:val="004D308B"/>
    <w:rsid w:val="0056260C"/>
    <w:rsid w:val="007454DF"/>
    <w:rsid w:val="007B1B33"/>
    <w:rsid w:val="008733C5"/>
    <w:rsid w:val="0095588D"/>
    <w:rsid w:val="00A125C8"/>
    <w:rsid w:val="00A96A67"/>
    <w:rsid w:val="00AB4CDE"/>
    <w:rsid w:val="00B17828"/>
    <w:rsid w:val="00C31F0E"/>
    <w:rsid w:val="00E5134A"/>
    <w:rsid w:val="00E64362"/>
    <w:rsid w:val="00ED429F"/>
    <w:rsid w:val="00FC17B9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8157"/>
  <w15:chartTrackingRefBased/>
  <w15:docId w15:val="{C5ECED83-1DB4-4B43-BC99-03A35F56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454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84</cp:revision>
  <dcterms:created xsi:type="dcterms:W3CDTF">2016-11-25T10:03:00Z</dcterms:created>
  <dcterms:modified xsi:type="dcterms:W3CDTF">2016-11-25T10:43:00Z</dcterms:modified>
</cp:coreProperties>
</file>