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01" w:rsidRPr="002B53B5" w:rsidRDefault="002B53B5" w:rsidP="002B53B5">
      <w:pPr>
        <w:pStyle w:val="Titel"/>
      </w:pPr>
      <w:r w:rsidRPr="002B53B5">
        <w:t xml:space="preserve">CLINT </w:t>
      </w:r>
      <w:proofErr w:type="spellStart"/>
      <w:r w:rsidRPr="002B53B5">
        <w:t>Triggering</w:t>
      </w:r>
      <w:proofErr w:type="spellEnd"/>
    </w:p>
    <w:p w:rsidR="002B53B5" w:rsidRDefault="002B53B5"/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>%% ELF TASK Settings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>% Trigger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=11:14;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.lesen_end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=15:18;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.lesen_sentence_start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=21:24;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.lesen_sentence_end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=25:28;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.lesen_gesamt_start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=31:34;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.lesen_gesamt_end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=35:38;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.abschreiben_start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=41:44;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.abschreiben_end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=45:48;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.uebersetzen_start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=51:54;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.uebersetzen_end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=55:58;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.lesen_post_start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=61:64;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.lesen_post_end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=65:68;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.lesen_sentence_post_start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=71:74;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.lesen_sentence_post_end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=75:78;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.subempfschwierigkeit_lesen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91:94;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par.trigger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.subempfschwierigkeit_uebersetzen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95:98;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par.trigger.exp_start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par.trigger.exp_stop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par.trigger.ldt_start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par.trigger.ldt_stop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par.trigger.exp_post_start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par.trigger.exp_post_stop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par.trigger.rs_eo_start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par.trigger.rs_eo_stop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par.trigger.rs_ec_start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9;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par.trigger.rs_ec_stop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.control_question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98;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.control_question_answer</w:t>
      </w:r>
      <w:proofErr w:type="spell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99;</w:t>
      </w:r>
    </w:p>
    <w:p w:rsid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LDT </w:t>
      </w: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>Trigger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>% Triggers Task 1: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.task1_taskStart=190;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.task1_taskEnd=195;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.task1_word_start_lf=110;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.task1_word_start_hf=111;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.task1_word_start_pseudoword=112;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.task1_lf_answer_correct=150;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.task1_hf_answer_correct=151;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.task1_pseudoword_answer_correct=152;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.task1_lf_answer_incorrect=155;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.task1_hf_answer_incorrect=156;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.task1_pseudoword_answer_incorrect=157;</w:t>
      </w:r>
      <w:bookmarkStart w:id="0" w:name="_GoBack"/>
      <w:bookmarkEnd w:id="0"/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>% Trigger Task 2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.task2_taskStart=290;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.task2_taskEnd=295;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.task2_word_start_lf=210;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.task2_word_start_hf=211;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.task2_word_start_pseudoword=212;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.task2_lf_answer_correct=250;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.task2_hf_answer_correct=251;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.task2_pseudoword_answer_correct=252;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.task2_lf_answer_incorrect=255;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.task2_hf_answer_incorrect=256;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.task2_pseudoword_answer_incorrect=257;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228B22"/>
          <w:sz w:val="20"/>
          <w:szCs w:val="20"/>
          <w:lang w:val="en-GB"/>
        </w:rPr>
        <w:t>% Trigger Task 3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.task3_taskStart=390;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.task3_taskEnd=395;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.task3_word_start_d_d=301;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.task3_word_start_d_e=302;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.task3_word_start_d_p=303;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.task3_word_start_e_d=304;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.task3_word_start_e_e=305;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.task3_word_start_e_p=306;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.task3_word_start_p_d=307;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.task3_word_start_p_e=308;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.task3_word_start_p_p=309;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.task3_d_d_answer_correct=337;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.task3_d_e_answer_correct=317;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.task3_d_p_answer_correct=376;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.task3_e_d_answer_correct=327;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.task3_e_e_answer_correct=347;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.task3_e_p_answer_correct=386;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.task3_p_d_answer_correct=357;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.task3_p_e_answer_correct=367;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.task3_p_p_answer_correct=396;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.task3_d_d_answer_incorrect=331;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.task3_d_e_answer_incorrect=311;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.task3_d_p_answer_incorrect=372;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.task3_e_d_answer_incorrect=321;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.task3_e_e_answer_incorrect=341;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.task3_e_p_answer_incorrect=382;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.task3_p_d_answer_incorrect=351;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.task3_p_e_answer_incorrect=361;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par.trigger</w:t>
      </w:r>
      <w:proofErr w:type="gramEnd"/>
      <w:r w:rsidRPr="002B53B5">
        <w:rPr>
          <w:rFonts w:ascii="Courier New" w:hAnsi="Courier New" w:cs="Courier New"/>
          <w:color w:val="000000"/>
          <w:sz w:val="20"/>
          <w:szCs w:val="20"/>
          <w:lang w:val="en-GB"/>
        </w:rPr>
        <w:t>.task3_p_p_answer_incorrect=392;</w:t>
      </w:r>
    </w:p>
    <w:p w:rsidR="002B53B5" w:rsidRPr="002B53B5" w:rsidRDefault="002B53B5" w:rsidP="002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B53B5" w:rsidRPr="002B53B5" w:rsidRDefault="002B53B5">
      <w:pPr>
        <w:rPr>
          <w:lang w:val="en-GB"/>
        </w:rPr>
      </w:pPr>
    </w:p>
    <w:sectPr w:rsidR="002B53B5" w:rsidRPr="002B5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B5"/>
    <w:rsid w:val="00291E01"/>
    <w:rsid w:val="002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9FDE8"/>
  <w15:chartTrackingRefBased/>
  <w15:docId w15:val="{B27341CA-B60A-4C9B-A254-8B07B22F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matthias.kobi@uzh.ch</dc:creator>
  <cp:keywords/>
  <dc:description/>
  <cp:lastModifiedBy>matthias.kobi@uzh.ch</cp:lastModifiedBy>
  <cp:revision>1</cp:revision>
  <dcterms:created xsi:type="dcterms:W3CDTF">2019-05-28T10:35:00Z</dcterms:created>
  <dcterms:modified xsi:type="dcterms:W3CDTF">2019-05-28T10:38:00Z</dcterms:modified>
</cp:coreProperties>
</file>