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5A35" w14:textId="3561A809" w:rsidR="00B10C13" w:rsidRDefault="00B10C13" w:rsidP="00B10C13">
      <w:pPr>
        <w:pStyle w:val="Title"/>
      </w:pPr>
      <w:r>
        <w:t>Stand der Datenauswertung / Visualisierungen</w:t>
      </w:r>
    </w:p>
    <w:p w14:paraId="577C9305" w14:textId="77777777" w:rsidR="00B10C13" w:rsidRDefault="00B10C13" w:rsidP="00B10C13"/>
    <w:p w14:paraId="6197B6C2" w14:textId="2757DAFA" w:rsidR="00B10C13" w:rsidRDefault="00132987" w:rsidP="00B10C13">
      <w:pPr>
        <w:pStyle w:val="Heading1"/>
      </w:pPr>
      <w:r>
        <w:t>Psychometrie / Verhaltensdaten</w:t>
      </w:r>
    </w:p>
    <w:p w14:paraId="5644A7F8" w14:textId="100CE9AC" w:rsidR="00B10C13" w:rsidRDefault="00B10C13" w:rsidP="00B10C13"/>
    <w:p w14:paraId="5A6D18E4" w14:textId="4FF71B53" w:rsidR="00B10C13" w:rsidRPr="00B10C13" w:rsidRDefault="00B10C13" w:rsidP="00B10C13">
      <w:pPr>
        <w:rPr>
          <w:b/>
          <w:bCs/>
        </w:rPr>
      </w:pPr>
      <w:r w:rsidRPr="00B10C13">
        <w:rPr>
          <w:b/>
          <w:bCs/>
        </w:rPr>
        <w:t>Englisch-Sprachtest</w:t>
      </w:r>
    </w:p>
    <w:p w14:paraId="55E021C2" w14:textId="27C70E01" w:rsidR="00B10C13" w:rsidRDefault="00B10C13" w:rsidP="00B10C13">
      <w:r>
        <w:t xml:space="preserve">Operationalisierung: </w:t>
      </w:r>
      <w:r w:rsidR="000B2720">
        <w:tab/>
      </w:r>
      <w:r w:rsidR="000B2720">
        <w:tab/>
        <w:t>Gesamtscore</w:t>
      </w:r>
    </w:p>
    <w:p w14:paraId="08A39C03" w14:textId="5EF2B7EA" w:rsidR="00B10C13" w:rsidRDefault="00B10C13" w:rsidP="00B10C13">
      <w:r>
        <w:t>Relevante Faktoren:</w:t>
      </w:r>
      <w:r w:rsidR="000B2720">
        <w:tab/>
      </w:r>
      <w:r w:rsidR="000B2720">
        <w:tab/>
        <w:t>Group</w:t>
      </w:r>
    </w:p>
    <w:p w14:paraId="33AE9C16" w14:textId="7031ECDB" w:rsidR="00B10C13" w:rsidRDefault="00B10C13" w:rsidP="00B10C13">
      <w:r>
        <w:t>Stand Visualisierung:</w:t>
      </w:r>
      <w:r w:rsidR="000B2720">
        <w:tab/>
      </w:r>
      <w:r w:rsidR="000B2720">
        <w:tab/>
        <w:t xml:space="preserve">Wert in </w:t>
      </w:r>
      <w:proofErr w:type="spellStart"/>
      <w:r w:rsidR="000B2720">
        <w:t>vpdata</w:t>
      </w:r>
      <w:proofErr w:type="spellEnd"/>
    </w:p>
    <w:p w14:paraId="46587FAD" w14:textId="77777777" w:rsidR="006F273A" w:rsidRDefault="006F273A" w:rsidP="00B10C13"/>
    <w:p w14:paraId="6BBB058E" w14:textId="6F6F3866" w:rsidR="00C4085A" w:rsidRDefault="00C4085A" w:rsidP="00B10C13">
      <w:r>
        <w:rPr>
          <w:noProof/>
        </w:rPr>
        <w:drawing>
          <wp:inline distT="0" distB="0" distL="0" distR="0" wp14:anchorId="18D39353" wp14:editId="44112D5A">
            <wp:extent cx="4593569" cy="2833511"/>
            <wp:effectExtent l="0" t="0" r="444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lish Test Score 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88" cy="28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B244" w14:textId="40B59576" w:rsidR="00B10C13" w:rsidRDefault="00C4085A" w:rsidP="00B10C13">
      <w:r>
        <w:rPr>
          <w:noProof/>
        </w:rPr>
        <w:drawing>
          <wp:inline distT="0" distB="0" distL="0" distR="0" wp14:anchorId="11339747" wp14:editId="78A5EB07">
            <wp:extent cx="4593566" cy="2833511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L SprT Gesmt Sco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12" cy="28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0CC8" w14:textId="77777777" w:rsidR="000B2720" w:rsidRPr="000B2720" w:rsidRDefault="00B10C13" w:rsidP="00B10C13">
      <w:pPr>
        <w:rPr>
          <w:b/>
          <w:bCs/>
        </w:rPr>
      </w:pPr>
      <w:r w:rsidRPr="000B2720">
        <w:rPr>
          <w:b/>
          <w:bCs/>
        </w:rPr>
        <w:lastRenderedPageBreak/>
        <w:t>Sprachhintergrund-Fragebogen</w:t>
      </w:r>
    </w:p>
    <w:p w14:paraId="52DA7850" w14:textId="15B0A579" w:rsidR="000B2720" w:rsidRPr="001B5DFA" w:rsidRDefault="000B2720" w:rsidP="000B2720">
      <w:pPr>
        <w:rPr>
          <w:lang w:val="de-AT"/>
        </w:rPr>
      </w:pPr>
      <w:r w:rsidRPr="001B5DFA">
        <w:rPr>
          <w:lang w:val="de-AT"/>
        </w:rPr>
        <w:t xml:space="preserve">Operationalisierung: </w:t>
      </w:r>
      <w:r w:rsidRPr="001B5DFA">
        <w:rPr>
          <w:lang w:val="de-AT"/>
        </w:rPr>
        <w:tab/>
      </w:r>
      <w:r w:rsidRPr="001B5DFA">
        <w:rPr>
          <w:lang w:val="de-AT"/>
        </w:rPr>
        <w:tab/>
        <w:t xml:space="preserve">Age </w:t>
      </w:r>
      <w:proofErr w:type="spellStart"/>
      <w:r w:rsidRPr="001B5DFA">
        <w:rPr>
          <w:lang w:val="de-AT"/>
        </w:rPr>
        <w:t>of</w:t>
      </w:r>
      <w:proofErr w:type="spellEnd"/>
      <w:r w:rsidRPr="001B5DFA">
        <w:rPr>
          <w:lang w:val="de-AT"/>
        </w:rPr>
        <w:t xml:space="preserve"> </w:t>
      </w:r>
      <w:proofErr w:type="spellStart"/>
      <w:r w:rsidRPr="001B5DFA">
        <w:rPr>
          <w:lang w:val="de-AT"/>
        </w:rPr>
        <w:t>Commencement</w:t>
      </w:r>
      <w:proofErr w:type="spellEnd"/>
      <w:r w:rsidRPr="001B5DFA">
        <w:rPr>
          <w:lang w:val="de-AT"/>
        </w:rPr>
        <w:t xml:space="preserve">, </w:t>
      </w:r>
      <w:proofErr w:type="spellStart"/>
      <w:r w:rsidRPr="001B5DFA">
        <w:rPr>
          <w:lang w:val="de-AT"/>
        </w:rPr>
        <w:t>Exposure</w:t>
      </w:r>
      <w:proofErr w:type="spellEnd"/>
      <w:r w:rsidRPr="001B5DFA">
        <w:rPr>
          <w:lang w:val="de-AT"/>
        </w:rPr>
        <w:t>, Experience</w:t>
      </w:r>
    </w:p>
    <w:p w14:paraId="22466769" w14:textId="1E0E2031" w:rsidR="000B2720" w:rsidRDefault="000B2720" w:rsidP="000B2720">
      <w:r>
        <w:t>Relevante Faktoren:</w:t>
      </w:r>
      <w:r>
        <w:tab/>
      </w:r>
      <w:r>
        <w:tab/>
        <w:t>Group</w:t>
      </w:r>
    </w:p>
    <w:p w14:paraId="01F9F287" w14:textId="00E8ED57" w:rsidR="000B2720" w:rsidRDefault="000B2720" w:rsidP="000B2720">
      <w:r>
        <w:t>Stand der Auswertung:</w:t>
      </w:r>
      <w:r>
        <w:tab/>
      </w:r>
      <w:r>
        <w:tab/>
        <w:t>Vorbereitungsskript Nina</w:t>
      </w:r>
    </w:p>
    <w:p w14:paraId="02E5D8C8" w14:textId="59B08EED" w:rsidR="000B2720" w:rsidRDefault="000B2720" w:rsidP="000B2720">
      <w:r>
        <w:t>Vorgehen:</w:t>
      </w:r>
      <w:r>
        <w:tab/>
      </w:r>
      <w:r>
        <w:tab/>
      </w:r>
      <w:r>
        <w:tab/>
        <w:t>Absprache mit Anne Catherine durch Matthias/Michi</w:t>
      </w:r>
    </w:p>
    <w:p w14:paraId="3A92A620" w14:textId="77777777" w:rsidR="000B2720" w:rsidRDefault="000B2720" w:rsidP="00B10C13"/>
    <w:p w14:paraId="194F122B" w14:textId="4773A520" w:rsidR="000B2720" w:rsidRPr="000B2720" w:rsidRDefault="00B10C13" w:rsidP="00B10C13">
      <w:pPr>
        <w:rPr>
          <w:b/>
          <w:bCs/>
        </w:rPr>
      </w:pPr>
      <w:r w:rsidRPr="000B2720">
        <w:rPr>
          <w:b/>
          <w:bCs/>
        </w:rPr>
        <w:t>WIE</w:t>
      </w:r>
    </w:p>
    <w:p w14:paraId="56EAA7E6" w14:textId="083ADAF9" w:rsidR="000B2720" w:rsidRDefault="000B2720" w:rsidP="000B2720">
      <w:r>
        <w:t xml:space="preserve">Operationalisierung: </w:t>
      </w:r>
      <w:r>
        <w:tab/>
      </w:r>
      <w:r>
        <w:tab/>
      </w:r>
      <w:proofErr w:type="spellStart"/>
      <w:r w:rsidRPr="000B2720">
        <w:t>HAWIE_T_value</w:t>
      </w:r>
      <w:proofErr w:type="spellEnd"/>
    </w:p>
    <w:p w14:paraId="0337F594" w14:textId="66DA4416" w:rsidR="000B2720" w:rsidRDefault="000B2720" w:rsidP="000B2720">
      <w:r>
        <w:t>Relevante Faktoren:</w:t>
      </w:r>
      <w:r>
        <w:tab/>
      </w:r>
      <w:r>
        <w:tab/>
        <w:t>Group</w:t>
      </w:r>
    </w:p>
    <w:p w14:paraId="77BC6E69" w14:textId="6B77AED2" w:rsidR="000B2720" w:rsidRPr="000B2720" w:rsidRDefault="000B2720" w:rsidP="000B2720">
      <w:r>
        <w:t>Stand Visualisierung:</w:t>
      </w:r>
      <w:r>
        <w:tab/>
      </w:r>
      <w:r>
        <w:tab/>
      </w:r>
      <w:r w:rsidR="00391BE6">
        <w:t xml:space="preserve">Willst du zeigen, dass der Pilot-Mann scheisse war? </w:t>
      </w:r>
      <w:r w:rsidR="00391BE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391BE6">
        <w:br/>
      </w:r>
      <w:r w:rsidR="00391BE6">
        <w:tab/>
      </w:r>
      <w:r w:rsidR="00391BE6">
        <w:tab/>
      </w:r>
      <w:r w:rsidR="00391BE6">
        <w:tab/>
      </w:r>
      <w:r w:rsidR="00391BE6">
        <w:tab/>
        <w:t>Aber wunderbar</w:t>
      </w:r>
    </w:p>
    <w:p w14:paraId="6C1EE0B1" w14:textId="414C7AD1" w:rsidR="000B2720" w:rsidRDefault="000B2720" w:rsidP="00B10C13"/>
    <w:p w14:paraId="7D0CF142" w14:textId="4BA4A53B" w:rsidR="00391BE6" w:rsidRPr="000B2720" w:rsidRDefault="002025E6" w:rsidP="00B10C13">
      <w:r>
        <w:rPr>
          <w:noProof/>
        </w:rPr>
        <w:drawing>
          <wp:inline distT="0" distB="0" distL="0" distR="0" wp14:anchorId="066394B7" wp14:editId="39FDAE0F">
            <wp:extent cx="5760720" cy="3553460"/>
            <wp:effectExtent l="0" t="0" r="5080" b="254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der HAW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60F5" w14:textId="77777777" w:rsidR="000B2720" w:rsidRPr="00BE5942" w:rsidRDefault="00B10C13" w:rsidP="00B10C13">
      <w:r w:rsidRPr="00BE5942">
        <w:t xml:space="preserve"> </w:t>
      </w:r>
      <w:r w:rsidRPr="00BE5942">
        <w:rPr>
          <w:b/>
          <w:bCs/>
        </w:rPr>
        <w:t>TMT</w:t>
      </w:r>
    </w:p>
    <w:p w14:paraId="32BE66D4" w14:textId="36EAA1A3" w:rsidR="000B2720" w:rsidRPr="00BE5942" w:rsidRDefault="000B2720" w:rsidP="000B2720">
      <w:r w:rsidRPr="00BE5942">
        <w:t xml:space="preserve">Operationalisierung: </w:t>
      </w:r>
      <w:r w:rsidRPr="00BE5942">
        <w:tab/>
      </w:r>
      <w:r w:rsidRPr="00BE5942">
        <w:tab/>
      </w:r>
      <w:proofErr w:type="spellStart"/>
      <w:r w:rsidRPr="00BE5942">
        <w:t>A_sek</w:t>
      </w:r>
      <w:proofErr w:type="spellEnd"/>
      <w:r w:rsidRPr="00BE5942">
        <w:t xml:space="preserve">, </w:t>
      </w:r>
      <w:proofErr w:type="spellStart"/>
      <w:r w:rsidRPr="00BE5942">
        <w:t>A_errors</w:t>
      </w:r>
      <w:proofErr w:type="spellEnd"/>
      <w:r w:rsidRPr="00BE5942">
        <w:t xml:space="preserve">, </w:t>
      </w:r>
      <w:proofErr w:type="spellStart"/>
      <w:r w:rsidRPr="00BE5942">
        <w:t>B_sek</w:t>
      </w:r>
      <w:proofErr w:type="spellEnd"/>
      <w:r w:rsidRPr="00BE5942">
        <w:t xml:space="preserve">, </w:t>
      </w:r>
      <w:proofErr w:type="spellStart"/>
      <w:r w:rsidRPr="00BE5942">
        <w:t>B_errors</w:t>
      </w:r>
      <w:proofErr w:type="spellEnd"/>
    </w:p>
    <w:p w14:paraId="4D7B98D9" w14:textId="5794D911" w:rsidR="000B2720" w:rsidRPr="00BE5942" w:rsidRDefault="000B2720" w:rsidP="000B2720">
      <w:r w:rsidRPr="00BE5942">
        <w:t>Relevante Faktoren:</w:t>
      </w:r>
      <w:r w:rsidRPr="00BE5942">
        <w:tab/>
      </w:r>
      <w:r w:rsidRPr="00BE5942">
        <w:tab/>
        <w:t>Group</w:t>
      </w:r>
    </w:p>
    <w:p w14:paraId="2636DC41" w14:textId="01CF6147" w:rsidR="00B10C13" w:rsidRPr="001B5DFA" w:rsidRDefault="000B2720" w:rsidP="000B2720">
      <w:r w:rsidRPr="001B5DFA">
        <w:t>Stand Visualisierung:</w:t>
      </w:r>
      <w:r w:rsidR="00C3411D" w:rsidRPr="001B5DFA">
        <w:tab/>
      </w:r>
      <w:r w:rsidR="00C3411D" w:rsidRPr="001B5DFA">
        <w:tab/>
        <w:t xml:space="preserve">More </w:t>
      </w:r>
      <w:proofErr w:type="spellStart"/>
      <w:r w:rsidR="00C3411D" w:rsidRPr="001B5DFA">
        <w:t>ideas</w:t>
      </w:r>
      <w:proofErr w:type="spellEnd"/>
      <w:r w:rsidR="00C3411D" w:rsidRPr="001B5DFA">
        <w:t>: https://www.sciencedirect.com/science/article/pii/S0278262616302299</w:t>
      </w:r>
    </w:p>
    <w:p w14:paraId="18F03132" w14:textId="77777777" w:rsidR="002D3BFA" w:rsidRDefault="009C36B7" w:rsidP="00B10C13">
      <w:r>
        <w:rPr>
          <w:noProof/>
        </w:rPr>
        <w:lastRenderedPageBreak/>
        <w:drawing>
          <wp:inline distT="0" distB="0" distL="0" distR="0" wp14:anchorId="331DF142" wp14:editId="3DFACABB">
            <wp:extent cx="4944533" cy="3050001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 TMT 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331" cy="30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FA41" w14:textId="1FE7C152" w:rsidR="000B2720" w:rsidRPr="00BE5942" w:rsidRDefault="002D3BFA" w:rsidP="00B10C13">
      <w:r>
        <w:rPr>
          <w:b/>
          <w:bCs/>
          <w:noProof/>
        </w:rPr>
        <w:drawing>
          <wp:inline distT="0" distB="0" distL="0" distR="0" wp14:anchorId="26B7B082" wp14:editId="7D617C3A">
            <wp:extent cx="5760720" cy="3553460"/>
            <wp:effectExtent l="0" t="0" r="508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l TMT performa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F2CE" w14:textId="77777777" w:rsidR="002D3BFA" w:rsidRDefault="00576F79" w:rsidP="00B10C1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463C349" wp14:editId="29D09D2A">
            <wp:extent cx="5760720" cy="3553460"/>
            <wp:effectExtent l="0" t="0" r="508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 TMT 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D765" w14:textId="519C0CCD" w:rsidR="00C3411D" w:rsidRDefault="00576F79" w:rsidP="00B10C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1F5C99" wp14:editId="36293C49">
            <wp:extent cx="5760720" cy="3553460"/>
            <wp:effectExtent l="0" t="0" r="5080" b="254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l TMT 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5248" w14:textId="7AFB7E0C" w:rsidR="00576F79" w:rsidRDefault="00576F79" w:rsidP="00B10C1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9F1F34" wp14:editId="490FB765">
            <wp:extent cx="5760720" cy="3553460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s&amp;Time TMT 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82D4" w14:textId="77777777" w:rsidR="00576F79" w:rsidRDefault="00576F79" w:rsidP="00B10C13">
      <w:pPr>
        <w:rPr>
          <w:b/>
          <w:bCs/>
        </w:rPr>
      </w:pPr>
    </w:p>
    <w:p w14:paraId="26634B7C" w14:textId="1F11B963" w:rsidR="000B2720" w:rsidRPr="00BE5942" w:rsidRDefault="00B10C13" w:rsidP="00B10C13">
      <w:pPr>
        <w:rPr>
          <w:b/>
          <w:bCs/>
        </w:rPr>
      </w:pPr>
      <w:r w:rsidRPr="00BE5942">
        <w:rPr>
          <w:b/>
          <w:bCs/>
        </w:rPr>
        <w:t xml:space="preserve">N-Back </w:t>
      </w:r>
    </w:p>
    <w:p w14:paraId="0E40C68C" w14:textId="2229C2F5" w:rsidR="000B2720" w:rsidRPr="00BE5942" w:rsidRDefault="000B2720" w:rsidP="000B2720">
      <w:r w:rsidRPr="00BE5942">
        <w:t xml:space="preserve">Operationalisierung: </w:t>
      </w:r>
      <w:r w:rsidRPr="00BE5942">
        <w:tab/>
      </w:r>
      <w:r w:rsidRPr="00BE5942">
        <w:tab/>
        <w:t xml:space="preserve">H-F, </w:t>
      </w:r>
      <w:proofErr w:type="spellStart"/>
      <w:r w:rsidRPr="00BE5942">
        <w:t>dPrimes</w:t>
      </w:r>
      <w:proofErr w:type="spellEnd"/>
    </w:p>
    <w:p w14:paraId="660D9990" w14:textId="21AD654F" w:rsidR="000B2720" w:rsidRDefault="000B2720" w:rsidP="000B2720">
      <w:r>
        <w:t>Relevante Faktoren:</w:t>
      </w:r>
      <w:r>
        <w:tab/>
      </w:r>
      <w:r>
        <w:tab/>
        <w:t>Group</w:t>
      </w:r>
    </w:p>
    <w:p w14:paraId="21AC639C" w14:textId="745D1B8D" w:rsidR="00B10C13" w:rsidRDefault="000B2720" w:rsidP="000B2720">
      <w:r>
        <w:t>Stand der Auswertung:</w:t>
      </w:r>
      <w:r>
        <w:tab/>
      </w:r>
      <w:r>
        <w:tab/>
      </w:r>
      <w:r w:rsidR="00B10C13" w:rsidRPr="000B2720">
        <w:t>Skript Neele</w:t>
      </w:r>
    </w:p>
    <w:p w14:paraId="32F6D54D" w14:textId="5786ACB8" w:rsidR="000B2720" w:rsidRPr="000B2720" w:rsidRDefault="000B2720" w:rsidP="000B2720">
      <w:r>
        <w:lastRenderedPageBreak/>
        <w:t xml:space="preserve">Stand der Visualisierung: </w:t>
      </w:r>
      <w:r>
        <w:tab/>
        <w:t>keiner</w:t>
      </w:r>
      <w:r w:rsidR="003D13DA">
        <w:rPr>
          <w:noProof/>
        </w:rPr>
        <w:drawing>
          <wp:inline distT="0" distB="0" distL="0" distR="0" wp14:anchorId="534AB94D" wp14:editId="291CB3AF">
            <wp:extent cx="4381500" cy="4889500"/>
            <wp:effectExtent l="0" t="0" r="0" b="0"/>
            <wp:docPr id="13" name="Picture 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forma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C6E2" w14:textId="27A0B278" w:rsidR="00B10C13" w:rsidRDefault="003D13DA" w:rsidP="00B10C13">
      <w:r>
        <w:rPr>
          <w:noProof/>
        </w:rPr>
        <w:drawing>
          <wp:inline distT="0" distB="0" distL="0" distR="0" wp14:anchorId="5AEB716B" wp14:editId="3CCBC6B9">
            <wp:extent cx="3370521" cy="3761306"/>
            <wp:effectExtent l="0" t="0" r="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 distribution per tas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97" cy="376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6A64" w14:textId="24DF4D34" w:rsidR="003D13DA" w:rsidRDefault="003D13DA" w:rsidP="00B10C13">
      <w:r>
        <w:rPr>
          <w:noProof/>
        </w:rPr>
        <w:lastRenderedPageBreak/>
        <w:drawing>
          <wp:inline distT="0" distB="0" distL="0" distR="0" wp14:anchorId="25A191E5" wp14:editId="793C18F8">
            <wp:extent cx="4381500" cy="4889500"/>
            <wp:effectExtent l="0" t="0" r="0" b="0"/>
            <wp:docPr id="12" name="Picture 1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prime und Stimulu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20E9" w14:textId="606A41D7" w:rsidR="00BE5942" w:rsidRDefault="00BE5942" w:rsidP="00BE5942">
      <w:pPr>
        <w:rPr>
          <w:b/>
          <w:bCs/>
        </w:rPr>
      </w:pPr>
      <w:r>
        <w:rPr>
          <w:b/>
          <w:bCs/>
        </w:rPr>
        <w:t>Audiometrie</w:t>
      </w:r>
    </w:p>
    <w:p w14:paraId="3A155DB9" w14:textId="676CB862" w:rsidR="00BE5942" w:rsidRPr="00BE5942" w:rsidRDefault="00BE5942" w:rsidP="00BE5942">
      <w:r w:rsidRPr="00BE5942">
        <w:t xml:space="preserve">Operationalisierung: </w:t>
      </w:r>
      <w:r w:rsidRPr="00BE5942">
        <w:tab/>
      </w:r>
      <w:r w:rsidRPr="00BE5942">
        <w:tab/>
      </w:r>
    </w:p>
    <w:p w14:paraId="60B96543" w14:textId="50EA7B4A" w:rsidR="00BE5942" w:rsidRDefault="00BE5942" w:rsidP="00BE5942">
      <w:r>
        <w:t>Relevante Faktoren:</w:t>
      </w:r>
      <w:r>
        <w:tab/>
      </w:r>
      <w:r>
        <w:tab/>
      </w:r>
    </w:p>
    <w:p w14:paraId="436E9A20" w14:textId="4E88B11B" w:rsidR="00BE5942" w:rsidRDefault="00BE5942" w:rsidP="00BE5942">
      <w:r>
        <w:t>Stand der Auswertung:</w:t>
      </w:r>
      <w:r>
        <w:tab/>
      </w:r>
      <w:r>
        <w:tab/>
      </w:r>
    </w:p>
    <w:p w14:paraId="5E997D24" w14:textId="7C2A2AD2" w:rsidR="00BE5942" w:rsidRPr="00BE5942" w:rsidRDefault="00BE5942" w:rsidP="00BE5942">
      <w:r>
        <w:t xml:space="preserve">Stand der Visualisierung: </w:t>
      </w:r>
      <w:r>
        <w:tab/>
      </w:r>
    </w:p>
    <w:p w14:paraId="6951A4BF" w14:textId="77777777" w:rsidR="001B5DFA" w:rsidRDefault="001B5DFA" w:rsidP="00B10C13">
      <w:r>
        <w:rPr>
          <w:noProof/>
        </w:rPr>
        <w:lastRenderedPageBreak/>
        <w:drawing>
          <wp:inline distT="0" distB="0" distL="0" distR="0" wp14:anchorId="2E1B3F11" wp14:editId="6D55E68E">
            <wp:extent cx="5760720" cy="3553460"/>
            <wp:effectExtent l="0" t="0" r="5080" b="254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dio recht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DAFF" w14:textId="137ACE86" w:rsidR="00BE5942" w:rsidRDefault="001B5DFA" w:rsidP="00B10C13">
      <w:r>
        <w:rPr>
          <w:noProof/>
        </w:rPr>
        <w:drawing>
          <wp:inline distT="0" distB="0" distL="0" distR="0" wp14:anchorId="24A84AC5" wp14:editId="641B649F">
            <wp:extent cx="5760720" cy="3553460"/>
            <wp:effectExtent l="0" t="0" r="5080" b="254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dio link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5165C"/>
    <w:multiLevelType w:val="hybridMultilevel"/>
    <w:tmpl w:val="5C7A2EFA"/>
    <w:lvl w:ilvl="0" w:tplc="B066CE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0E"/>
    <w:rsid w:val="000B2720"/>
    <w:rsid w:val="00132987"/>
    <w:rsid w:val="001B5DFA"/>
    <w:rsid w:val="001F4675"/>
    <w:rsid w:val="002025E6"/>
    <w:rsid w:val="002D3BFA"/>
    <w:rsid w:val="00391BE6"/>
    <w:rsid w:val="003A5E5E"/>
    <w:rsid w:val="003D13DA"/>
    <w:rsid w:val="004405D2"/>
    <w:rsid w:val="00576F79"/>
    <w:rsid w:val="00587F0E"/>
    <w:rsid w:val="00600C34"/>
    <w:rsid w:val="00673BAA"/>
    <w:rsid w:val="006F273A"/>
    <w:rsid w:val="007B1561"/>
    <w:rsid w:val="00890451"/>
    <w:rsid w:val="009C36B7"/>
    <w:rsid w:val="00A666B4"/>
    <w:rsid w:val="00B10C13"/>
    <w:rsid w:val="00B97CD8"/>
    <w:rsid w:val="00BE5942"/>
    <w:rsid w:val="00C24C0E"/>
    <w:rsid w:val="00C3411D"/>
    <w:rsid w:val="00C4085A"/>
    <w:rsid w:val="00C64C0D"/>
    <w:rsid w:val="00D67CA8"/>
    <w:rsid w:val="00D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A310"/>
  <w15:chartTrackingRefBased/>
  <w15:docId w15:val="{A23A8351-0082-42C1-BB82-8B2BAC85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C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0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0C1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1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561"/>
    <w:pPr>
      <w:spacing w:line="252" w:lineRule="auto"/>
      <w:ind w:left="720"/>
      <w:contextualSpacing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F0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158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matthias.kobi@uzh.ch</dc:creator>
  <cp:keywords/>
  <dc:description/>
  <cp:lastModifiedBy>Microsoft Office User</cp:lastModifiedBy>
  <cp:revision>11</cp:revision>
  <dcterms:created xsi:type="dcterms:W3CDTF">2020-03-17T13:56:00Z</dcterms:created>
  <dcterms:modified xsi:type="dcterms:W3CDTF">2020-04-01T18:09:00Z</dcterms:modified>
</cp:coreProperties>
</file>