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</w:t>
            </w:r>
            <w:proofErr w:type="spellEnd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1st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101-500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501 -5,000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11th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5,001 - 50,000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17th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50,001+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spell(120ft)(for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08F5668A" w:rsidR="00C23027" w:rsidRDefault="00C23027" w:rsidP="00176C0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20D04">
        <w:rPr>
          <w:b/>
          <w:bCs/>
          <w:color w:val="FF0000"/>
          <w:lang w:val="en-US"/>
        </w:rPr>
        <w:t>Daarh’s</w:t>
      </w:r>
      <w:proofErr w:type="spellEnd"/>
      <w:r w:rsidRPr="00320D04">
        <w:rPr>
          <w:b/>
          <w:bCs/>
          <w:color w:val="FF0000"/>
          <w:lang w:val="en-US"/>
        </w:rPr>
        <w:t xml:space="preserve"> Ring:</w:t>
      </w:r>
      <w:r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171BDC">
        <w:rPr>
          <w:lang w:val="en-US"/>
        </w:rPr>
        <w:t xml:space="preserve"> 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+2/+2 , make const save DC15 take 1d4</w:t>
      </w:r>
    </w:p>
    <w:p w14:paraId="4F3F1CF5" w14:textId="6A9529B6" w:rsidR="00245AA4" w:rsidRPr="00176C0A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summoning: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</w:t>
      </w:r>
      <w:bookmarkStart w:id="0" w:name="_GoBack"/>
      <w:bookmarkEnd w:id="0"/>
      <w:r>
        <w:rPr>
          <w:lang w:val="en-US"/>
        </w:rPr>
        <w:t xml:space="preserve"> it targeted to</w:t>
      </w:r>
    </w:p>
    <w:sectPr w:rsidR="00245AA4" w:rsidRPr="0017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245AA4"/>
    <w:rsid w:val="00320D04"/>
    <w:rsid w:val="00405C70"/>
    <w:rsid w:val="007C232A"/>
    <w:rsid w:val="009B06C7"/>
    <w:rsid w:val="00C23027"/>
    <w:rsid w:val="00CC5B5A"/>
    <w:rsid w:val="00DD0B7B"/>
    <w:rsid w:val="00E028A7"/>
    <w:rsid w:val="00EB6BCA"/>
    <w:rsid w:val="00E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10</cp:revision>
  <dcterms:created xsi:type="dcterms:W3CDTF">2019-06-09T22:49:00Z</dcterms:created>
  <dcterms:modified xsi:type="dcterms:W3CDTF">2019-07-22T14:39:00Z</dcterms:modified>
</cp:coreProperties>
</file>