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E7AA6" w14:textId="4CF57B16" w:rsidR="00A757CA" w:rsidRDefault="00C7737C">
      <w:r>
        <w:t>Варилла говорил, что дневник поможет справится с виличием и мошью сил Хадара помогая держать мысли в строю. Поетому вот.</w:t>
      </w:r>
    </w:p>
    <w:p w14:paraId="007FCDB8" w14:textId="1C40C8A6" w:rsidR="00C7737C" w:rsidRPr="00C7737C" w:rsidRDefault="00C7737C">
      <w:pPr>
        <w:rPr>
          <w:lang w:val="en-US"/>
        </w:rPr>
      </w:pPr>
      <w:r>
        <w:rPr>
          <w:lang w:val="en-US"/>
        </w:rPr>
        <w:t>24.08.678</w:t>
      </w:r>
      <w:r w:rsidR="00BA5E7B">
        <w:rPr>
          <w:lang w:val="en-US"/>
        </w:rPr>
        <w:t>6</w:t>
      </w:r>
      <w:bookmarkStart w:id="0" w:name="_GoBack"/>
      <w:bookmarkEnd w:id="0"/>
    </w:p>
    <w:p w14:paraId="7CD6EB4A" w14:textId="77777777" w:rsidR="00C7737C" w:rsidRDefault="00C7737C"/>
    <w:sectPr w:rsidR="00C77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98"/>
    <w:rsid w:val="009B06C7"/>
    <w:rsid w:val="00BA5E7B"/>
    <w:rsid w:val="00C7737C"/>
    <w:rsid w:val="00D32198"/>
    <w:rsid w:val="00DD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0838"/>
  <w15:chartTrackingRefBased/>
  <w15:docId w15:val="{B6DE9F8B-7ADA-40E1-BE99-CC2AE756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3</cp:revision>
  <dcterms:created xsi:type="dcterms:W3CDTF">2019-07-27T07:44:00Z</dcterms:created>
  <dcterms:modified xsi:type="dcterms:W3CDTF">2019-07-27T07:53:00Z</dcterms:modified>
</cp:coreProperties>
</file>