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6C286" w14:textId="77777777" w:rsidR="00245AA4" w:rsidRPr="00EB6BCA" w:rsidRDefault="00245AA4" w:rsidP="00176C0A">
      <w:pPr>
        <w:ind w:left="720" w:hanging="360"/>
        <w:rPr>
          <w:lang w:val="en-US"/>
        </w:rPr>
      </w:pPr>
    </w:p>
    <w:tbl>
      <w:tblPr>
        <w:tblW w:w="90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3371"/>
        <w:gridCol w:w="3501"/>
      </w:tblGrid>
      <w:tr w:rsidR="00245AA4" w:rsidRPr="00245AA4" w14:paraId="3FA801C9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42C42A67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Rarity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A9B85B6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Character Level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B657E38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Value</w:t>
            </w:r>
          </w:p>
        </w:tc>
      </w:tr>
      <w:tr w:rsidR="00245AA4" w:rsidRPr="00245AA4" w14:paraId="6373B642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2B5954E3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Uncommon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1A4C47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1st or higher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ED0208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101-500 gp</w:t>
            </w:r>
          </w:p>
        </w:tc>
      </w:tr>
      <w:tr w:rsidR="00245AA4" w:rsidRPr="00245AA4" w14:paraId="53F75474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923FB82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Rare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749BE5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5th or higher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8D68B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501 -5,000 gp</w:t>
            </w:r>
          </w:p>
        </w:tc>
      </w:tr>
      <w:tr w:rsidR="00245AA4" w:rsidRPr="00245AA4" w14:paraId="731D6F05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26FB86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Very rare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027EEB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11th or higher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CBD0FE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5,001 - 50,000 gp</w:t>
            </w:r>
          </w:p>
        </w:tc>
      </w:tr>
      <w:tr w:rsidR="00245AA4" w:rsidRPr="00245AA4" w14:paraId="0936FC8C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B390F5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Legendary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0E9EF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17th or higher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F5A7E6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50,001+ gp</w:t>
            </w:r>
          </w:p>
        </w:tc>
      </w:tr>
    </w:tbl>
    <w:p w14:paraId="42C880A2" w14:textId="77777777" w:rsidR="00245AA4" w:rsidRPr="00245AA4" w:rsidRDefault="00245AA4" w:rsidP="00245AA4">
      <w:pPr>
        <w:pStyle w:val="a3"/>
        <w:rPr>
          <w:lang w:val="en-US"/>
        </w:rPr>
      </w:pPr>
    </w:p>
    <w:p w14:paraId="23C4D58F" w14:textId="272147B4" w:rsidR="00A757CA" w:rsidRDefault="00176C0A" w:rsidP="00176C0A">
      <w:pPr>
        <w:pStyle w:val="a3"/>
        <w:numPr>
          <w:ilvl w:val="0"/>
          <w:numId w:val="1"/>
        </w:numPr>
        <w:rPr>
          <w:lang w:val="en-US"/>
        </w:rPr>
      </w:pPr>
      <w:r w:rsidRPr="00176C0A">
        <w:rPr>
          <w:b/>
          <w:bCs/>
          <w:lang w:val="en-US"/>
        </w:rPr>
        <w:t>fiery wand of life</w:t>
      </w:r>
      <w:r>
        <w:rPr>
          <w:b/>
          <w:bCs/>
          <w:lang w:val="en-US"/>
        </w:rPr>
        <w:t xml:space="preserve">: </w:t>
      </w:r>
      <w:r w:rsidRPr="00176C0A">
        <w:rPr>
          <w:lang w:val="en-US"/>
        </w:rPr>
        <w:t>+2 to any healing spell, once per long rest may be used as healing word spell(120ft)(for free), works as focus item(druid, wizard, sorcerer</w:t>
      </w:r>
      <w:r w:rsidR="007C232A">
        <w:rPr>
          <w:lang w:val="en-US"/>
        </w:rPr>
        <w:t>, prie</w:t>
      </w:r>
      <w:r w:rsidR="00E028A7">
        <w:rPr>
          <w:lang w:val="en-US"/>
        </w:rPr>
        <w:t>s</w:t>
      </w:r>
      <w:r w:rsidR="007C232A">
        <w:rPr>
          <w:lang w:val="en-US"/>
        </w:rPr>
        <w:t>t</w:t>
      </w:r>
      <w:r w:rsidRPr="00176C0A">
        <w:rPr>
          <w:lang w:val="en-US"/>
        </w:rPr>
        <w:t>)</w:t>
      </w:r>
    </w:p>
    <w:p w14:paraId="5C2ED656" w14:textId="740AA6B4" w:rsidR="00C23027" w:rsidRDefault="008141F4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>1st</w:t>
      </w:r>
      <w:r w:rsidR="00C23027" w:rsidRPr="00320D04">
        <w:rPr>
          <w:b/>
          <w:bCs/>
          <w:color w:val="FF0000"/>
          <w:lang w:val="en-US"/>
        </w:rPr>
        <w:t xml:space="preserve"> Ring</w:t>
      </w:r>
      <w:r w:rsidR="002F396C">
        <w:rPr>
          <w:b/>
          <w:bCs/>
          <w:color w:val="FF0000"/>
          <w:lang w:val="en-US"/>
        </w:rPr>
        <w:t xml:space="preserve"> of Hadar</w:t>
      </w:r>
      <w:r w:rsidR="00C23027" w:rsidRPr="00320D04">
        <w:rPr>
          <w:b/>
          <w:bCs/>
          <w:color w:val="FF0000"/>
          <w:lang w:val="en-US"/>
        </w:rPr>
        <w:t>:</w:t>
      </w:r>
      <w:r w:rsidR="00C23027">
        <w:rPr>
          <w:lang w:val="en-US"/>
        </w:rPr>
        <w:t xml:space="preserve"> </w:t>
      </w:r>
      <w:r w:rsidR="00171BDC">
        <w:rPr>
          <w:lang w:val="en-US"/>
        </w:rPr>
        <w:t xml:space="preserve">+2 to wisdom, -1 to intelligence, </w:t>
      </w:r>
      <w:r w:rsidR="00CC5B5A">
        <w:rPr>
          <w:lang w:val="en-US"/>
        </w:rPr>
        <w:t>once per short rest you may grant yourself an advantage on perception check</w:t>
      </w:r>
      <w:r w:rsidR="002F396C">
        <w:rPr>
          <w:lang w:val="en-US"/>
        </w:rPr>
        <w:t>, catalyst for staff of astral</w:t>
      </w:r>
      <w:r w:rsidR="00171BDC">
        <w:rPr>
          <w:lang w:val="en-US"/>
        </w:rPr>
        <w:t xml:space="preserve"> </w:t>
      </w:r>
      <w:r>
        <w:rPr>
          <w:lang w:val="en-US"/>
        </w:rPr>
        <w:t>(serpent like ring with purple eye on it)</w:t>
      </w:r>
    </w:p>
    <w:p w14:paraId="496B838A" w14:textId="5C020EDE" w:rsidR="00245AA4" w:rsidRDefault="00245AA4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 sword - +2/+2 , make const save DC15 take 1d4</w:t>
      </w:r>
    </w:p>
    <w:p w14:paraId="4F3F1CF5" w14:textId="4B3C1282" w:rsidR="00245AA4" w:rsidRDefault="00EB6BCA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Staff of astral </w:t>
      </w:r>
      <w:r w:rsidR="002F396C">
        <w:rPr>
          <w:lang w:val="en-US"/>
        </w:rPr>
        <w:t>summoning</w:t>
      </w:r>
      <w:r>
        <w:rPr>
          <w:lang w:val="en-US"/>
        </w:rPr>
        <w:t xml:space="preserve"> creates portal to astral </w:t>
      </w:r>
      <w:r w:rsidR="00EF73A6">
        <w:rPr>
          <w:lang w:val="en-US"/>
        </w:rPr>
        <w:t>at</w:t>
      </w:r>
      <w:r>
        <w:rPr>
          <w:lang w:val="en-US"/>
        </w:rPr>
        <w:t xml:space="preserve"> any point of space it targeted to</w:t>
      </w:r>
      <w:r w:rsidR="002F396C">
        <w:rPr>
          <w:lang w:val="en-US"/>
        </w:rPr>
        <w:t xml:space="preserve">, can cast only with </w:t>
      </w:r>
    </w:p>
    <w:p w14:paraId="1FA23214" w14:textId="3CBC1552" w:rsidR="005122B7" w:rsidRDefault="005122B7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Ring of dispel – dispel 1 spell per long rest</w:t>
      </w:r>
    </w:p>
    <w:p w14:paraId="168AB33F" w14:textId="7E54F972" w:rsidR="002F396C" w:rsidRDefault="002F396C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2nd ring of Hadar:  </w:t>
      </w:r>
      <w:r w:rsidR="00980A9B">
        <w:rPr>
          <w:lang w:val="en-US"/>
        </w:rPr>
        <w:t>+2 to dex, -</w:t>
      </w:r>
      <w:r w:rsidR="00576B32">
        <w:rPr>
          <w:lang w:val="en-US"/>
        </w:rPr>
        <w:t>50% hp</w:t>
      </w:r>
      <w:r w:rsidR="00980A9B">
        <w:rPr>
          <w:lang w:val="en-US"/>
        </w:rPr>
        <w:t>, once per short rest you may give yourself an additional action point</w:t>
      </w:r>
      <w:r w:rsidR="00B4562B">
        <w:rPr>
          <w:lang w:val="en-US"/>
        </w:rPr>
        <w:t xml:space="preserve"> (looks like 2 serpents eating eachother)</w:t>
      </w:r>
    </w:p>
    <w:p w14:paraId="5887CAFD" w14:textId="4E1CEAC2" w:rsidR="00B84538" w:rsidRDefault="00B84538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Fire </w:t>
      </w:r>
      <w:r w:rsidR="00F87549">
        <w:rPr>
          <w:lang w:val="en-US"/>
        </w:rPr>
        <w:t>rapier</w:t>
      </w:r>
      <w:r>
        <w:rPr>
          <w:lang w:val="en-US"/>
        </w:rPr>
        <w:t xml:space="preserve"> – after successful attack roll deal 1d4 fire dmg</w:t>
      </w:r>
    </w:p>
    <w:p w14:paraId="509063E2" w14:textId="46670159" w:rsidR="00F87549" w:rsidRDefault="00F87549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Ritual warlock casting knife – 1d6 – lvl 1, + 1d10 – 2lvl, +1d12 3 lvl, + 1 d20 – lvl 4, + 1d100 – lvl 5</w:t>
      </w:r>
    </w:p>
    <w:p w14:paraId="78AB8A3F" w14:textId="3A97EF0C" w:rsidR="00F87549" w:rsidRDefault="00F87549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Ritual vampiric knife – 1d4 hea</w:t>
      </w:r>
      <w:bookmarkStart w:id="0" w:name="_GoBack"/>
      <w:bookmarkEnd w:id="0"/>
      <w:r>
        <w:rPr>
          <w:lang w:val="en-US"/>
        </w:rPr>
        <w:t>ling</w:t>
      </w:r>
    </w:p>
    <w:p w14:paraId="50BADFA0" w14:textId="2C21CBBA" w:rsidR="00B84538" w:rsidRDefault="00B84538" w:rsidP="00B84538">
      <w:pPr>
        <w:pStyle w:val="a3"/>
        <w:ind w:left="0"/>
        <w:rPr>
          <w:lang w:val="en-US"/>
        </w:rPr>
      </w:pPr>
    </w:p>
    <w:p w14:paraId="279166CE" w14:textId="4EB7790E" w:rsidR="00B84538" w:rsidRDefault="00B84538" w:rsidP="00B84538">
      <w:pPr>
        <w:pStyle w:val="a3"/>
        <w:ind w:left="0"/>
        <w:rPr>
          <w:lang w:val="en-US"/>
        </w:rPr>
      </w:pPr>
      <w:r>
        <w:rPr>
          <w:lang w:val="en-US"/>
        </w:rPr>
        <w:t>Hadar’s items:</w:t>
      </w:r>
    </w:p>
    <w:p w14:paraId="6FABEAD8" w14:textId="65AC98E7" w:rsidR="00B84538" w:rsidRDefault="00B84538" w:rsidP="00B8453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Minor buff to one stat for the price of another </w:t>
      </w:r>
      <w:r w:rsidR="00F078BD">
        <w:rPr>
          <w:lang w:val="en-US"/>
        </w:rPr>
        <w:t>as well as +1/+1 to basic stats</w:t>
      </w:r>
    </w:p>
    <w:p w14:paraId="2972D274" w14:textId="447D5FFC" w:rsidR="00F078BD" w:rsidRPr="00B84538" w:rsidRDefault="00F078BD" w:rsidP="00B8453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Unlocks warlock spellcasting for the price of health</w:t>
      </w:r>
    </w:p>
    <w:sectPr w:rsidR="00F078BD" w:rsidRPr="00B84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306D"/>
    <w:multiLevelType w:val="hybridMultilevel"/>
    <w:tmpl w:val="E4924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60F7"/>
    <w:multiLevelType w:val="hybridMultilevel"/>
    <w:tmpl w:val="42E25F8E"/>
    <w:lvl w:ilvl="0" w:tplc="6C7A10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1937F1B"/>
    <w:multiLevelType w:val="hybridMultilevel"/>
    <w:tmpl w:val="D5E0B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70"/>
    <w:rsid w:val="00171BDC"/>
    <w:rsid w:val="00176C0A"/>
    <w:rsid w:val="00245AA4"/>
    <w:rsid w:val="002F396C"/>
    <w:rsid w:val="00320D04"/>
    <w:rsid w:val="00405C70"/>
    <w:rsid w:val="005122B7"/>
    <w:rsid w:val="00576B32"/>
    <w:rsid w:val="007C232A"/>
    <w:rsid w:val="008141F4"/>
    <w:rsid w:val="008D3E15"/>
    <w:rsid w:val="00980A9B"/>
    <w:rsid w:val="009B06C7"/>
    <w:rsid w:val="00B4562B"/>
    <w:rsid w:val="00B84538"/>
    <w:rsid w:val="00BE54CD"/>
    <w:rsid w:val="00C23027"/>
    <w:rsid w:val="00CC5B5A"/>
    <w:rsid w:val="00DD0B7B"/>
    <w:rsid w:val="00E028A7"/>
    <w:rsid w:val="00EB6BCA"/>
    <w:rsid w:val="00EF73A6"/>
    <w:rsid w:val="00F078BD"/>
    <w:rsid w:val="00F8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0AF85"/>
  <w15:chartTrackingRefBased/>
  <w15:docId w15:val="{AF1E1F5D-A625-4584-AD9B-F18FFFA3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21</cp:revision>
  <dcterms:created xsi:type="dcterms:W3CDTF">2019-06-09T22:49:00Z</dcterms:created>
  <dcterms:modified xsi:type="dcterms:W3CDTF">2019-08-25T18:33:00Z</dcterms:modified>
</cp:coreProperties>
</file>