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71C78" w14:textId="411AE064" w:rsidR="00A757CA" w:rsidRPr="0047716A" w:rsidRDefault="00F53131" w:rsidP="00F53131">
      <w:pPr>
        <w:jc w:val="center"/>
        <w:rPr>
          <w:b/>
          <w:bCs/>
          <w:u w:val="single"/>
          <w:lang w:val="en-US"/>
        </w:rPr>
      </w:pPr>
      <w:r w:rsidRPr="0047716A">
        <w:rPr>
          <w:b/>
          <w:bCs/>
          <w:u w:val="single"/>
          <w:lang w:val="en-US"/>
        </w:rPr>
        <w:t>Iron Tower</w:t>
      </w:r>
    </w:p>
    <w:p w14:paraId="1EFF5987" w14:textId="1F96A936" w:rsidR="003F5AAF" w:rsidRDefault="0030219D" w:rsidP="0030219D">
      <w:pPr>
        <w:rPr>
          <w:lang w:val="en-US"/>
        </w:rPr>
      </w:pPr>
      <w:r>
        <w:rPr>
          <w:lang w:val="en-US"/>
        </w:rPr>
        <w:t>All country is under sorcerers’ rule. Bigger cities have buildings that helps collecting energy for sorcerer spellcasting looking like yellow flower.</w:t>
      </w:r>
      <w:r w:rsidR="00974B05">
        <w:rPr>
          <w:lang w:val="en-US"/>
        </w:rPr>
        <w:t xml:space="preserve"> All buildings of rich people are enhanced with </w:t>
      </w:r>
      <w:r w:rsidR="003F5AAF">
        <w:rPr>
          <w:lang w:val="en-US"/>
        </w:rPr>
        <w:t>magical</w:t>
      </w:r>
      <w:r w:rsidR="00974B05">
        <w:rPr>
          <w:lang w:val="en-US"/>
        </w:rPr>
        <w:t xml:space="preserve"> defense against burglars.</w:t>
      </w:r>
    </w:p>
    <w:p w14:paraId="3F1F429B" w14:textId="1FB27230" w:rsidR="0030219D" w:rsidRDefault="003F5AAF" w:rsidP="0030219D">
      <w:pPr>
        <w:rPr>
          <w:lang w:val="en-US"/>
        </w:rPr>
      </w:pPr>
      <w:r>
        <w:rPr>
          <w:lang w:val="en-US"/>
        </w:rPr>
        <w:t>The Iron Tower itself is covered in bubble for 7 days once per year (1 September – 7 September. This bubble increases speed of time inside, so in this week they live whole year training and learning.</w:t>
      </w:r>
    </w:p>
    <w:p w14:paraId="4D1AFEEC" w14:textId="2C0CC5A6" w:rsidR="003E03D1" w:rsidRDefault="003E03D1" w:rsidP="0030219D">
      <w:pPr>
        <w:rPr>
          <w:lang w:val="en-US"/>
        </w:rPr>
      </w:pPr>
      <w:r>
        <w:rPr>
          <w:lang w:val="en-US"/>
        </w:rPr>
        <w:t>Sorcerers’ magic is based on transferring energy from one point if world to another adjusting it, so it can form itself in different kinds of magic effects.</w:t>
      </w:r>
      <w:r w:rsidR="008A1DDF">
        <w:rPr>
          <w:lang w:val="en-US"/>
        </w:rPr>
        <w:t xml:space="preserve"> (This has no effect on spellcasting it is still as it is written in PHB, later maybe I’ll make some adjustments)</w:t>
      </w:r>
    </w:p>
    <w:p w14:paraId="01072F6D" w14:textId="63540466" w:rsidR="00F744BA" w:rsidRPr="00F744BA" w:rsidRDefault="00F744BA" w:rsidP="0030219D">
      <w:pPr>
        <w:rPr>
          <w:lang w:val="en-US"/>
        </w:rPr>
      </w:pPr>
      <w:r>
        <w:rPr>
          <w:lang w:val="en-US"/>
        </w:rPr>
        <w:t>This set of counties is kingdom, with king that cannot be “”(</w:t>
      </w:r>
      <w:r>
        <w:t>Ремесленник</w:t>
      </w:r>
      <w:r>
        <w:rPr>
          <w:lang w:val="en-US"/>
        </w:rPr>
        <w:t>), unless this country has war with somebody or something.</w:t>
      </w:r>
    </w:p>
    <w:p w14:paraId="6DB5E0DD" w14:textId="3CF1D043" w:rsidR="00F744BA" w:rsidRPr="0047716A" w:rsidRDefault="00F744BA" w:rsidP="0030219D">
      <w:pPr>
        <w:rPr>
          <w:b/>
          <w:bCs/>
          <w:lang w:val="en-US"/>
        </w:rPr>
      </w:pPr>
      <w:r w:rsidRPr="0047716A">
        <w:rPr>
          <w:b/>
          <w:bCs/>
          <w:lang w:val="en-US"/>
        </w:rPr>
        <w:t>King:</w:t>
      </w:r>
      <w:r w:rsidR="001D3A17" w:rsidRPr="0047716A">
        <w:rPr>
          <w:b/>
          <w:bCs/>
          <w:lang w:val="en-US"/>
        </w:rPr>
        <w:t xml:space="preserve"> </w:t>
      </w:r>
    </w:p>
    <w:p w14:paraId="5CC15190" w14:textId="23CF754E" w:rsidR="002D5C7D" w:rsidRDefault="000658E7" w:rsidP="0030219D">
      <w:pPr>
        <w:rPr>
          <w:lang w:val="en-US"/>
        </w:rPr>
      </w:pPr>
      <w:r w:rsidRPr="0047716A">
        <w:rPr>
          <w:b/>
          <w:bCs/>
          <w:lang w:val="en-US"/>
        </w:rPr>
        <w:t>Leader:</w:t>
      </w:r>
      <w:r>
        <w:rPr>
          <w:lang w:val="en-US"/>
        </w:rPr>
        <w:t xml:space="preserve"> Master Revel – leader of defense forces of </w:t>
      </w:r>
      <w:r w:rsidR="00B2205E">
        <w:rPr>
          <w:lang w:val="en-US"/>
        </w:rPr>
        <w:t>Iron Tower.</w:t>
      </w:r>
      <w:r w:rsidR="0091709E">
        <w:rPr>
          <w:lang w:val="en-US"/>
        </w:rPr>
        <w:t xml:space="preserve"> His aim i</w:t>
      </w:r>
      <w:r w:rsidR="0087136C">
        <w:rPr>
          <w:lang w:val="en-US"/>
        </w:rPr>
        <w:t>s to forge powerful country and stand as its leader in this world.</w:t>
      </w:r>
    </w:p>
    <w:p w14:paraId="3761238A" w14:textId="23B5A36A" w:rsidR="001D3A17" w:rsidRPr="0047716A" w:rsidRDefault="001D3A17" w:rsidP="0030219D">
      <w:pPr>
        <w:rPr>
          <w:b/>
          <w:bCs/>
          <w:lang w:val="en-US"/>
        </w:rPr>
      </w:pPr>
      <w:r w:rsidRPr="0047716A">
        <w:rPr>
          <w:b/>
          <w:bCs/>
          <w:lang w:val="en-US"/>
        </w:rPr>
        <w:t>Quests:</w:t>
      </w:r>
    </w:p>
    <w:p w14:paraId="0A4ACEC9" w14:textId="3C26A7CF" w:rsidR="001D3A17" w:rsidRDefault="001D3A17" w:rsidP="0030219D">
      <w:pPr>
        <w:rPr>
          <w:lang w:val="en-US"/>
        </w:rPr>
      </w:pPr>
      <w:r>
        <w:rPr>
          <w:lang w:val="en-US"/>
        </w:rPr>
        <w:t>Defense of Dene:</w:t>
      </w:r>
    </w:p>
    <w:p w14:paraId="320096C7" w14:textId="3B1CADCF" w:rsidR="001D3A17" w:rsidRDefault="001D3A17" w:rsidP="001D3A17">
      <w:pPr>
        <w:ind w:left="708"/>
        <w:rPr>
          <w:lang w:val="en-US"/>
        </w:rPr>
      </w:pPr>
      <w:r>
        <w:rPr>
          <w:lang w:val="en-US"/>
        </w:rPr>
        <w:t>There are not enough sorcerers to defend every country, so they are hiring groups of travelers.</w:t>
      </w:r>
    </w:p>
    <w:p w14:paraId="3E8F0639" w14:textId="3BF9F034" w:rsidR="001D3A17" w:rsidRDefault="001D3A17" w:rsidP="001D3A17">
      <w:pPr>
        <w:ind w:left="708"/>
        <w:rPr>
          <w:lang w:val="en-US"/>
        </w:rPr>
      </w:pPr>
      <w:r>
        <w:rPr>
          <w:lang w:val="en-US"/>
        </w:rPr>
        <w:t>Monthly contract to defend Dene.</w:t>
      </w:r>
      <w:r w:rsidR="0047716A">
        <w:rPr>
          <w:lang w:val="en-US"/>
        </w:rPr>
        <w:t xml:space="preserve"> </w:t>
      </w:r>
      <w:r w:rsidR="00C460FB">
        <w:rPr>
          <w:lang w:val="en-US"/>
        </w:rPr>
        <w:t>3</w:t>
      </w:r>
      <w:r w:rsidR="0047716A">
        <w:rPr>
          <w:lang w:val="en-US"/>
        </w:rPr>
        <w:t>000gp.</w:t>
      </w:r>
      <w:r>
        <w:rPr>
          <w:lang w:val="en-US"/>
        </w:rPr>
        <w:t xml:space="preserve"> House in which party will live is given and will be enhanced by sorc</w:t>
      </w:r>
      <w:r w:rsidR="001B40E4">
        <w:rPr>
          <w:lang w:val="en-US"/>
        </w:rPr>
        <w:t>erer</w:t>
      </w:r>
      <w:r>
        <w:rPr>
          <w:lang w:val="en-US"/>
        </w:rPr>
        <w:t xml:space="preserve"> and druid defense and appearance magic.</w:t>
      </w:r>
    </w:p>
    <w:p w14:paraId="0DB7990C" w14:textId="472292CE" w:rsidR="001B40E4" w:rsidRDefault="001B40E4" w:rsidP="001D3A17">
      <w:pPr>
        <w:ind w:left="708"/>
        <w:rPr>
          <w:lang w:val="en-US"/>
        </w:rPr>
      </w:pPr>
      <w:r>
        <w:rPr>
          <w:lang w:val="en-US"/>
        </w:rPr>
        <w:t>During their party will encounter several bloodless bodies.</w:t>
      </w:r>
      <w:r w:rsidR="00051531">
        <w:rPr>
          <w:lang w:val="en-US"/>
        </w:rPr>
        <w:t xml:space="preserve"> Their task will be hunt on the murderer.</w:t>
      </w:r>
      <w:bookmarkStart w:id="0" w:name="_GoBack"/>
      <w:bookmarkEnd w:id="0"/>
    </w:p>
    <w:p w14:paraId="18C185FE" w14:textId="77777777" w:rsidR="0047716A" w:rsidRPr="00F53131" w:rsidRDefault="0047716A" w:rsidP="001D3A17">
      <w:pPr>
        <w:ind w:left="708"/>
        <w:rPr>
          <w:lang w:val="en-US"/>
        </w:rPr>
      </w:pPr>
    </w:p>
    <w:sectPr w:rsidR="0047716A" w:rsidRPr="00F53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00"/>
    <w:rsid w:val="00051531"/>
    <w:rsid w:val="000658E7"/>
    <w:rsid w:val="001B40E4"/>
    <w:rsid w:val="001D3A17"/>
    <w:rsid w:val="002D5C7D"/>
    <w:rsid w:val="0030219D"/>
    <w:rsid w:val="003E03D1"/>
    <w:rsid w:val="003F5AAF"/>
    <w:rsid w:val="00406B50"/>
    <w:rsid w:val="0047716A"/>
    <w:rsid w:val="0087136C"/>
    <w:rsid w:val="008A1DDF"/>
    <w:rsid w:val="0091709E"/>
    <w:rsid w:val="00974B05"/>
    <w:rsid w:val="009B06C7"/>
    <w:rsid w:val="00AB1700"/>
    <w:rsid w:val="00B2205E"/>
    <w:rsid w:val="00C460FB"/>
    <w:rsid w:val="00DD0B7B"/>
    <w:rsid w:val="00F53131"/>
    <w:rsid w:val="00F7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10C7"/>
  <w15:chartTrackingRefBased/>
  <w15:docId w15:val="{F3305067-4D0F-4D7E-8663-6803EA56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20</cp:revision>
  <dcterms:created xsi:type="dcterms:W3CDTF">2019-06-22T13:50:00Z</dcterms:created>
  <dcterms:modified xsi:type="dcterms:W3CDTF">2019-06-22T14:49:00Z</dcterms:modified>
</cp:coreProperties>
</file>