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3E28" w14:textId="77777777" w:rsidR="000256D3" w:rsidRDefault="000256D3" w:rsidP="000256D3">
      <w:r>
        <w:t xml:space="preserve">Бандит </w:t>
      </w:r>
      <w:r>
        <w:t xml:space="preserve">головорез </w:t>
      </w:r>
    </w:p>
    <w:p w14:paraId="7D7CF1DA" w14:textId="3DEE7340" w:rsidR="000256D3" w:rsidRDefault="000256D3" w:rsidP="000256D3">
      <w:r>
        <w:t>Средний гуманоид (человек), нейтрально-злой</w:t>
      </w:r>
    </w:p>
    <w:p w14:paraId="2BE21327" w14:textId="23BC3AE0" w:rsidR="000256D3" w:rsidRDefault="000256D3" w:rsidP="000256D3">
      <w:r>
        <w:t xml:space="preserve">Класс Доспеха 14 (кожаный доспех) </w:t>
      </w:r>
    </w:p>
    <w:p w14:paraId="3D572524" w14:textId="4005718D" w:rsidR="000256D3" w:rsidRDefault="000256D3" w:rsidP="000256D3">
      <w:r>
        <w:t xml:space="preserve">Хиты 16 (3к8 + 3) Скорость 30 </w:t>
      </w:r>
      <w:proofErr w:type="spellStart"/>
      <w:r>
        <w:t>фт</w:t>
      </w:r>
      <w:proofErr w:type="spellEnd"/>
      <w:r>
        <w:t>.</w:t>
      </w:r>
    </w:p>
    <w:p w14:paraId="3EE5E941" w14:textId="1DE83822" w:rsidR="000256D3" w:rsidRDefault="000256D3" w:rsidP="000256D3">
      <w:r>
        <w:t xml:space="preserve">СИЛ </w:t>
      </w:r>
      <w:r>
        <w:t xml:space="preserve">   </w:t>
      </w:r>
      <w:r>
        <w:t xml:space="preserve">ЛОВ </w:t>
      </w:r>
      <w:r>
        <w:t xml:space="preserve">       </w:t>
      </w:r>
      <w:r>
        <w:t>ТЕЛ</w:t>
      </w:r>
      <w:r>
        <w:t xml:space="preserve">       </w:t>
      </w:r>
      <w:r>
        <w:t xml:space="preserve"> ИНТ</w:t>
      </w:r>
      <w:r>
        <w:t xml:space="preserve">   </w:t>
      </w:r>
      <w:r>
        <w:t xml:space="preserve"> МДР </w:t>
      </w:r>
      <w:r>
        <w:t xml:space="preserve">   </w:t>
      </w:r>
      <w:r>
        <w:t>ХАР</w:t>
      </w:r>
    </w:p>
    <w:p w14:paraId="4D6ADFE8" w14:textId="77777777" w:rsidR="000256D3" w:rsidRDefault="000256D3" w:rsidP="000256D3">
      <w:r>
        <w:t xml:space="preserve"> 11 (+0) 14 (+2) 12 (+1) 9 (−1) 9 (−1) 11 (+0) </w:t>
      </w:r>
    </w:p>
    <w:p w14:paraId="1D247686" w14:textId="77777777" w:rsidR="000256D3" w:rsidRDefault="000256D3" w:rsidP="000256D3">
      <w:r>
        <w:t>Навыки Запугивание +2 Чувства пассивная Внимательность 9 Языки Общий</w:t>
      </w:r>
    </w:p>
    <w:p w14:paraId="6B567EA0" w14:textId="77777777" w:rsidR="000256D3" w:rsidRDefault="000256D3" w:rsidP="000256D3">
      <w:r>
        <w:t xml:space="preserve">Опасность 1/2 (100 опыта) </w:t>
      </w:r>
    </w:p>
    <w:p w14:paraId="5338B41D" w14:textId="460B799A" w:rsidR="000256D3" w:rsidRDefault="000256D3" w:rsidP="000256D3">
      <w:r>
        <w:t>действ</w:t>
      </w:r>
      <w:r>
        <w:t>и</w:t>
      </w:r>
      <w:r>
        <w:t xml:space="preserve">я </w:t>
      </w:r>
      <w:r>
        <w:t xml:space="preserve">Мульти </w:t>
      </w:r>
      <w:proofErr w:type="gramStart"/>
      <w:r>
        <w:t>атака</w:t>
      </w:r>
      <w:r>
        <w:t xml:space="preserve"> .</w:t>
      </w:r>
      <w:proofErr w:type="gramEnd"/>
      <w:r>
        <w:t xml:space="preserve"> Головорез совершает две рукопашные атаки.</w:t>
      </w:r>
    </w:p>
    <w:p w14:paraId="578B036F" w14:textId="3BF00695" w:rsidR="00A757CA" w:rsidRDefault="000256D3" w:rsidP="000256D3">
      <w:r>
        <w:t xml:space="preserve">Короткий меч. Рукопашная атака оружием: +4 к попаданию, досягаемость 5 </w:t>
      </w:r>
      <w:proofErr w:type="spellStart"/>
      <w:r>
        <w:t>фт</w:t>
      </w:r>
      <w:proofErr w:type="spellEnd"/>
      <w:r>
        <w:t>, одна цель. Попадание: Колющий урон 5 (1к6 + 2).</w:t>
      </w:r>
    </w:p>
    <w:p w14:paraId="02396257" w14:textId="6E7E5FC5" w:rsidR="00E529D0" w:rsidRDefault="00E529D0" w:rsidP="000256D3"/>
    <w:p w14:paraId="012D034E" w14:textId="7F033677" w:rsidR="00E529D0" w:rsidRDefault="00E529D0" w:rsidP="000256D3">
      <w:pPr>
        <w:rPr>
          <w:lang w:val="en-US"/>
        </w:rPr>
      </w:pPr>
      <w:r>
        <w:rPr>
          <w:lang w:val="en-US"/>
        </w:rPr>
        <w:t>All bandits are sleeping in tents at night</w:t>
      </w:r>
      <w:r w:rsidR="00D2432D">
        <w:rPr>
          <w:lang w:val="en-US"/>
        </w:rPr>
        <w:t xml:space="preserve"> (</w:t>
      </w:r>
      <w:r>
        <w:rPr>
          <w:lang w:val="en-US"/>
        </w:rPr>
        <w:t xml:space="preserve">see bandit camp </w:t>
      </w:r>
      <w:r w:rsidR="00D2432D">
        <w:rPr>
          <w:lang w:val="en-US"/>
        </w:rPr>
        <w:t>in dungeon maps), during the day they patrol around, half of them check roads during the day.</w:t>
      </w:r>
    </w:p>
    <w:p w14:paraId="394D686B" w14:textId="4B292581" w:rsidR="00D2432D" w:rsidRPr="00E529D0" w:rsidRDefault="00D2432D" w:rsidP="000256D3">
      <w:pPr>
        <w:rPr>
          <w:lang w:val="en-US"/>
        </w:rPr>
      </w:pPr>
      <w:r>
        <w:rPr>
          <w:lang w:val="en-US"/>
        </w:rPr>
        <w:t>If guards will try to hunt bandits down, they will escape, when first village is visited by guards or nearby road is crossed.</w:t>
      </w:r>
      <w:bookmarkStart w:id="0" w:name="_GoBack"/>
      <w:bookmarkEnd w:id="0"/>
    </w:p>
    <w:sectPr w:rsidR="00D2432D" w:rsidRPr="00E5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58"/>
    <w:rsid w:val="000256D3"/>
    <w:rsid w:val="000F7358"/>
    <w:rsid w:val="005A7E39"/>
    <w:rsid w:val="009B06C7"/>
    <w:rsid w:val="00D2432D"/>
    <w:rsid w:val="00DD0B7B"/>
    <w:rsid w:val="00E5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5542"/>
  <w15:chartTrackingRefBased/>
  <w15:docId w15:val="{0316F710-87B4-42F0-BB5B-AEDAFDE6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4</cp:revision>
  <dcterms:created xsi:type="dcterms:W3CDTF">2019-04-27T19:33:00Z</dcterms:created>
  <dcterms:modified xsi:type="dcterms:W3CDTF">2019-04-27T19:52:00Z</dcterms:modified>
</cp:coreProperties>
</file>