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0A7C53A2" w:rsidR="00F17286" w:rsidRDefault="00E412DE" w:rsidP="008B6DE4">
      <w:pPr>
        <w:rPr>
          <w:lang w:val="en-US"/>
        </w:rPr>
      </w:pPr>
      <w:r>
        <w:rPr>
          <w:lang w:val="en-US"/>
        </w:rPr>
        <w:t>Exile cities: Nobian, Parta, Altables</w:t>
      </w: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2B74186A" w:rsidR="009A15E4" w:rsidRDefault="009A15E4" w:rsidP="009A15E4">
      <w:pPr>
        <w:pStyle w:val="a3"/>
        <w:numPr>
          <w:ilvl w:val="1"/>
          <w:numId w:val="1"/>
        </w:numPr>
        <w:rPr>
          <w:lang w:val="en-US"/>
        </w:rPr>
      </w:pPr>
      <w:r>
        <w:rPr>
          <w:lang w:val="en-US"/>
        </w:rPr>
        <w:t>After receiving the scroll he will say “Nonsense, I’d rather become some opium junky than support these freaks</w:t>
      </w:r>
      <w:r w:rsidR="00ED0D0F">
        <w:rPr>
          <w:lang w:val="en-US"/>
        </w:rPr>
        <w:t>. Next time just go on Mong Kok street 3 and ask him to bring you some blue pillows</w:t>
      </w:r>
      <w:r w:rsidR="00641B85">
        <w:rPr>
          <w:lang w:val="en-US"/>
        </w:rPr>
        <w:t xml:space="preserve">, </w:t>
      </w:r>
      <w:r w:rsidR="00251EE5">
        <w:rPr>
          <w:lang w:val="en-US"/>
        </w:rPr>
        <w:t xml:space="preserve">at 8 pm local barman will even give them some good drinks, </w:t>
      </w:r>
      <w:r w:rsidR="00641B85">
        <w:rPr>
          <w:lang w:val="en-US"/>
        </w:rPr>
        <w:t>this will be much more appreciated than theses farce</w:t>
      </w:r>
      <w:r>
        <w:rPr>
          <w:lang w:val="en-US"/>
        </w:rPr>
        <w:t>”</w:t>
      </w:r>
    </w:p>
    <w:p w14:paraId="3896E0B1" w14:textId="75C7D29E"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3 days later at </w:t>
      </w:r>
      <w:r w:rsidR="00F72B5A">
        <w:rPr>
          <w:lang w:val="en-US"/>
        </w:rPr>
        <w:t>Tsunen Wan 21</w:t>
      </w:r>
      <w:r w:rsidR="00FD3839">
        <w:rPr>
          <w:lang w:val="en-US"/>
        </w:rPr>
        <w:t xml:space="preserve"> giving masquerade</w:t>
      </w:r>
      <w:r w:rsidR="00F72B5A">
        <w:rPr>
          <w:lang w:val="en-US"/>
        </w:rPr>
        <w:t>. She is eager to overthrow Jin Zexian,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Jin Zexian doesn’t have one. Invitation is sent to 20 closest people, any person can bring up to 5 curious creatures with him, the goal of the masquerade is to guess who </w:t>
      </w:r>
      <w:r w:rsidR="003642C8">
        <w:rPr>
          <w:lang w:val="en-US"/>
        </w:rPr>
        <w:t>Tang Ling is.</w:t>
      </w:r>
    </w:p>
    <w:p w14:paraId="3DAA827B" w14:textId="150C5DB3" w:rsidR="003642C8" w:rsidRDefault="003642C8" w:rsidP="009A15E4">
      <w:pPr>
        <w:pStyle w:val="a3"/>
        <w:numPr>
          <w:ilvl w:val="1"/>
          <w:numId w:val="1"/>
        </w:numPr>
        <w:rPr>
          <w:lang w:val="en-US"/>
        </w:rPr>
      </w:pPr>
      <w:r>
        <w:rPr>
          <w:lang w:val="en-US"/>
        </w:rPr>
        <w:t xml:space="preserve">See mansion map in </w:t>
      </w:r>
      <w:r w:rsidR="00DC5E2C">
        <w:rPr>
          <w:lang w:val="en-US"/>
        </w:rPr>
        <w:t>maps&gt;dungeons&gt;masquerade</w:t>
      </w:r>
    </w:p>
    <w:p w14:paraId="0369F07E" w14:textId="77777777" w:rsidR="003642C8" w:rsidRPr="009A15E4" w:rsidRDefault="003642C8" w:rsidP="009A15E4">
      <w:pPr>
        <w:pStyle w:val="a3"/>
        <w:numPr>
          <w:ilvl w:val="1"/>
          <w:numId w:val="1"/>
        </w:numPr>
        <w:rPr>
          <w:lang w:val="en-US"/>
        </w:rPr>
      </w:pPr>
    </w:p>
    <w:p w14:paraId="35F53ECC" w14:textId="1C76D8A0" w:rsidR="00A46EB9" w:rsidRDefault="00A46EB9" w:rsidP="008B6DE4">
      <w:pPr>
        <w:rPr>
          <w:lang w:val="en-US"/>
        </w:rPr>
      </w:pPr>
    </w:p>
    <w:p w14:paraId="166134AA" w14:textId="77777777" w:rsidR="00A46EB9" w:rsidRDefault="00A46EB9"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lastRenderedPageBreak/>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bookmarkStart w:id="0" w:name="_GoBack"/>
      <w:bookmarkEnd w:id="0"/>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lastRenderedPageBreak/>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Owned by Varek H</w:t>
      </w:r>
      <w:r w:rsidRPr="009D2CEE">
        <w:rPr>
          <w:lang w:val="en-US"/>
        </w:rPr>
        <w:t>yönteinen</w:t>
      </w:r>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6A3EFAE7"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p>
    <w:p w14:paraId="52F94651" w14:textId="02E671D9"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w:t>
      </w:r>
      <w:r w:rsidR="00B61471">
        <w:rPr>
          <w:lang w:val="en-US"/>
        </w:rPr>
        <w:t>a</w:t>
      </w:r>
      <w:r w:rsidR="00DE3457">
        <w:rPr>
          <w:lang w:val="en-US"/>
        </w:rPr>
        <w:t xml:space="preserve">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Pr>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Pr>
          <w:lang w:val="en-US"/>
        </w:rPr>
        <w:t>Docks</w:t>
      </w:r>
      <w:r w:rsidR="00CE7432">
        <w:rPr>
          <w:lang w:val="en-US"/>
        </w:rPr>
        <w:t xml:space="preserve">: </w:t>
      </w:r>
    </w:p>
    <w:p w14:paraId="6C3EBEB7" w14:textId="6A1A7450"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Default="00A835BB" w:rsidP="008B6DE4">
      <w:pPr>
        <w:rPr>
          <w:lang w:val="en-US"/>
        </w:rPr>
      </w:pPr>
      <w:r>
        <w:rPr>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Pr>
          <w:lang w:val="en-US"/>
        </w:rPr>
        <w:t>Town square</w:t>
      </w:r>
    </w:p>
    <w:p w14:paraId="71469CCE" w14:textId="4F33ECF4" w:rsidR="00A835BB" w:rsidRDefault="00A835BB" w:rsidP="008B6DE4">
      <w:pPr>
        <w:rPr>
          <w:lang w:val="en-US"/>
        </w:rPr>
      </w:pPr>
      <w:r>
        <w:rPr>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Pr>
          <w:lang w:val="en-US"/>
        </w:rPr>
        <w:t>Hunter’s hive</w:t>
      </w:r>
    </w:p>
    <w:p w14:paraId="0D284499" w14:textId="77777777" w:rsidR="00CC44AB" w:rsidRDefault="00EB70A4" w:rsidP="00116219">
      <w:pPr>
        <w:ind w:left="708"/>
        <w:rPr>
          <w:lang w:val="en-US"/>
        </w:rPr>
      </w:pPr>
      <w:r>
        <w:rPr>
          <w:lang w:val="en-US"/>
        </w:rPr>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13CCCDB9" w:rsidR="00EB70A4" w:rsidRDefault="00116219" w:rsidP="00116219">
      <w:pPr>
        <w:ind w:left="708"/>
        <w:rPr>
          <w:lang w:val="en-US"/>
        </w:rPr>
      </w:pPr>
      <w:r>
        <w:rPr>
          <w:lang w:val="en-US"/>
        </w:rPr>
        <w:t xml:space="preserve"> </w:t>
      </w:r>
      <w:r w:rsidR="00CC44AB">
        <w:rPr>
          <w:lang w:val="en-US"/>
        </w:rPr>
        <w:t>Other members: 5-6 normal hunters and 2-3 super infested but with covered with asks faces</w:t>
      </w:r>
    </w:p>
    <w:p w14:paraId="10FF72C4" w14:textId="0D2C6A81" w:rsidR="0007463F" w:rsidRDefault="0007463F" w:rsidP="008B6DE4">
      <w:pPr>
        <w:rPr>
          <w:lang w:val="en-US"/>
        </w:rPr>
      </w:pPr>
      <w:r>
        <w:rPr>
          <w:lang w:val="en-US"/>
        </w:rPr>
        <w:t>The forest:</w:t>
      </w:r>
    </w:p>
    <w:p w14:paraId="7BFE90A1" w14:textId="206256BC" w:rsidR="00074AF4" w:rsidRDefault="00074AF4" w:rsidP="00A97012">
      <w:pPr>
        <w:ind w:left="708"/>
        <w:rPr>
          <w:lang w:val="en-US"/>
        </w:rPr>
      </w:pPr>
      <w:r>
        <w:rPr>
          <w:lang w:val="en-US"/>
        </w:rPr>
        <w:t>If PCs take guide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Pr>
          <w:lang w:val="en-US"/>
        </w:rPr>
        <w:lastRenderedPageBreak/>
        <w:t xml:space="preserve">Valley: </w:t>
      </w:r>
    </w:p>
    <w:p w14:paraId="78A29CB8" w14:textId="291D0E2C"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ADCB21C" w14:textId="4D2C1091" w:rsidR="00074AF4" w:rsidRDefault="00074AF4" w:rsidP="008B6DE4">
      <w:pPr>
        <w:rPr>
          <w:lang w:val="en-US"/>
        </w:rPr>
      </w:pPr>
      <w:r>
        <w:rPr>
          <w:lang w:val="en-US"/>
        </w:rPr>
        <w:tab/>
        <w:t>Mountain side:</w:t>
      </w:r>
    </w:p>
    <w:p w14:paraId="2E847A52" w14:textId="31C2D2F9"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Pr>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30BD3C85" w14:textId="2C16EBF9" w:rsidR="0038253E" w:rsidRDefault="0038253E" w:rsidP="004B751A">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011400E9" w14:textId="7B953832" w:rsidR="00B13C99" w:rsidRPr="005865E4" w:rsidRDefault="00B13C99" w:rsidP="004B751A">
      <w:pPr>
        <w:ind w:left="1416"/>
        <w:rPr>
          <w:lang w:val="en-US"/>
        </w:rPr>
      </w:pPr>
    </w:p>
    <w:sectPr w:rsidR="00B13C99"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7463F"/>
    <w:rsid w:val="00074AF4"/>
    <w:rsid w:val="00083755"/>
    <w:rsid w:val="00097767"/>
    <w:rsid w:val="000C02D7"/>
    <w:rsid w:val="00116219"/>
    <w:rsid w:val="00116297"/>
    <w:rsid w:val="00144B82"/>
    <w:rsid w:val="00175083"/>
    <w:rsid w:val="001A5716"/>
    <w:rsid w:val="001B31E4"/>
    <w:rsid w:val="001C0CED"/>
    <w:rsid w:val="001D44FD"/>
    <w:rsid w:val="001E2844"/>
    <w:rsid w:val="001F137E"/>
    <w:rsid w:val="001F13F6"/>
    <w:rsid w:val="0022461E"/>
    <w:rsid w:val="00251EE5"/>
    <w:rsid w:val="0025527D"/>
    <w:rsid w:val="002A54D0"/>
    <w:rsid w:val="002C5EAB"/>
    <w:rsid w:val="002D77C0"/>
    <w:rsid w:val="002E45F1"/>
    <w:rsid w:val="002E7570"/>
    <w:rsid w:val="002F453D"/>
    <w:rsid w:val="00337E42"/>
    <w:rsid w:val="003642C8"/>
    <w:rsid w:val="0037133E"/>
    <w:rsid w:val="0038253E"/>
    <w:rsid w:val="003830C4"/>
    <w:rsid w:val="00390B89"/>
    <w:rsid w:val="003B422E"/>
    <w:rsid w:val="003C3BB3"/>
    <w:rsid w:val="003C4526"/>
    <w:rsid w:val="003E1A91"/>
    <w:rsid w:val="003F6D7B"/>
    <w:rsid w:val="004133E5"/>
    <w:rsid w:val="004B70BE"/>
    <w:rsid w:val="004B751A"/>
    <w:rsid w:val="004D6F64"/>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C3915"/>
    <w:rsid w:val="005E74F5"/>
    <w:rsid w:val="005F4A97"/>
    <w:rsid w:val="00641B85"/>
    <w:rsid w:val="00673789"/>
    <w:rsid w:val="006A4C16"/>
    <w:rsid w:val="006C36CD"/>
    <w:rsid w:val="006C5693"/>
    <w:rsid w:val="006C7E7E"/>
    <w:rsid w:val="006D5F85"/>
    <w:rsid w:val="00771426"/>
    <w:rsid w:val="0078082D"/>
    <w:rsid w:val="007C1DA9"/>
    <w:rsid w:val="008227F2"/>
    <w:rsid w:val="00834C78"/>
    <w:rsid w:val="008360D3"/>
    <w:rsid w:val="00846375"/>
    <w:rsid w:val="00852BDE"/>
    <w:rsid w:val="0086771B"/>
    <w:rsid w:val="008936E4"/>
    <w:rsid w:val="008979AE"/>
    <w:rsid w:val="008A2F82"/>
    <w:rsid w:val="008B4540"/>
    <w:rsid w:val="008B6DE4"/>
    <w:rsid w:val="008E5CAB"/>
    <w:rsid w:val="0090257D"/>
    <w:rsid w:val="0091190F"/>
    <w:rsid w:val="00914061"/>
    <w:rsid w:val="0091433A"/>
    <w:rsid w:val="009649DD"/>
    <w:rsid w:val="00975A96"/>
    <w:rsid w:val="009956A9"/>
    <w:rsid w:val="009A15E4"/>
    <w:rsid w:val="009B06C7"/>
    <w:rsid w:val="009C7D75"/>
    <w:rsid w:val="009D2CEE"/>
    <w:rsid w:val="009F50F1"/>
    <w:rsid w:val="00A269AF"/>
    <w:rsid w:val="00A4031F"/>
    <w:rsid w:val="00A46EB9"/>
    <w:rsid w:val="00A564EE"/>
    <w:rsid w:val="00A573C3"/>
    <w:rsid w:val="00A835BB"/>
    <w:rsid w:val="00A91073"/>
    <w:rsid w:val="00A97012"/>
    <w:rsid w:val="00AF6AAD"/>
    <w:rsid w:val="00B13C99"/>
    <w:rsid w:val="00B17EE9"/>
    <w:rsid w:val="00B61471"/>
    <w:rsid w:val="00B700B8"/>
    <w:rsid w:val="00B74106"/>
    <w:rsid w:val="00BB4925"/>
    <w:rsid w:val="00BD5CED"/>
    <w:rsid w:val="00BE3E87"/>
    <w:rsid w:val="00C03339"/>
    <w:rsid w:val="00C069D7"/>
    <w:rsid w:val="00C163B9"/>
    <w:rsid w:val="00C8468E"/>
    <w:rsid w:val="00C95C76"/>
    <w:rsid w:val="00CB38E0"/>
    <w:rsid w:val="00CC44AB"/>
    <w:rsid w:val="00CD1B9C"/>
    <w:rsid w:val="00CE4926"/>
    <w:rsid w:val="00CE7432"/>
    <w:rsid w:val="00D40501"/>
    <w:rsid w:val="00D45FC2"/>
    <w:rsid w:val="00D6122A"/>
    <w:rsid w:val="00D67A7B"/>
    <w:rsid w:val="00D91EAF"/>
    <w:rsid w:val="00DC5E2C"/>
    <w:rsid w:val="00DC74F5"/>
    <w:rsid w:val="00DD0B7B"/>
    <w:rsid w:val="00DE3457"/>
    <w:rsid w:val="00E412DE"/>
    <w:rsid w:val="00E4763F"/>
    <w:rsid w:val="00E95E8B"/>
    <w:rsid w:val="00EA335F"/>
    <w:rsid w:val="00EA4720"/>
    <w:rsid w:val="00EB70A4"/>
    <w:rsid w:val="00EC0589"/>
    <w:rsid w:val="00EC297C"/>
    <w:rsid w:val="00EC5467"/>
    <w:rsid w:val="00ED0D0F"/>
    <w:rsid w:val="00EF1A24"/>
    <w:rsid w:val="00F1201E"/>
    <w:rsid w:val="00F14BB3"/>
    <w:rsid w:val="00F17286"/>
    <w:rsid w:val="00F243C5"/>
    <w:rsid w:val="00F4329B"/>
    <w:rsid w:val="00F72B5A"/>
    <w:rsid w:val="00F83403"/>
    <w:rsid w:val="00FA2C2D"/>
    <w:rsid w:val="00FA3D8B"/>
    <w:rsid w:val="00FB2EC4"/>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3727</TotalTime>
  <Pages>4</Pages>
  <Words>1528</Words>
  <Characters>8713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135</cp:revision>
  <dcterms:created xsi:type="dcterms:W3CDTF">2019-06-12T21:37:00Z</dcterms:created>
  <dcterms:modified xsi:type="dcterms:W3CDTF">2019-08-04T22:53:00Z</dcterms:modified>
</cp:coreProperties>
</file>