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Jin Zexian</w:t>
      </w:r>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Cult of Lolths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0A7C53A2" w:rsidR="00F17286" w:rsidRDefault="00E412DE" w:rsidP="008B6DE4">
      <w:pPr>
        <w:rPr>
          <w:lang w:val="en-US"/>
        </w:rPr>
      </w:pPr>
      <w:r>
        <w:rPr>
          <w:lang w:val="en-US"/>
        </w:rPr>
        <w:t>Exile cities: Nobian, Parta, Altables</w:t>
      </w: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Madam – Furen</w:t>
      </w:r>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r w:rsidRPr="00F14BB3">
        <w:rPr>
          <w:rFonts w:ascii="Arial" w:hAnsi="Arial" w:cs="Arial"/>
          <w:sz w:val="21"/>
          <w:szCs w:val="21"/>
          <w:shd w:val="clear" w:color="auto" w:fill="F5F5F5"/>
          <w:lang w:val="en-US"/>
        </w:rPr>
        <w:t>Xiānshēng</w:t>
      </w:r>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Befriending Quizhou questline:</w:t>
      </w:r>
    </w:p>
    <w:p w14:paraId="02FBEDB0" w14:textId="45C21F72" w:rsidR="0090257D" w:rsidRDefault="00A46EB9" w:rsidP="008B6DE4">
      <w:pPr>
        <w:rPr>
          <w:lang w:val="en-US"/>
        </w:rPr>
      </w:pPr>
      <w:r>
        <w:rPr>
          <w:lang w:val="en-US"/>
        </w:rPr>
        <w:t>Alfrani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he can be visited at any time in the capital of Quizhou at any time, party must give him scroll with message of Astral cult.</w:t>
      </w:r>
    </w:p>
    <w:p w14:paraId="17CDF8E6" w14:textId="4AAB478B" w:rsidR="009A15E4" w:rsidRDefault="009A15E4" w:rsidP="009A15E4">
      <w:pPr>
        <w:pStyle w:val="a3"/>
        <w:numPr>
          <w:ilvl w:val="1"/>
          <w:numId w:val="1"/>
        </w:numPr>
        <w:rPr>
          <w:lang w:val="en-US"/>
        </w:rPr>
      </w:pPr>
      <w:r>
        <w:rPr>
          <w:lang w:val="en-US"/>
        </w:rPr>
        <w:t xml:space="preserve">After receiving the </w:t>
      </w:r>
      <w:r w:rsidR="0015700A">
        <w:rPr>
          <w:lang w:val="en-US"/>
        </w:rPr>
        <w:t>request,</w:t>
      </w:r>
      <w:r>
        <w:rPr>
          <w:lang w:val="en-US"/>
        </w:rPr>
        <w:t xml:space="preserve"> he will say “Nonsense, I’d rather become some opium junky than support these freaks</w:t>
      </w:r>
      <w:r w:rsidR="00ED0D0F">
        <w:rPr>
          <w:lang w:val="en-US"/>
        </w:rPr>
        <w:t>. Next time just go on Mong Kok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 xml:space="preserve">this will be much more </w:t>
      </w:r>
      <w:bookmarkStart w:id="0" w:name="_Hlk16853122"/>
      <w:r w:rsidR="00641B85">
        <w:rPr>
          <w:lang w:val="en-US"/>
        </w:rPr>
        <w:t xml:space="preserve">appreciated </w:t>
      </w:r>
      <w:bookmarkEnd w:id="0"/>
      <w:r w:rsidR="00641B85">
        <w:rPr>
          <w:lang w:val="en-US"/>
        </w:rPr>
        <w:t>than theses farce</w:t>
      </w:r>
      <w:r>
        <w:rPr>
          <w:lang w:val="en-US"/>
        </w:rPr>
        <w:t>”</w:t>
      </w:r>
    </w:p>
    <w:p w14:paraId="3896E0B1" w14:textId="75C7D29E"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Furen Tang Ling, who will be on Masquerade 3 days later at </w:t>
      </w:r>
      <w:r w:rsidR="00F72B5A">
        <w:rPr>
          <w:lang w:val="en-US"/>
        </w:rPr>
        <w:t>Tsunen Wan 21</w:t>
      </w:r>
      <w:r w:rsidR="00FD3839">
        <w:rPr>
          <w:lang w:val="en-US"/>
        </w:rPr>
        <w:t xml:space="preserve"> giving masquerade</w:t>
      </w:r>
      <w:r w:rsidR="00F72B5A">
        <w:rPr>
          <w:lang w:val="en-US"/>
        </w:rPr>
        <w:t>. She is eager to overthrow Jin Zexian,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Jin Zexian doesn’t have one. Invitation is sent to 20 closest people, any person can bring up to 5 curious creatures with him, the goal of the masquerade is to guess who </w:t>
      </w:r>
      <w:r w:rsidR="003642C8">
        <w:rPr>
          <w:lang w:val="en-US"/>
        </w:rPr>
        <w:t>Tang Ling is.</w:t>
      </w:r>
    </w:p>
    <w:p w14:paraId="0369F07E" w14:textId="6B58ED6F" w:rsidR="003642C8" w:rsidRDefault="003642C8" w:rsidP="00E50B94">
      <w:pPr>
        <w:pStyle w:val="a3"/>
        <w:numPr>
          <w:ilvl w:val="1"/>
          <w:numId w:val="1"/>
        </w:numPr>
        <w:rPr>
          <w:lang w:val="en-US"/>
        </w:rPr>
      </w:pPr>
      <w:r>
        <w:rPr>
          <w:lang w:val="en-US"/>
        </w:rPr>
        <w:t xml:space="preserve">See mansion map in </w:t>
      </w:r>
      <w:r w:rsidR="00DC5E2C">
        <w:rPr>
          <w:lang w:val="en-US"/>
        </w:rPr>
        <w:t>maps&gt;dungeons&gt;masquerade</w:t>
      </w:r>
    </w:p>
    <w:p w14:paraId="56863092" w14:textId="264EDA0A" w:rsidR="00F00D0A" w:rsidRDefault="000E5A2F" w:rsidP="00F00D0A">
      <w:pPr>
        <w:pStyle w:val="a3"/>
        <w:numPr>
          <w:ilvl w:val="0"/>
          <w:numId w:val="1"/>
        </w:numPr>
        <w:rPr>
          <w:lang w:val="en-US"/>
        </w:rPr>
      </w:pPr>
      <w:r w:rsidRPr="00F00D0A">
        <w:rPr>
          <w:lang w:val="en-US"/>
        </w:rPr>
        <w:t xml:space="preserve">General </w:t>
      </w:r>
      <w:r w:rsidRPr="00F00D0A">
        <w:rPr>
          <w:shd w:val="clear" w:color="auto" w:fill="F5F5F5"/>
          <w:lang w:val="en-US"/>
        </w:rPr>
        <w:t xml:space="preserve">Xiānshēng </w:t>
      </w:r>
      <w:r w:rsidR="00A564D5" w:rsidRPr="00F00D0A">
        <w:rPr>
          <w:shd w:val="clear" w:color="auto" w:fill="F5F5F5"/>
          <w:lang w:val="en-US"/>
        </w:rPr>
        <w:t>Fu Feng</w:t>
      </w:r>
      <w:r w:rsidR="00F00D0A" w:rsidRPr="00F00D0A">
        <w:rPr>
          <w:shd w:val="clear" w:color="auto" w:fill="F5F5F5"/>
          <w:lang w:val="en-US"/>
        </w:rPr>
        <w:t xml:space="preserve">.  </w:t>
      </w:r>
      <w:r w:rsidR="00F00D0A" w:rsidRPr="00F00D0A">
        <w:rPr>
          <w:lang w:val="en-US"/>
        </w:rPr>
        <w:t>To convince Fu Feng to choose new emperor</w:t>
      </w:r>
      <w:r w:rsidR="00F00D0A">
        <w:rPr>
          <w:lang w:val="en-US"/>
        </w:rPr>
        <w:t xml:space="preserve"> party must </w:t>
      </w:r>
      <w:r w:rsidR="00224CFE">
        <w:rPr>
          <w:lang w:val="en-US"/>
        </w:rPr>
        <w:t>sign the contract that he will remain general when the new emperor arises and help his nephew escape inquisitors prison, Thai Xiang is sentenced to death for her crimes against the church (see the map in dungeons folder)</w:t>
      </w:r>
    </w:p>
    <w:p w14:paraId="636F5107" w14:textId="77DBBF3B" w:rsidR="00E0050A" w:rsidRPr="00E0050A" w:rsidRDefault="00403A45" w:rsidP="00E0050A">
      <w:pPr>
        <w:pStyle w:val="a3"/>
        <w:numPr>
          <w:ilvl w:val="1"/>
          <w:numId w:val="1"/>
        </w:numPr>
        <w:rPr>
          <w:lang w:val="en-US"/>
        </w:rPr>
      </w:pPr>
      <w:r>
        <w:rPr>
          <w:lang w:val="en-US"/>
        </w:rPr>
        <w:t>He will send a group to arrest party</w:t>
      </w:r>
      <w:r w:rsidR="00E0050A">
        <w:rPr>
          <w:lang w:val="en-US"/>
        </w:rPr>
        <w:t xml:space="preserve"> to lure them to his place and make a deal with them: 1) He will remain main general of Quizhou 2) PCs will rescue his nephew from cells under cathedral.</w:t>
      </w:r>
      <w:bookmarkStart w:id="1" w:name="_GoBack"/>
      <w:bookmarkEnd w:id="1"/>
    </w:p>
    <w:p w14:paraId="11DD0FFA" w14:textId="3591FF31" w:rsidR="00934F86" w:rsidRPr="00F00D0A" w:rsidRDefault="00934F86" w:rsidP="00F00D0A">
      <w:pPr>
        <w:pStyle w:val="a3"/>
        <w:numPr>
          <w:ilvl w:val="0"/>
          <w:numId w:val="1"/>
        </w:numPr>
        <w:rPr>
          <w:lang w:val="en-US"/>
        </w:rPr>
      </w:pPr>
      <w:r>
        <w:rPr>
          <w:lang w:val="en-US"/>
        </w:rPr>
        <w:lastRenderedPageBreak/>
        <w:t>Pope Kang Qui. Kang knows about PCs arrival in city and will send his inquisitors 1 week after party arrives at the city. PCs must infiltrate main cathedral’s underground levels to eliminate Kang Qui, in the prison cells of the same building there is Fu’s nephew as well as inquisitors</w:t>
      </w:r>
    </w:p>
    <w:p w14:paraId="35F53ECC" w14:textId="1C76D8A0" w:rsidR="00A46EB9" w:rsidRDefault="00A46EB9" w:rsidP="008B6DE4">
      <w:pPr>
        <w:rPr>
          <w:lang w:val="en-US"/>
        </w:rPr>
      </w:pPr>
    </w:p>
    <w:p w14:paraId="166134AA" w14:textId="77777777" w:rsidR="00A46EB9" w:rsidRDefault="00A46EB9"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Yangmin to identify this as </w:t>
      </w:r>
      <w:r w:rsidR="000C02D7">
        <w:rPr>
          <w:lang w:val="en-US"/>
        </w:rPr>
        <w:t>paralitic</w:t>
      </w:r>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Lirgass are not consciously obeying him, his presence is passive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lastRenderedPageBreak/>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Owned by Varek H</w:t>
      </w:r>
      <w:r w:rsidRPr="009D2CEE">
        <w:rPr>
          <w:lang w:val="en-US"/>
        </w:rPr>
        <w:t>yönteinen</w:t>
      </w:r>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r>
        <w:rPr>
          <w:lang w:val="en-US"/>
        </w:rPr>
        <w:t>Baahmut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r w:rsidR="00E34DD4">
        <w:rPr>
          <w:lang w:val="en-US"/>
        </w:rPr>
        <w:t>, he will tell PCs that Czou spoke a lot with Yangmin and Abra about infested animals.</w:t>
      </w:r>
    </w:p>
    <w:p w14:paraId="52F94651" w14:textId="02E671D9"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w:t>
      </w:r>
      <w:r w:rsidR="00B61471">
        <w:rPr>
          <w:lang w:val="en-US"/>
        </w:rPr>
        <w:t>a</w:t>
      </w:r>
      <w:r w:rsidR="00DE3457">
        <w:rPr>
          <w:lang w:val="en-US"/>
        </w:rPr>
        <w:t xml:space="preserve">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t>Docks</w:t>
      </w:r>
      <w:r w:rsidR="00CE7432">
        <w:rPr>
          <w:lang w:val="en-US"/>
        </w:rPr>
        <w:t xml:space="preserve">: </w:t>
      </w:r>
    </w:p>
    <w:p w14:paraId="6C3EBEB7" w14:textId="45E7282B"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6 fishermen, 1 affected by Lirgass</w:t>
      </w:r>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Lirgass, so if PCs try to talk with a random new farmer, roll a dice to decide whether he is Lirgass agent </w:t>
      </w:r>
    </w:p>
    <w:p w14:paraId="47D14919" w14:textId="7B3BDFCC" w:rsidR="00EA335F" w:rsidRDefault="00EA335F" w:rsidP="00EA335F">
      <w:pPr>
        <w:ind w:left="708"/>
        <w:rPr>
          <w:lang w:val="en-US"/>
        </w:rPr>
      </w:pPr>
      <w:r>
        <w:rPr>
          <w:lang w:val="en-US"/>
        </w:rPr>
        <w:t xml:space="preserve">2 guys in tavern are the only ones who were friends with Czou, if party meets them at their houses, farmers will tell about incident on the hunt few month ago, when Czou were wounded and refused to go to hospital. </w:t>
      </w:r>
    </w:p>
    <w:p w14:paraId="3BDF44D1" w14:textId="1B2ABA27" w:rsidR="00A835BB" w:rsidRDefault="00EB70A4" w:rsidP="008B6DE4">
      <w:pPr>
        <w:rPr>
          <w:lang w:val="en-US"/>
        </w:rPr>
      </w:pPr>
      <w:r w:rsidRPr="005B4829">
        <w:rPr>
          <w:b/>
          <w:bCs/>
          <w:lang w:val="en-US"/>
        </w:rPr>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lastRenderedPageBreak/>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7C726B8" w:rsidR="00074AF4" w:rsidRDefault="00074AF4" w:rsidP="00A97012">
      <w:pPr>
        <w:ind w:left="708"/>
        <w:rPr>
          <w:lang w:val="en-US"/>
        </w:rPr>
      </w:pPr>
      <w:r>
        <w:rPr>
          <w:lang w:val="en-US"/>
        </w:rPr>
        <w:t>If PCs take guide</w:t>
      </w:r>
      <w:r w:rsidR="00E36D40">
        <w:rPr>
          <w:lang w:val="en-US"/>
        </w:rPr>
        <w:t xml:space="preserve"> (Li Hyu)</w:t>
      </w:r>
      <w:r>
        <w:rPr>
          <w:lang w:val="en-US"/>
        </w:rPr>
        <w:t xml:space="preserv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investigation to find it’s tracks etc.</w:t>
      </w:r>
      <w:r>
        <w:rPr>
          <w:lang w:val="en-US"/>
        </w:rPr>
        <w:tab/>
      </w:r>
    </w:p>
    <w:p w14:paraId="1B788A64" w14:textId="246F3F19"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r w:rsidR="006272EB">
        <w:rPr>
          <w:lang w:val="en-US"/>
        </w:rPr>
        <w:t>, if party had guide on the hunt, he will take the corpse instead and then lead the party to local cemetery where ambush of 2 infested psychos await</w:t>
      </w:r>
      <w:r w:rsidR="000102A8">
        <w:rPr>
          <w:lang w:val="en-US"/>
        </w:rPr>
        <w:t>. Before dying hunter will tell arty to visit the forest</w:t>
      </w:r>
      <w:r w:rsidR="00342A5B">
        <w:rPr>
          <w:lang w:val="en-US"/>
        </w:rPr>
        <w:t>.</w:t>
      </w:r>
    </w:p>
    <w:p w14:paraId="2BADAB8F" w14:textId="4D767D2A" w:rsidR="006272EB" w:rsidRDefault="006272EB" w:rsidP="00D67A7B">
      <w:pPr>
        <w:ind w:left="1416"/>
        <w:rPr>
          <w:lang w:val="en-US"/>
        </w:rPr>
      </w:pP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202B4EA" w:rsidR="00074AF4" w:rsidRDefault="00074AF4" w:rsidP="001B31E4">
      <w:pPr>
        <w:ind w:left="1416"/>
        <w:rPr>
          <w:lang w:val="en-US"/>
        </w:rPr>
      </w:pPr>
      <w:r>
        <w:rPr>
          <w:lang w:val="en-US"/>
        </w:rPr>
        <w:t xml:space="preserve">There is an Aboleth’s altar, as well as </w:t>
      </w:r>
      <w:r w:rsidR="00C069D7">
        <w:rPr>
          <w:lang w:val="en-US"/>
        </w:rPr>
        <w:t>1</w:t>
      </w:r>
      <w:r w:rsidR="001B31E4">
        <w:rPr>
          <w:lang w:val="en-US"/>
        </w:rPr>
        <w:t xml:space="preserve"> fanatic</w:t>
      </w:r>
      <w:r w:rsidR="00C8468E">
        <w:rPr>
          <w:lang w:val="en-US"/>
        </w:rPr>
        <w:t xml:space="preserve"> </w:t>
      </w:r>
      <w:r w:rsidR="001B31E4">
        <w:rPr>
          <w:lang w:val="en-US"/>
        </w:rPr>
        <w:t>(50 silver each, 2 daggers) and 2 infested psychos (have some fresh meat, old thick blody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Aboleths will rise and speak with PCs, if there is a PC with 1st ring of Hadar he will not harm them but instead will try to bargain with party, he will try to make party leave this place without them finding the spy, if they agree he will ask them to sign the pact of the word making it impossible to break their deal.</w:t>
      </w:r>
    </w:p>
    <w:p w14:paraId="1CE35B83" w14:textId="4A956693" w:rsidR="00BD0BA8" w:rsidRDefault="00BD0BA8" w:rsidP="00BD0BA8">
      <w:pPr>
        <w:rPr>
          <w:b/>
          <w:bCs/>
          <w:lang w:val="en-US"/>
        </w:rPr>
      </w:pPr>
      <w:r>
        <w:rPr>
          <w:lang w:val="en-US"/>
        </w:rPr>
        <w:tab/>
      </w:r>
      <w:r>
        <w:rPr>
          <w:b/>
          <w:bCs/>
          <w:lang w:val="en-US"/>
        </w:rPr>
        <w:t>Seaside before mountains</w:t>
      </w:r>
    </w:p>
    <w:p w14:paraId="7F7BE6E9" w14:textId="613EDC9D" w:rsidR="00BD0BA8" w:rsidRPr="00BD0BA8" w:rsidRDefault="00BD0BA8" w:rsidP="00BD0BA8">
      <w:pPr>
        <w:rPr>
          <w:lang w:val="en-US"/>
        </w:rPr>
      </w:pPr>
      <w:r>
        <w:rPr>
          <w:b/>
          <w:bCs/>
          <w:lang w:val="en-US"/>
        </w:rPr>
        <w:tab/>
      </w:r>
      <w:r>
        <w:rPr>
          <w:b/>
          <w:bCs/>
          <w:lang w:val="en-US"/>
        </w:rPr>
        <w:tab/>
      </w:r>
      <w:r>
        <w:rPr>
          <w:lang w:val="en-US"/>
        </w:rPr>
        <w:t>Some hunters traps here hunter will run here from the altar</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Doctor Abra</w:t>
      </w:r>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lastRenderedPageBreak/>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Monastery of Lolth,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greenhouse of Yangmin</w:t>
      </w:r>
    </w:p>
    <w:p w14:paraId="01C507C6" w14:textId="33CC9141" w:rsidR="00852FEA" w:rsidRDefault="00852FEA" w:rsidP="00852FEA">
      <w:pPr>
        <w:rPr>
          <w:b/>
          <w:bCs/>
          <w:lang w:val="en-US"/>
        </w:rPr>
      </w:pPr>
      <w:r>
        <w:rPr>
          <w:b/>
          <w:bCs/>
          <w:lang w:val="en-US"/>
        </w:rPr>
        <w:t>C:</w:t>
      </w:r>
    </w:p>
    <w:p w14:paraId="49ED4354" w14:textId="794808EC" w:rsidR="00852FEA" w:rsidRDefault="00E36D40" w:rsidP="00852FEA">
      <w:pPr>
        <w:pStyle w:val="a3"/>
        <w:numPr>
          <w:ilvl w:val="0"/>
          <w:numId w:val="5"/>
        </w:numPr>
        <w:rPr>
          <w:lang w:val="en-US"/>
        </w:rPr>
      </w:pPr>
      <w:r>
        <w:rPr>
          <w:lang w:val="en-US"/>
        </w:rPr>
        <w:t>Li Hyu’s house, where his diary can be found</w:t>
      </w:r>
      <w:r w:rsidR="00865327">
        <w:rPr>
          <w:lang w:val="en-US"/>
        </w:rPr>
        <w:t>, telling about his visit of the altar and fear of Abra</w:t>
      </w:r>
    </w:p>
    <w:p w14:paraId="5B8B4915" w14:textId="5072ABA5" w:rsidR="00865327" w:rsidRDefault="00865327" w:rsidP="00852FEA">
      <w:pPr>
        <w:pStyle w:val="a3"/>
        <w:numPr>
          <w:ilvl w:val="0"/>
          <w:numId w:val="5"/>
        </w:numPr>
        <w:rPr>
          <w:lang w:val="en-US"/>
        </w:rPr>
      </w:pPr>
      <w:r>
        <w:rPr>
          <w:lang w:val="en-US"/>
        </w:rPr>
        <w:t>Khan Min’s (graveyard keeper) house</w:t>
      </w:r>
    </w:p>
    <w:p w14:paraId="5A2FC284" w14:textId="20C9B437" w:rsidR="00865327" w:rsidRDefault="00865327" w:rsidP="00852FEA">
      <w:pPr>
        <w:pStyle w:val="a3"/>
        <w:numPr>
          <w:ilvl w:val="0"/>
          <w:numId w:val="5"/>
        </w:numPr>
        <w:rPr>
          <w:lang w:val="en-US"/>
        </w:rPr>
      </w:pPr>
      <w:r>
        <w:rPr>
          <w:lang w:val="en-US"/>
        </w:rPr>
        <w:t>Ruined house</w:t>
      </w:r>
    </w:p>
    <w:p w14:paraId="751375D3" w14:textId="0F79D654" w:rsidR="00865327" w:rsidRDefault="00865327" w:rsidP="00852FEA">
      <w:pPr>
        <w:pStyle w:val="a3"/>
        <w:numPr>
          <w:ilvl w:val="0"/>
          <w:numId w:val="5"/>
        </w:numPr>
        <w:rPr>
          <w:lang w:val="en-US"/>
        </w:rPr>
      </w:pPr>
      <w:r>
        <w:rPr>
          <w:lang w:val="en-US"/>
        </w:rPr>
        <w:t>Cemetery</w:t>
      </w:r>
    </w:p>
    <w:p w14:paraId="4FE23E30" w14:textId="61CA4FF7" w:rsidR="00865327" w:rsidRPr="00865327" w:rsidRDefault="00865327" w:rsidP="00865327">
      <w:pPr>
        <w:pStyle w:val="a3"/>
        <w:numPr>
          <w:ilvl w:val="0"/>
          <w:numId w:val="5"/>
        </w:numPr>
        <w:rPr>
          <w:lang w:val="en-US"/>
        </w:rPr>
      </w:pPr>
      <w:r>
        <w:rPr>
          <w:lang w:val="en-US"/>
        </w:rPr>
        <w:t>Hunters hive – see Hunters Hive above</w:t>
      </w:r>
    </w:p>
    <w:p w14:paraId="438A9A87" w14:textId="3CD8A88E" w:rsidR="00852FEA" w:rsidRDefault="00865327" w:rsidP="00865327">
      <w:pPr>
        <w:pStyle w:val="a3"/>
        <w:numPr>
          <w:ilvl w:val="0"/>
          <w:numId w:val="5"/>
        </w:numPr>
        <w:rPr>
          <w:lang w:val="en-US"/>
        </w:rPr>
      </w:pPr>
      <w:r>
        <w:rPr>
          <w:lang w:val="en-US"/>
        </w:rPr>
        <w:t xml:space="preserve">Ludwig’s house, Ludwig will be here at night </w:t>
      </w:r>
    </w:p>
    <w:p w14:paraId="5EC72EE5" w14:textId="48FCA945" w:rsidR="00865327" w:rsidRDefault="00865327" w:rsidP="00865327">
      <w:pPr>
        <w:pStyle w:val="a3"/>
        <w:numPr>
          <w:ilvl w:val="0"/>
          <w:numId w:val="5"/>
        </w:numPr>
        <w:rPr>
          <w:lang w:val="en-US"/>
        </w:rPr>
      </w:pPr>
      <w:r>
        <w:rPr>
          <w:lang w:val="en-US"/>
        </w:rPr>
        <w:t>Lighba’s house</w:t>
      </w:r>
    </w:p>
    <w:p w14:paraId="1FF688B8" w14:textId="593D71E9" w:rsidR="00865327" w:rsidRDefault="00865327" w:rsidP="00865327">
      <w:pPr>
        <w:pStyle w:val="a3"/>
        <w:numPr>
          <w:ilvl w:val="0"/>
          <w:numId w:val="5"/>
        </w:numPr>
        <w:rPr>
          <w:lang w:val="en-US"/>
        </w:rPr>
      </w:pPr>
      <w:r>
        <w:rPr>
          <w:lang w:val="en-US"/>
        </w:rPr>
        <w:t xml:space="preserve">House, whose owner is patient #1, her true name is Zheng Ai, she has recently found infested deer, if party </w:t>
      </w:r>
      <w:r w:rsidR="00EC0C9F">
        <w:rPr>
          <w:lang w:val="en-US"/>
        </w:rPr>
        <w:t>waits 2 days house will be searched by Lirgass’s cult</w:t>
      </w:r>
    </w:p>
    <w:p w14:paraId="32F8723F" w14:textId="661AB388" w:rsidR="00865327" w:rsidRDefault="00865327" w:rsidP="00865327">
      <w:pPr>
        <w:pStyle w:val="a3"/>
        <w:numPr>
          <w:ilvl w:val="0"/>
          <w:numId w:val="5"/>
        </w:numPr>
        <w:rPr>
          <w:lang w:val="en-US"/>
        </w:rPr>
      </w:pPr>
      <w:r>
        <w:rPr>
          <w:lang w:val="en-US"/>
        </w:rPr>
        <w:t>Masked hunters’ house, nothing here, only extreme level of infestation</w:t>
      </w:r>
    </w:p>
    <w:p w14:paraId="57C87405" w14:textId="17F55C70" w:rsidR="00EC0C9F" w:rsidRDefault="00EC0C9F" w:rsidP="00865327">
      <w:pPr>
        <w:pStyle w:val="a3"/>
        <w:numPr>
          <w:ilvl w:val="0"/>
          <w:numId w:val="5"/>
        </w:numPr>
        <w:rPr>
          <w:lang w:val="en-US"/>
        </w:rPr>
      </w:pPr>
      <w:r>
        <w:rPr>
          <w:lang w:val="en-US"/>
        </w:rPr>
        <w:lastRenderedPageBreak/>
        <w:t>Solo hunter’s house (Patient#7) some infested animals here, diary in secret part of the table (house like CH’s one) will tell party about his fear of hospital personnel</w:t>
      </w:r>
    </w:p>
    <w:p w14:paraId="4D3C1045" w14:textId="153A0423" w:rsidR="008F1679" w:rsidRPr="008F1679" w:rsidRDefault="00EC0C9F" w:rsidP="008F1679">
      <w:pPr>
        <w:pStyle w:val="a3"/>
        <w:numPr>
          <w:ilvl w:val="0"/>
          <w:numId w:val="5"/>
        </w:numPr>
        <w:rPr>
          <w:lang w:val="en-US"/>
        </w:rPr>
      </w:pPr>
      <w:r>
        <w:rPr>
          <w:lang w:val="en-US"/>
        </w:rPr>
        <w:t xml:space="preserve"> - 14) infested psycho’s houses (patients 3, 5, 6</w:t>
      </w:r>
      <w:r w:rsidR="00A35C3A">
        <w:rPr>
          <w:lang w:val="en-US"/>
        </w:rPr>
        <w:t xml:space="preserve"> and 2 near the altar</w:t>
      </w:r>
      <w:r>
        <w:rPr>
          <w:lang w:val="en-US"/>
        </w:rPr>
        <w:t>)</w:t>
      </w:r>
      <w:r w:rsidR="008F1679">
        <w:rPr>
          <w:lang w:val="en-US"/>
        </w:rPr>
        <w:t>. If players search these, give them a clue about mountain side of the forest</w:t>
      </w:r>
    </w:p>
    <w:sectPr w:rsidR="008F1679" w:rsidRPr="008F1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102A8"/>
    <w:rsid w:val="0007463F"/>
    <w:rsid w:val="00074AF4"/>
    <w:rsid w:val="00083755"/>
    <w:rsid w:val="00097767"/>
    <w:rsid w:val="000C02D7"/>
    <w:rsid w:val="000E5A2F"/>
    <w:rsid w:val="00116219"/>
    <w:rsid w:val="00116297"/>
    <w:rsid w:val="001233E4"/>
    <w:rsid w:val="00144B82"/>
    <w:rsid w:val="0015700A"/>
    <w:rsid w:val="00175083"/>
    <w:rsid w:val="001A5716"/>
    <w:rsid w:val="001B31E4"/>
    <w:rsid w:val="001C0CED"/>
    <w:rsid w:val="001D44FD"/>
    <w:rsid w:val="001E2844"/>
    <w:rsid w:val="001F137E"/>
    <w:rsid w:val="001F13F6"/>
    <w:rsid w:val="0022461E"/>
    <w:rsid w:val="00224CFE"/>
    <w:rsid w:val="00251EE5"/>
    <w:rsid w:val="0025527D"/>
    <w:rsid w:val="002A54D0"/>
    <w:rsid w:val="002C5102"/>
    <w:rsid w:val="002C5EAB"/>
    <w:rsid w:val="002D77C0"/>
    <w:rsid w:val="002E45F1"/>
    <w:rsid w:val="002E7570"/>
    <w:rsid w:val="002F453D"/>
    <w:rsid w:val="00337E42"/>
    <w:rsid w:val="00342A5B"/>
    <w:rsid w:val="003642C8"/>
    <w:rsid w:val="0037133E"/>
    <w:rsid w:val="0038253E"/>
    <w:rsid w:val="003830C4"/>
    <w:rsid w:val="00390B89"/>
    <w:rsid w:val="003B422E"/>
    <w:rsid w:val="003C3BB3"/>
    <w:rsid w:val="003C3C0C"/>
    <w:rsid w:val="003C4526"/>
    <w:rsid w:val="003E1A91"/>
    <w:rsid w:val="003F6D7B"/>
    <w:rsid w:val="00403A45"/>
    <w:rsid w:val="004133E5"/>
    <w:rsid w:val="004B70BE"/>
    <w:rsid w:val="004B751A"/>
    <w:rsid w:val="004D6F64"/>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4A97"/>
    <w:rsid w:val="006272EB"/>
    <w:rsid w:val="00641B85"/>
    <w:rsid w:val="00673789"/>
    <w:rsid w:val="006A4C16"/>
    <w:rsid w:val="006C36CD"/>
    <w:rsid w:val="006C5693"/>
    <w:rsid w:val="006C7E7E"/>
    <w:rsid w:val="006D5F85"/>
    <w:rsid w:val="00771426"/>
    <w:rsid w:val="0078082D"/>
    <w:rsid w:val="007C1DA9"/>
    <w:rsid w:val="008227F2"/>
    <w:rsid w:val="00834C78"/>
    <w:rsid w:val="008360D3"/>
    <w:rsid w:val="00846375"/>
    <w:rsid w:val="00852BDE"/>
    <w:rsid w:val="00852FEA"/>
    <w:rsid w:val="00865327"/>
    <w:rsid w:val="0086771B"/>
    <w:rsid w:val="008936E4"/>
    <w:rsid w:val="008979AE"/>
    <w:rsid w:val="008A2F82"/>
    <w:rsid w:val="008B4540"/>
    <w:rsid w:val="008B6DE4"/>
    <w:rsid w:val="008E5CAB"/>
    <w:rsid w:val="008F1679"/>
    <w:rsid w:val="0090257D"/>
    <w:rsid w:val="0091190F"/>
    <w:rsid w:val="00914061"/>
    <w:rsid w:val="0091433A"/>
    <w:rsid w:val="009162CA"/>
    <w:rsid w:val="00934F86"/>
    <w:rsid w:val="009649DD"/>
    <w:rsid w:val="00975A96"/>
    <w:rsid w:val="009956A9"/>
    <w:rsid w:val="009A15E4"/>
    <w:rsid w:val="009B06C7"/>
    <w:rsid w:val="009C7D75"/>
    <w:rsid w:val="009D2CEE"/>
    <w:rsid w:val="009F50F1"/>
    <w:rsid w:val="00A269AF"/>
    <w:rsid w:val="00A35C3A"/>
    <w:rsid w:val="00A4031F"/>
    <w:rsid w:val="00A46EB9"/>
    <w:rsid w:val="00A564D5"/>
    <w:rsid w:val="00A564EE"/>
    <w:rsid w:val="00A573C3"/>
    <w:rsid w:val="00A835BB"/>
    <w:rsid w:val="00A91073"/>
    <w:rsid w:val="00A97012"/>
    <w:rsid w:val="00AF6AAD"/>
    <w:rsid w:val="00B13C99"/>
    <w:rsid w:val="00B17EE9"/>
    <w:rsid w:val="00B61471"/>
    <w:rsid w:val="00B700B8"/>
    <w:rsid w:val="00B74106"/>
    <w:rsid w:val="00BB4925"/>
    <w:rsid w:val="00BD0BA8"/>
    <w:rsid w:val="00BD5CED"/>
    <w:rsid w:val="00BE3E87"/>
    <w:rsid w:val="00C03339"/>
    <w:rsid w:val="00C069D7"/>
    <w:rsid w:val="00C163B9"/>
    <w:rsid w:val="00C8468E"/>
    <w:rsid w:val="00C95C76"/>
    <w:rsid w:val="00CB38E0"/>
    <w:rsid w:val="00CC44AB"/>
    <w:rsid w:val="00CD1B9C"/>
    <w:rsid w:val="00CE4926"/>
    <w:rsid w:val="00CE7432"/>
    <w:rsid w:val="00D40501"/>
    <w:rsid w:val="00D42ED9"/>
    <w:rsid w:val="00D45FC2"/>
    <w:rsid w:val="00D6122A"/>
    <w:rsid w:val="00D67A7B"/>
    <w:rsid w:val="00D906C0"/>
    <w:rsid w:val="00D91D89"/>
    <w:rsid w:val="00D91EAF"/>
    <w:rsid w:val="00DA4600"/>
    <w:rsid w:val="00DC5E2C"/>
    <w:rsid w:val="00DC74F5"/>
    <w:rsid w:val="00DD0B7B"/>
    <w:rsid w:val="00DE1AA6"/>
    <w:rsid w:val="00DE3457"/>
    <w:rsid w:val="00E0050A"/>
    <w:rsid w:val="00E34DD4"/>
    <w:rsid w:val="00E36D40"/>
    <w:rsid w:val="00E412DE"/>
    <w:rsid w:val="00E4763F"/>
    <w:rsid w:val="00E50B94"/>
    <w:rsid w:val="00E8488C"/>
    <w:rsid w:val="00E95E8B"/>
    <w:rsid w:val="00EA335F"/>
    <w:rsid w:val="00EA4720"/>
    <w:rsid w:val="00EB70A4"/>
    <w:rsid w:val="00EC0589"/>
    <w:rsid w:val="00EC0C9F"/>
    <w:rsid w:val="00EC297C"/>
    <w:rsid w:val="00EC5467"/>
    <w:rsid w:val="00ED0D0F"/>
    <w:rsid w:val="00ED375A"/>
    <w:rsid w:val="00EF1A24"/>
    <w:rsid w:val="00F00D0A"/>
    <w:rsid w:val="00F1201E"/>
    <w:rsid w:val="00F14BB3"/>
    <w:rsid w:val="00F17286"/>
    <w:rsid w:val="00F243C5"/>
    <w:rsid w:val="00F4329B"/>
    <w:rsid w:val="00F72B5A"/>
    <w:rsid w:val="00F83403"/>
    <w:rsid w:val="00FA2C2D"/>
    <w:rsid w:val="00FA3D8B"/>
    <w:rsid w:val="00FB2EC4"/>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5195</TotalTime>
  <Pages>6</Pages>
  <Words>1999</Words>
  <Characters>11400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162</cp:revision>
  <dcterms:created xsi:type="dcterms:W3CDTF">2019-06-12T21:37:00Z</dcterms:created>
  <dcterms:modified xsi:type="dcterms:W3CDTF">2019-08-23T14:53:00Z</dcterms:modified>
</cp:coreProperties>
</file>