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6A6B4" w14:textId="2C7C5742" w:rsidR="00A757CA" w:rsidRDefault="00D30C31" w:rsidP="00D30C3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Not so simple granny, questline done (Box with infinite grape taken)</w:t>
      </w:r>
    </w:p>
    <w:p w14:paraId="392C4389" w14:textId="3917CA1E" w:rsidR="00D30C31" w:rsidRDefault="00D30C31" w:rsidP="00D30C31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Granny = </w:t>
      </w:r>
      <w:proofErr w:type="spellStart"/>
      <w:r>
        <w:rPr>
          <w:lang w:val="en-US"/>
        </w:rPr>
        <w:t>Gwendolin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Quielthiras</w:t>
      </w:r>
      <w:proofErr w:type="spellEnd"/>
      <w:r>
        <w:rPr>
          <w:lang w:val="en-US"/>
        </w:rPr>
        <w:t xml:space="preserve"> (Galadriel in retirement), so this house familiar with </w:t>
      </w:r>
      <w:proofErr w:type="spellStart"/>
      <w:r>
        <w:rPr>
          <w:lang w:val="en-US"/>
        </w:rPr>
        <w:t>Beuford</w:t>
      </w:r>
      <w:proofErr w:type="spellEnd"/>
    </w:p>
    <w:p w14:paraId="60B1B065" w14:textId="421DDBD3" w:rsidR="00D30C31" w:rsidRDefault="00D30C31" w:rsidP="00D30C31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Aura is slightly more trustful towards </w:t>
      </w:r>
      <w:proofErr w:type="spellStart"/>
      <w:r>
        <w:rPr>
          <w:lang w:val="en-US"/>
        </w:rPr>
        <w:t>Beuford</w:t>
      </w:r>
      <w:proofErr w:type="spellEnd"/>
      <w:r>
        <w:rPr>
          <w:lang w:val="en-US"/>
        </w:rPr>
        <w:t>.</w:t>
      </w:r>
      <w:bookmarkStart w:id="0" w:name="_GoBack"/>
      <w:bookmarkEnd w:id="0"/>
    </w:p>
    <w:p w14:paraId="7D584EE8" w14:textId="5157B30A" w:rsidR="00D30C31" w:rsidRPr="00D30C31" w:rsidRDefault="00D30C31" w:rsidP="00D30C3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Invitation from Max Frei taken (Empire of the cloud questline, may be implemented later)</w:t>
      </w:r>
    </w:p>
    <w:sectPr w:rsidR="00D30C31" w:rsidRPr="00D30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439AF"/>
    <w:multiLevelType w:val="hybridMultilevel"/>
    <w:tmpl w:val="ED6AA3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915"/>
    <w:rsid w:val="00154915"/>
    <w:rsid w:val="00450890"/>
    <w:rsid w:val="009B06C7"/>
    <w:rsid w:val="00D30C31"/>
    <w:rsid w:val="00DD0B7B"/>
    <w:rsid w:val="00DF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838C3"/>
  <w15:chartTrackingRefBased/>
  <w15:docId w15:val="{E82BACA6-E9F2-435E-9E5A-3C3D95AC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2</cp:revision>
  <dcterms:created xsi:type="dcterms:W3CDTF">2019-12-05T11:13:00Z</dcterms:created>
  <dcterms:modified xsi:type="dcterms:W3CDTF">2019-12-05T11:19:00Z</dcterms:modified>
</cp:coreProperties>
</file>