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E119A" w14:textId="46DF7529" w:rsidR="00D33204" w:rsidRDefault="00D332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 weeks</w:t>
      </w:r>
    </w:p>
    <w:p w14:paraId="0DBCDBC3" w14:textId="0765C0B2" w:rsidR="00784D86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Members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31EC1092" w14:textId="1AAEF786" w:rsidR="0028454C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Igor Skabelin –  Ranger 2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3B4D6E">
        <w:rPr>
          <w:rFonts w:ascii="Times New Roman" w:hAnsi="Times New Roman" w:cs="Times New Roman"/>
          <w:lang w:val="en-US"/>
        </w:rPr>
        <w:t>–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06F1798C" w14:textId="3C0D4B36" w:rsidR="003B4D6E" w:rsidRPr="00D76CEF" w:rsidRDefault="003B4D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Nikita Logvinov – cleric 1 -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0EEC1E6C" w14:textId="6C1D0EF9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Vadim Ratovskiy - Fighter 2</w:t>
      </w:r>
      <w:r w:rsidR="00494E63">
        <w:rPr>
          <w:rFonts w:ascii="Times New Roman" w:hAnsi="Times New Roman" w:cs="Times New Roman"/>
          <w:lang w:val="en-US"/>
        </w:rPr>
        <w:t xml:space="preserve"> - x</w:t>
      </w:r>
    </w:p>
    <w:p w14:paraId="75FD8F25" w14:textId="7B235518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Artemiy Sha,sudinov –  Barbarian 2</w:t>
      </w:r>
      <w:r w:rsidR="00494E63">
        <w:rPr>
          <w:rFonts w:ascii="Times New Roman" w:hAnsi="Times New Roman" w:cs="Times New Roman"/>
          <w:lang w:val="en-US"/>
        </w:rPr>
        <w:t xml:space="preserve"> -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3550A5DB" w14:textId="5A4A5C78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Arkadiy Novikov - Paladin 2</w:t>
      </w:r>
      <w:r w:rsidR="00784D86">
        <w:rPr>
          <w:rFonts w:ascii="Times New Roman" w:hAnsi="Times New Roman" w:cs="Times New Roman"/>
          <w:lang w:val="en-US"/>
        </w:rPr>
        <w:t xml:space="preserve"> -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784D86">
        <w:rPr>
          <w:rFonts w:ascii="Times New Roman" w:hAnsi="Times New Roman" w:cs="Times New Roman"/>
          <w:lang w:val="en-US"/>
        </w:rPr>
        <w:t>3</w:t>
      </w:r>
    </w:p>
    <w:p w14:paraId="281530D9" w14:textId="6B065DD6" w:rsidR="0028454C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Lily -  Druid 2</w:t>
      </w:r>
      <w:r w:rsidR="006D5261">
        <w:rPr>
          <w:rFonts w:ascii="Times New Roman" w:hAnsi="Times New Roman" w:cs="Times New Roman"/>
          <w:lang w:val="en-US"/>
        </w:rPr>
        <w:t xml:space="preserve"> </w:t>
      </w:r>
      <w:r w:rsidR="00F87017">
        <w:rPr>
          <w:rFonts w:ascii="Times New Roman" w:hAnsi="Times New Roman" w:cs="Times New Roman"/>
          <w:lang w:val="en-US"/>
        </w:rPr>
        <w:t>–</w:t>
      </w:r>
      <w:r w:rsidR="006D5261">
        <w:rPr>
          <w:rFonts w:ascii="Times New Roman" w:hAnsi="Times New Roman" w:cs="Times New Roman"/>
          <w:lang w:val="en-US"/>
        </w:rPr>
        <w:t xml:space="preserve"> 1</w:t>
      </w:r>
    </w:p>
    <w:p w14:paraId="4AE17DCA" w14:textId="63CBEACB" w:rsidR="00F87017" w:rsidRPr="00D76CEF" w:rsidRDefault="00F870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Allow other PC to cast spell using druid’s spellslots</w:t>
      </w:r>
      <w:bookmarkStart w:id="0" w:name="_GoBack"/>
      <w:bookmarkEnd w:id="0"/>
    </w:p>
    <w:p w14:paraId="5837ADAB" w14:textId="6004343B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Events and achievements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1C54B186" w14:textId="3C12188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Mage and princess </w:t>
      </w:r>
    </w:p>
    <w:p w14:paraId="39550639" w14:textId="260B802E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Puzzle dungeon </w:t>
      </w:r>
    </w:p>
    <w:p w14:paraId="5724D8B4" w14:textId="7D46AED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wind</w:t>
      </w:r>
    </w:p>
    <w:p w14:paraId="22413EC7" w14:textId="3C5655C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Help Lea</w:t>
      </w:r>
    </w:p>
    <w:p w14:paraId="794738AE" w14:textId="75BEB52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White tower visit</w:t>
      </w:r>
    </w:p>
    <w:p w14:paraId="3037C5D9" w14:textId="4D7AF1A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sea</w:t>
      </w:r>
    </w:p>
    <w:p w14:paraId="1C9AB3CF" w14:textId="4B7A3FBD" w:rsidR="0028454C" w:rsidRDefault="0028454C" w:rsidP="002845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challenges done</w:t>
      </w:r>
    </w:p>
    <w:p w14:paraId="2BEC2382" w14:textId="35B4E854" w:rsidR="00C21069" w:rsidRDefault="00C21069" w:rsidP="002845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Riddles done</w:t>
      </w:r>
    </w:p>
    <w:p w14:paraId="6CCBB197" w14:textId="522665D5" w:rsidR="00C21069" w:rsidRDefault="00622C1A" w:rsidP="00C2106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Xorn ran away</w:t>
      </w:r>
      <w:r w:rsidR="00EE4C9F">
        <w:rPr>
          <w:rFonts w:ascii="Times New Roman" w:hAnsi="Times New Roman" w:cs="Times New Roman"/>
          <w:lang w:val="en-US"/>
        </w:rPr>
        <w:t xml:space="preserve"> with a ring</w:t>
      </w:r>
    </w:p>
    <w:p w14:paraId="67CC511E" w14:textId="37DBAB46" w:rsidR="00622C1A" w:rsidRPr="00C21069" w:rsidRDefault="00A20FF6" w:rsidP="00C2106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 in dusa dungeon</w:t>
      </w:r>
    </w:p>
    <w:p w14:paraId="3F24D615" w14:textId="77777777" w:rsidR="00C21069" w:rsidRPr="00C21069" w:rsidRDefault="00C21069" w:rsidP="00C21069">
      <w:pPr>
        <w:rPr>
          <w:rFonts w:ascii="Times New Roman" w:hAnsi="Times New Roman" w:cs="Times New Roman"/>
          <w:lang w:val="en-US"/>
        </w:rPr>
      </w:pPr>
    </w:p>
    <w:p w14:paraId="184308CF" w14:textId="77777777" w:rsidR="0047643C" w:rsidRPr="00D76CEF" w:rsidRDefault="0047643C" w:rsidP="00CB477E">
      <w:pPr>
        <w:rPr>
          <w:rFonts w:ascii="Times New Roman" w:hAnsi="Times New Roman" w:cs="Times New Roman"/>
          <w:lang w:val="en-US"/>
        </w:rPr>
      </w:pPr>
    </w:p>
    <w:p w14:paraId="6F7CAD64" w14:textId="77777777" w:rsidR="0047643C" w:rsidRPr="00D76CEF" w:rsidRDefault="0047643C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Wishes:</w:t>
      </w:r>
    </w:p>
    <w:p w14:paraId="0094C4EC" w14:textId="69B294B5" w:rsidR="0028454C" w:rsidRPr="00D76CEF" w:rsidRDefault="0047643C" w:rsidP="00CB477E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curses become blessings (Use different curse list called “Blessings of the Dark Gods”)</w:t>
      </w:r>
      <w:r w:rsidR="0028454C" w:rsidRPr="00D76CEF">
        <w:rPr>
          <w:rFonts w:ascii="Times New Roman" w:hAnsi="Times New Roman" w:cs="Times New Roman"/>
          <w:lang w:val="en-US"/>
        </w:rPr>
        <w:t xml:space="preserve"> </w:t>
      </w:r>
    </w:p>
    <w:p w14:paraId="02FFCE88" w14:textId="102E2523" w:rsidR="00CB477E" w:rsidRPr="00D76CEF" w:rsidRDefault="00CB477E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Suggested ways (13.07.19):</w:t>
      </w:r>
    </w:p>
    <w:p w14:paraId="194CB5A5" w14:textId="7D79FE5B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lang w:val="en-US"/>
        </w:rPr>
        <w:t>Medusa route</w:t>
      </w:r>
    </w:p>
    <w:p w14:paraId="4C1FEB95" w14:textId="52148737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lang w:val="en-US"/>
        </w:rPr>
        <w:t>Jewelry shop route</w:t>
      </w:r>
    </w:p>
    <w:p w14:paraId="78943686" w14:textId="77777777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</w:p>
    <w:sectPr w:rsidR="00CB477E" w:rsidRPr="00D7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8CC"/>
    <w:multiLevelType w:val="hybridMultilevel"/>
    <w:tmpl w:val="98849CD8"/>
    <w:lvl w:ilvl="0" w:tplc="AFD03C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2426F"/>
    <w:multiLevelType w:val="hybridMultilevel"/>
    <w:tmpl w:val="EC503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2"/>
    <w:rsid w:val="0028454C"/>
    <w:rsid w:val="003B4D6E"/>
    <w:rsid w:val="00474EC2"/>
    <w:rsid w:val="0047643C"/>
    <w:rsid w:val="00494E63"/>
    <w:rsid w:val="00622C1A"/>
    <w:rsid w:val="006601A6"/>
    <w:rsid w:val="006D5261"/>
    <w:rsid w:val="00750C3F"/>
    <w:rsid w:val="00784D86"/>
    <w:rsid w:val="009B06C7"/>
    <w:rsid w:val="00A20FF6"/>
    <w:rsid w:val="00C21069"/>
    <w:rsid w:val="00CB477E"/>
    <w:rsid w:val="00D33204"/>
    <w:rsid w:val="00D76CEF"/>
    <w:rsid w:val="00DD0B7B"/>
    <w:rsid w:val="00EE4C9F"/>
    <w:rsid w:val="00F8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6238"/>
  <w15:chartTrackingRefBased/>
  <w15:docId w15:val="{A1C5FD5D-8478-4E95-AF88-6C70A0F7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10</cp:revision>
  <dcterms:created xsi:type="dcterms:W3CDTF">2019-05-06T22:01:00Z</dcterms:created>
  <dcterms:modified xsi:type="dcterms:W3CDTF">2019-07-19T21:26:00Z</dcterms:modified>
</cp:coreProperties>
</file>