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DBC3" w14:textId="7EFDFFF5" w:rsidR="00A757CA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Members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31EC1092" w14:textId="2CDC0ADA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Igor </w:t>
      </w:r>
      <w:proofErr w:type="spellStart"/>
      <w:r w:rsidRPr="00D76CEF">
        <w:rPr>
          <w:rFonts w:ascii="Times New Roman" w:hAnsi="Times New Roman" w:cs="Times New Roman"/>
          <w:lang w:val="en-US"/>
        </w:rPr>
        <w:t>Skabelin</w:t>
      </w:r>
      <w:proofErr w:type="spellEnd"/>
      <w:r w:rsidRPr="00D76CE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76CEF">
        <w:rPr>
          <w:rFonts w:ascii="Times New Roman" w:hAnsi="Times New Roman" w:cs="Times New Roman"/>
          <w:lang w:val="en-US"/>
        </w:rPr>
        <w:t>–  Ranger</w:t>
      </w:r>
      <w:proofErr w:type="gramEnd"/>
      <w:r w:rsidRPr="00D76CEF">
        <w:rPr>
          <w:rFonts w:ascii="Times New Roman" w:hAnsi="Times New Roman" w:cs="Times New Roman"/>
          <w:lang w:val="en-US"/>
        </w:rPr>
        <w:t xml:space="preserve"> 2</w:t>
      </w:r>
    </w:p>
    <w:p w14:paraId="0EEC1E6C" w14:textId="5914DB9C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Vadim </w:t>
      </w:r>
      <w:proofErr w:type="spellStart"/>
      <w:r w:rsidRPr="00D76CEF">
        <w:rPr>
          <w:rFonts w:ascii="Times New Roman" w:hAnsi="Times New Roman" w:cs="Times New Roman"/>
          <w:lang w:val="en-US"/>
        </w:rPr>
        <w:t>Ratovskiy</w:t>
      </w:r>
      <w:proofErr w:type="spellEnd"/>
      <w:r w:rsidRPr="00D76CEF">
        <w:rPr>
          <w:rFonts w:ascii="Times New Roman" w:hAnsi="Times New Roman" w:cs="Times New Roman"/>
          <w:lang w:val="en-US"/>
        </w:rPr>
        <w:t xml:space="preserve"> - Fighter 2</w:t>
      </w:r>
    </w:p>
    <w:p w14:paraId="75FD8F25" w14:textId="628BC241" w:rsidR="0028454C" w:rsidRPr="00D76CEF" w:rsidRDefault="0028454C">
      <w:pPr>
        <w:rPr>
          <w:rFonts w:ascii="Times New Roman" w:hAnsi="Times New Roman" w:cs="Times New Roman"/>
          <w:lang w:val="en-US"/>
        </w:rPr>
      </w:pPr>
      <w:proofErr w:type="spellStart"/>
      <w:r w:rsidRPr="00D76CEF">
        <w:rPr>
          <w:rFonts w:ascii="Times New Roman" w:hAnsi="Times New Roman" w:cs="Times New Roman"/>
          <w:lang w:val="en-US"/>
        </w:rPr>
        <w:t>Artemiy</w:t>
      </w:r>
      <w:proofErr w:type="spellEnd"/>
      <w:r w:rsidRPr="00D76CE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76CEF">
        <w:rPr>
          <w:rFonts w:ascii="Times New Roman" w:hAnsi="Times New Roman" w:cs="Times New Roman"/>
          <w:lang w:val="en-US"/>
        </w:rPr>
        <w:t>Sha,sudinov</w:t>
      </w:r>
      <w:proofErr w:type="spellEnd"/>
      <w:proofErr w:type="gramEnd"/>
      <w:r w:rsidRPr="00D76CEF">
        <w:rPr>
          <w:rFonts w:ascii="Times New Roman" w:hAnsi="Times New Roman" w:cs="Times New Roman"/>
          <w:lang w:val="en-US"/>
        </w:rPr>
        <w:t xml:space="preserve"> –  Barbarian 2</w:t>
      </w:r>
    </w:p>
    <w:p w14:paraId="3550A5DB" w14:textId="51991A6F" w:rsidR="0028454C" w:rsidRPr="00D76CEF" w:rsidRDefault="0028454C">
      <w:pPr>
        <w:rPr>
          <w:rFonts w:ascii="Times New Roman" w:hAnsi="Times New Roman" w:cs="Times New Roman"/>
          <w:lang w:val="en-US"/>
        </w:rPr>
      </w:pPr>
      <w:proofErr w:type="spellStart"/>
      <w:r w:rsidRPr="00D76CEF">
        <w:rPr>
          <w:rFonts w:ascii="Times New Roman" w:hAnsi="Times New Roman" w:cs="Times New Roman"/>
          <w:lang w:val="en-US"/>
        </w:rPr>
        <w:t>Arkadiy</w:t>
      </w:r>
      <w:proofErr w:type="spellEnd"/>
      <w:r w:rsidRPr="00D76CEF">
        <w:rPr>
          <w:rFonts w:ascii="Times New Roman" w:hAnsi="Times New Roman" w:cs="Times New Roman"/>
          <w:lang w:val="en-US"/>
        </w:rPr>
        <w:t xml:space="preserve"> Novikov - Paladin 2</w:t>
      </w:r>
    </w:p>
    <w:p w14:paraId="281530D9" w14:textId="10992996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Lily </w:t>
      </w:r>
      <w:proofErr w:type="gramStart"/>
      <w:r w:rsidRPr="00D76CEF">
        <w:rPr>
          <w:rFonts w:ascii="Times New Roman" w:hAnsi="Times New Roman" w:cs="Times New Roman"/>
          <w:lang w:val="en-US"/>
        </w:rPr>
        <w:t>-  Druid</w:t>
      </w:r>
      <w:proofErr w:type="gramEnd"/>
      <w:r w:rsidRPr="00D76CEF">
        <w:rPr>
          <w:rFonts w:ascii="Times New Roman" w:hAnsi="Times New Roman" w:cs="Times New Roman"/>
          <w:lang w:val="en-US"/>
        </w:rPr>
        <w:t xml:space="preserve"> 2</w:t>
      </w:r>
    </w:p>
    <w:p w14:paraId="5837ADAB" w14:textId="6004343B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Events and achievements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1C54B186" w14:textId="3C12188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Mage and princess </w:t>
      </w:r>
    </w:p>
    <w:p w14:paraId="39550639" w14:textId="260B802E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Puzzle dungeon </w:t>
      </w:r>
    </w:p>
    <w:p w14:paraId="5724D8B4" w14:textId="7D46AED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wind</w:t>
      </w:r>
    </w:p>
    <w:p w14:paraId="22413EC7" w14:textId="3C5655C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Help Lea</w:t>
      </w:r>
    </w:p>
    <w:p w14:paraId="794738AE" w14:textId="75BEB52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White tower visit</w:t>
      </w:r>
    </w:p>
    <w:p w14:paraId="3037C5D9" w14:textId="4D7AF1A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sea</w:t>
      </w:r>
    </w:p>
    <w:p w14:paraId="1C9AB3CF" w14:textId="77777777" w:rsidR="0028454C" w:rsidRPr="00D76CEF" w:rsidRDefault="0028454C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challenges done</w:t>
      </w:r>
    </w:p>
    <w:p w14:paraId="184308CF" w14:textId="77777777" w:rsidR="0047643C" w:rsidRPr="00D76CEF" w:rsidRDefault="0047643C" w:rsidP="00CB477E">
      <w:pPr>
        <w:rPr>
          <w:rFonts w:ascii="Times New Roman" w:hAnsi="Times New Roman" w:cs="Times New Roman"/>
          <w:lang w:val="en-US"/>
        </w:rPr>
      </w:pPr>
    </w:p>
    <w:p w14:paraId="6F7CAD64" w14:textId="77777777" w:rsidR="0047643C" w:rsidRPr="00D76CEF" w:rsidRDefault="0047643C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Wishes:</w:t>
      </w:r>
    </w:p>
    <w:p w14:paraId="0094C4EC" w14:textId="69B294B5" w:rsidR="0028454C" w:rsidRPr="00D76CEF" w:rsidRDefault="0047643C" w:rsidP="00CB477E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curses become blessings (Use different curse list called “Blessings of the Dark Gods”)</w:t>
      </w:r>
      <w:r w:rsidR="0028454C" w:rsidRPr="00D76CEF">
        <w:rPr>
          <w:rFonts w:ascii="Times New Roman" w:hAnsi="Times New Roman" w:cs="Times New Roman"/>
          <w:lang w:val="en-US"/>
        </w:rPr>
        <w:t xml:space="preserve"> </w:t>
      </w:r>
    </w:p>
    <w:p w14:paraId="02FFCE88" w14:textId="102E2523" w:rsidR="00CB477E" w:rsidRPr="00D76CEF" w:rsidRDefault="00CB477E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Suggested ways (13.07.19):</w:t>
      </w:r>
    </w:p>
    <w:p w14:paraId="194CB5A5" w14:textId="7D79FE5B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lang w:val="en-US"/>
        </w:rPr>
        <w:t>Medusa route</w:t>
      </w:r>
    </w:p>
    <w:p w14:paraId="4C1FEB95" w14:textId="5214873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lang w:val="en-US"/>
        </w:rPr>
        <w:t>Jewelry shop route</w:t>
      </w:r>
    </w:p>
    <w:p w14:paraId="78943686" w14:textId="7777777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sectPr w:rsidR="00CB477E" w:rsidRPr="00D7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8CC"/>
    <w:multiLevelType w:val="hybridMultilevel"/>
    <w:tmpl w:val="98849CD8"/>
    <w:lvl w:ilvl="0" w:tplc="AFD03C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426F"/>
    <w:multiLevelType w:val="hybridMultilevel"/>
    <w:tmpl w:val="EC503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2"/>
    <w:rsid w:val="0028454C"/>
    <w:rsid w:val="00474EC2"/>
    <w:rsid w:val="0047643C"/>
    <w:rsid w:val="006601A6"/>
    <w:rsid w:val="009B06C7"/>
    <w:rsid w:val="00CB477E"/>
    <w:rsid w:val="00D76CEF"/>
    <w:rsid w:val="00D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238"/>
  <w15:chartTrackingRefBased/>
  <w15:docId w15:val="{A1C5FD5D-8478-4E95-AF88-6C70A0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5</cp:revision>
  <dcterms:created xsi:type="dcterms:W3CDTF">2019-05-06T22:01:00Z</dcterms:created>
  <dcterms:modified xsi:type="dcterms:W3CDTF">2019-07-13T14:35:00Z</dcterms:modified>
</cp:coreProperties>
</file>