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5EBC" w14:textId="2116302B" w:rsidR="00A757CA" w:rsidRDefault="00FE011C">
      <w:pPr>
        <w:rPr>
          <w:lang w:val="en-US"/>
        </w:rPr>
      </w:pPr>
      <w:r>
        <w:rPr>
          <w:lang w:val="en-US"/>
        </w:rPr>
        <w:t>3 skill checks DC 10, 12, 14. After every lost skill check loose a day on searches of tracks.</w:t>
      </w:r>
    </w:p>
    <w:p w14:paraId="6B429A6A" w14:textId="24BDA9ED" w:rsidR="00FE011C" w:rsidRDefault="00FE011C">
      <w:pPr>
        <w:rPr>
          <w:lang w:val="en-US"/>
        </w:rPr>
      </w:pPr>
      <w:r>
        <w:rPr>
          <w:lang w:val="en-US"/>
        </w:rPr>
        <w:t>After every successful skill check (except the last one) – a challenge</w:t>
      </w:r>
    </w:p>
    <w:p w14:paraId="1B2CA262" w14:textId="58FD7F1F" w:rsidR="00FE011C" w:rsidRDefault="00FE011C" w:rsidP="00FE01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 chairs and 1 table (all are mimics) with some papers on them</w:t>
      </w:r>
    </w:p>
    <w:p w14:paraId="1002B715" w14:textId="4E28808A" w:rsidR="00FE011C" w:rsidRPr="00FE011C" w:rsidRDefault="00FE011C" w:rsidP="00FE01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Mushroom field DC 13 Constitution or suffer 1d6 dmg and </w:t>
      </w:r>
      <w:r w:rsidRPr="00FE011C">
        <w:rPr>
          <w:b/>
          <w:bCs/>
          <w:lang w:val="en-US"/>
        </w:rPr>
        <w:t>shrooms in lungs status</w:t>
      </w:r>
    </w:p>
    <w:p w14:paraId="02D81709" w14:textId="1BB260B9" w:rsidR="00FE011C" w:rsidRPr="00FE011C" w:rsidRDefault="00FE011C" w:rsidP="00FE01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Fu feng and 2 iron guards (fu feng cannot summon more with his villain abilities</w:t>
      </w:r>
      <w:bookmarkStart w:id="0" w:name="_GoBack"/>
      <w:bookmarkEnd w:id="0"/>
      <w:r>
        <w:rPr>
          <w:lang w:val="en-US"/>
        </w:rPr>
        <w:t>)</w:t>
      </w:r>
    </w:p>
    <w:sectPr w:rsidR="00FE011C" w:rsidRPr="00FE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3518D"/>
    <w:multiLevelType w:val="hybridMultilevel"/>
    <w:tmpl w:val="C01ED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36"/>
    <w:rsid w:val="00450890"/>
    <w:rsid w:val="009B06C7"/>
    <w:rsid w:val="00DD0B7B"/>
    <w:rsid w:val="00DE5F36"/>
    <w:rsid w:val="00DF2BAF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3F0D"/>
  <w15:chartTrackingRefBased/>
  <w15:docId w15:val="{5FC81F26-4934-4B0E-99AC-8B16C2FC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</cp:revision>
  <dcterms:created xsi:type="dcterms:W3CDTF">2019-12-31T20:16:00Z</dcterms:created>
  <dcterms:modified xsi:type="dcterms:W3CDTF">2019-12-31T20:21:00Z</dcterms:modified>
</cp:coreProperties>
</file>