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9B43C" w14:textId="1E41D007" w:rsidR="00A757CA" w:rsidRDefault="00913B6F">
      <w:r>
        <w:t xml:space="preserve">Оливер из следящих за водопроводом, за вероломное нападение на верного служителя церкви бывшего ученика и нынешнего рыцаря Кирка, за отказ сотрудничества с церковью и попытку ее уничтожения путем террористических действий, я нынешний Защитник </w:t>
      </w:r>
      <w:proofErr w:type="spellStart"/>
      <w:r w:rsidR="002649D7">
        <w:t>Кровенлор</w:t>
      </w:r>
      <w:proofErr w:type="spellEnd"/>
      <w:r w:rsidR="002649D7">
        <w:t>, властью данной мне Семерыми и</w:t>
      </w:r>
      <w:r>
        <w:t xml:space="preserve"> Арес</w:t>
      </w:r>
      <w:r w:rsidR="002649D7">
        <w:t>ом</w:t>
      </w:r>
      <w:r>
        <w:t>, перв</w:t>
      </w:r>
      <w:r w:rsidR="002649D7">
        <w:t>ым</w:t>
      </w:r>
      <w:r>
        <w:t xml:space="preserve"> Защитник</w:t>
      </w:r>
      <w:r w:rsidR="002649D7">
        <w:t>ом</w:t>
      </w:r>
      <w:r>
        <w:t xml:space="preserve"> и </w:t>
      </w:r>
      <w:proofErr w:type="spellStart"/>
      <w:r>
        <w:t>Прекратител</w:t>
      </w:r>
      <w:r w:rsidR="002649D7">
        <w:t>ем</w:t>
      </w:r>
      <w:proofErr w:type="spellEnd"/>
      <w:r>
        <w:t xml:space="preserve"> Войны, приговариваю тебя (подносит правую руку к лбу Оливера) к пожизненному наблюдению. </w:t>
      </w:r>
    </w:p>
    <w:p w14:paraId="0BC4D0F0" w14:textId="7564E927" w:rsidR="00913B6F" w:rsidRDefault="00913B6F">
      <w:r>
        <w:t xml:space="preserve">Через тело Оливера проходит судорога, будто все мышцы в его теле разом </w:t>
      </w:r>
      <w:proofErr w:type="spellStart"/>
      <w:r>
        <w:t>напряглисьа</w:t>
      </w:r>
      <w:proofErr w:type="spellEnd"/>
      <w:r>
        <w:t xml:space="preserve"> рот открылся в беззвучном крике. 3 секунды спустя на теле </w:t>
      </w:r>
      <w:proofErr w:type="spellStart"/>
      <w:r>
        <w:t>халфлинга</w:t>
      </w:r>
      <w:proofErr w:type="spellEnd"/>
      <w:r>
        <w:t xml:space="preserve"> начинают проявляться странные руны, будто выжигаемые в его теле. Еще мгновение и тот падает, а защитник приказывает освободить Оливера и содержать его оставшуюся жизнь.</w:t>
      </w:r>
      <w:r w:rsidR="0052052A">
        <w:t xml:space="preserve"> Едва шевелящегося Оливера относят к фонтану 2 рыцаря</w:t>
      </w:r>
      <w:r w:rsidR="00D17C64">
        <w:t>. Тот умывается и его оставляют в покое.</w:t>
      </w:r>
      <w:r w:rsidR="0052052A">
        <w:t xml:space="preserve"> </w:t>
      </w:r>
    </w:p>
    <w:sectPr w:rsidR="0091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AE"/>
    <w:rsid w:val="002649D7"/>
    <w:rsid w:val="00450890"/>
    <w:rsid w:val="0052052A"/>
    <w:rsid w:val="00913B6F"/>
    <w:rsid w:val="009B06C7"/>
    <w:rsid w:val="00B358AE"/>
    <w:rsid w:val="00D17C64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AB73"/>
  <w15:chartTrackingRefBased/>
  <w15:docId w15:val="{02603565-CE93-42DB-A72D-75F0F3D3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2020-07-28T09:43:00Z</dcterms:created>
  <dcterms:modified xsi:type="dcterms:W3CDTF">2020-07-28T09:56:00Z</dcterms:modified>
</cp:coreProperties>
</file>