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CFDD" w14:textId="06725783" w:rsidR="005D7A5F" w:rsidRDefault="002E0AE4">
      <w:r>
        <w:t>Фиолетова – травянисто вяжущий</w:t>
      </w:r>
    </w:p>
    <w:p w14:paraId="763ED4C7" w14:textId="04B5A52C" w:rsidR="002E0AE4" w:rsidRDefault="002E0AE4">
      <w:r>
        <w:t>Светло-зеленая – горные травы и машенка козла</w:t>
      </w:r>
    </w:p>
    <w:p w14:paraId="478E332B" w14:textId="78E38498" w:rsidR="002E0AE4" w:rsidRDefault="007B699E">
      <w:r>
        <w:t xml:space="preserve">Синяя – нет запаха </w:t>
      </w:r>
    </w:p>
    <w:p w14:paraId="4B62B2E1" w14:textId="3F02FC9B" w:rsidR="007B699E" w:rsidRDefault="00D53883">
      <w:r>
        <w:t xml:space="preserve">Черная – маслянистый </w:t>
      </w:r>
      <w:r w:rsidR="00697F08">
        <w:t>, масло</w:t>
      </w:r>
    </w:p>
    <w:p w14:paraId="795618BC" w14:textId="10A34120" w:rsidR="00BF3546" w:rsidRPr="00F41CE8" w:rsidRDefault="00F41CE8">
      <w:r>
        <w:t>Желтая – запаха нет</w:t>
      </w:r>
    </w:p>
    <w:p w14:paraId="6B93E679" w14:textId="0FECA06B" w:rsidR="002E0AE4" w:rsidRDefault="002E0AE4">
      <w:pPr>
        <w:rPr>
          <w:lang w:val="en-US"/>
        </w:rPr>
      </w:pPr>
      <w:r>
        <w:t xml:space="preserve"> </w:t>
      </w:r>
      <w:r w:rsidR="005D7A5F">
        <w:t>Розовый и черный шприц -</w:t>
      </w:r>
      <w:r w:rsidR="005D7A5F" w:rsidRPr="005D7A5F">
        <w:t xml:space="preserve">&gt; </w:t>
      </w:r>
      <w:r w:rsidR="005D7A5F">
        <w:t>крысы/белки</w:t>
      </w:r>
    </w:p>
    <w:p w14:paraId="03D2F407" w14:textId="51A1EDD7" w:rsidR="00911969" w:rsidRPr="00911969" w:rsidRDefault="00911969">
      <w:r>
        <w:t xml:space="preserve">Прошел 1 день, белка под черным </w:t>
      </w:r>
      <w:r w:rsidR="00086727">
        <w:t>умерла</w:t>
      </w:r>
      <w:r>
        <w:t>, видны воспаленные лимфатические узлы, превратившиеся в гнойные раны, внутри которых содержится какая-то черная жидкость подобная той, что в шприце. Белки в одной клетке с ней показывают ранние симптомы, такие как воспаленные лимфа узлы, слабость и тяжесть дыхания</w:t>
      </w:r>
    </w:p>
    <w:sectPr w:rsidR="00911969" w:rsidRPr="00911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9"/>
    <w:rsid w:val="00086727"/>
    <w:rsid w:val="002E0AE4"/>
    <w:rsid w:val="00450890"/>
    <w:rsid w:val="005D7A5F"/>
    <w:rsid w:val="00697F08"/>
    <w:rsid w:val="007B699E"/>
    <w:rsid w:val="00911969"/>
    <w:rsid w:val="009B06C7"/>
    <w:rsid w:val="00BF3546"/>
    <w:rsid w:val="00D53883"/>
    <w:rsid w:val="00DD0B7B"/>
    <w:rsid w:val="00DF2BAF"/>
    <w:rsid w:val="00F41CE8"/>
    <w:rsid w:val="00F7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73BA"/>
  <w15:chartTrackingRefBased/>
  <w15:docId w15:val="{95CB7FB8-CA1C-4138-8374-12C8F2A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9</cp:revision>
  <dcterms:created xsi:type="dcterms:W3CDTF">2020-07-17T20:49:00Z</dcterms:created>
  <dcterms:modified xsi:type="dcterms:W3CDTF">2020-07-31T08:54:00Z</dcterms:modified>
</cp:coreProperties>
</file>