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F1FA" w14:textId="2E3528DE" w:rsidR="00A757CA" w:rsidRDefault="00197F8A">
      <w:pPr>
        <w:rPr>
          <w:lang w:val="en-US"/>
        </w:rPr>
      </w:pPr>
      <w:r>
        <w:rPr>
          <w:lang w:val="en-US"/>
        </w:rPr>
        <w:t>Defender (aka Thamur the Skull)</w:t>
      </w:r>
    </w:p>
    <w:p w14:paraId="486D96D4" w14:textId="7E9B7BE2" w:rsidR="00197F8A" w:rsidRDefault="00197F8A">
      <w:pPr>
        <w:rPr>
          <w:lang w:val="en-US"/>
        </w:rPr>
      </w:pPr>
      <w:r>
        <w:rPr>
          <w:lang w:val="en-US"/>
        </w:rPr>
        <w:t>Fencer form:</w:t>
      </w:r>
    </w:p>
    <w:p w14:paraId="2DEC94CC" w14:textId="10272346" w:rsidR="00197F8A" w:rsidRDefault="00197F8A">
      <w:pPr>
        <w:rPr>
          <w:lang w:val="en-US"/>
        </w:rPr>
      </w:pPr>
      <w:r>
        <w:rPr>
          <w:lang w:val="en-US"/>
        </w:rPr>
        <w:t>HP: 50</w:t>
      </w:r>
    </w:p>
    <w:p w14:paraId="4880E32F" w14:textId="0C940B01" w:rsidR="00197F8A" w:rsidRDefault="00197F8A">
      <w:pPr>
        <w:rPr>
          <w:lang w:val="en-US"/>
        </w:rPr>
      </w:pPr>
      <w:r>
        <w:rPr>
          <w:lang w:val="en-US"/>
        </w:rPr>
        <w:t>AC: 15</w:t>
      </w:r>
    </w:p>
    <w:p w14:paraId="2676DBC3" w14:textId="741FCEAB" w:rsidR="00B36106" w:rsidRDefault="00B36106">
      <w:pPr>
        <w:rPr>
          <w:lang w:val="en-US"/>
        </w:rPr>
      </w:pPr>
      <w:r>
        <w:rPr>
          <w:lang w:val="en-US"/>
        </w:rPr>
        <w:t>MS: 40ft</w:t>
      </w:r>
    </w:p>
    <w:p w14:paraId="034861CC" w14:textId="6D6A7327" w:rsidR="00B36106" w:rsidRDefault="00B36106">
      <w:pPr>
        <w:rPr>
          <w:lang w:val="en-US"/>
        </w:rPr>
      </w:pPr>
      <w:r>
        <w:rPr>
          <w:lang w:val="en-US"/>
        </w:rPr>
        <w:t>Darkvision – 60 ft, tremor sense 20 ft</w:t>
      </w:r>
    </w:p>
    <w:p w14:paraId="59C0B99B" w14:textId="657F5B79" w:rsidR="00197F8A" w:rsidRDefault="00197F8A">
      <w:pPr>
        <w:rPr>
          <w:lang w:val="en-US"/>
        </w:rPr>
      </w:pPr>
      <w:r>
        <w:rPr>
          <w:lang w:val="en-US"/>
        </w:rPr>
        <w:t>Greater invisibility – 1 cast, will cast it right before the ambush/fight, 1-minute duration concentration</w:t>
      </w:r>
    </w:p>
    <w:p w14:paraId="579574C3" w14:textId="77777777" w:rsidR="00197F8A" w:rsidRDefault="00197F8A">
      <w:pPr>
        <w:rPr>
          <w:lang w:val="en-US"/>
        </w:rPr>
      </w:pPr>
      <w:r>
        <w:rPr>
          <w:lang w:val="en-US"/>
        </w:rPr>
        <w:t>Sneak attack –</w:t>
      </w:r>
      <w:r w:rsidRPr="00197F8A">
        <w:rPr>
          <w:lang w:val="en-US"/>
        </w:rPr>
        <w:t xml:space="preserve"> 4</w:t>
      </w:r>
      <w:r>
        <w:rPr>
          <w:lang w:val="en-US"/>
        </w:rPr>
        <w:t>d6</w:t>
      </w:r>
    </w:p>
    <w:p w14:paraId="4D0CB25B" w14:textId="424BB7AA" w:rsidR="00197F8A" w:rsidRDefault="00197F8A">
      <w:pPr>
        <w:rPr>
          <w:lang w:val="en-US"/>
        </w:rPr>
      </w:pPr>
      <w:r w:rsidRPr="00751C39">
        <w:rPr>
          <w:b/>
          <w:bCs/>
          <w:lang w:val="en-US"/>
        </w:rPr>
        <w:t>Magic rapier</w:t>
      </w:r>
      <w:r>
        <w:rPr>
          <w:lang w:val="en-US"/>
        </w:rPr>
        <w:t xml:space="preserve"> – +10 to hit 1d8+</w:t>
      </w:r>
      <w:r w:rsidR="00E44E01">
        <w:rPr>
          <w:lang w:val="en-US"/>
        </w:rPr>
        <w:t>6</w:t>
      </w:r>
      <w:r>
        <w:rPr>
          <w:lang w:val="en-US"/>
        </w:rPr>
        <w:t xml:space="preserve"> , magic piercing dmg</w:t>
      </w:r>
    </w:p>
    <w:p w14:paraId="358F0D72" w14:textId="07DB8921" w:rsidR="00751C39" w:rsidRDefault="00751C39">
      <w:pPr>
        <w:rPr>
          <w:lang w:val="en-US"/>
        </w:rPr>
      </w:pPr>
      <w:r>
        <w:rPr>
          <w:lang w:val="en-US"/>
        </w:rPr>
        <w:t xml:space="preserve">2 common daggers - +9 to hit 1d4 </w:t>
      </w:r>
      <w:r w:rsidR="00E44E01">
        <w:rPr>
          <w:lang w:val="en-US"/>
        </w:rPr>
        <w:t>+6 piercing dmg</w:t>
      </w:r>
    </w:p>
    <w:p w14:paraId="564D6B38" w14:textId="6EAB73C9" w:rsidR="00197F8A" w:rsidRDefault="00197F8A">
      <w:pPr>
        <w:rPr>
          <w:lang w:val="en-US"/>
        </w:rPr>
      </w:pPr>
      <w:r>
        <w:rPr>
          <w:lang w:val="en-US"/>
        </w:rPr>
        <w:t xml:space="preserve">Minor illusion, magic hand, </w:t>
      </w:r>
      <w:r w:rsidR="00B36106">
        <w:rPr>
          <w:lang w:val="en-US"/>
        </w:rPr>
        <w:t>Sapping sting</w:t>
      </w:r>
      <w:r w:rsidR="00751C39">
        <w:rPr>
          <w:lang w:val="en-US"/>
        </w:rPr>
        <w:t>, fireblast</w:t>
      </w:r>
    </w:p>
    <w:p w14:paraId="30ACE6D2" w14:textId="7EE435AC" w:rsidR="00B36106" w:rsidRDefault="00B36106">
      <w:pPr>
        <w:rPr>
          <w:lang w:val="en-US"/>
        </w:rPr>
      </w:pPr>
      <w:r>
        <w:rPr>
          <w:lang w:val="en-US"/>
        </w:rPr>
        <w:t>3 1</w:t>
      </w:r>
      <w:r w:rsidRPr="00B36106">
        <w:rPr>
          <w:vertAlign w:val="superscript"/>
          <w:lang w:val="en-US"/>
        </w:rPr>
        <w:t>st</w:t>
      </w:r>
      <w:r>
        <w:rPr>
          <w:lang w:val="en-US"/>
        </w:rPr>
        <w:t xml:space="preserve"> level spell slots –Ray of sickness, burning hands, false life</w:t>
      </w:r>
    </w:p>
    <w:p w14:paraId="7622D298" w14:textId="7394C9E5" w:rsidR="00B36106" w:rsidRDefault="00B36106">
      <w:pPr>
        <w:rPr>
          <w:lang w:val="en-US"/>
        </w:rPr>
      </w:pPr>
      <w:r>
        <w:rPr>
          <w:lang w:val="en-US"/>
        </w:rPr>
        <w:t>2 2</w:t>
      </w:r>
      <w:r w:rsidRPr="00B36106">
        <w:rPr>
          <w:vertAlign w:val="superscript"/>
          <w:lang w:val="en-US"/>
        </w:rPr>
        <w:t>nd</w:t>
      </w:r>
      <w:r>
        <w:rPr>
          <w:lang w:val="en-US"/>
        </w:rPr>
        <w:t xml:space="preserve"> level spell slots – Ray of enfeeblement</w:t>
      </w:r>
    </w:p>
    <w:p w14:paraId="3BDF6309" w14:textId="5C518DC6" w:rsidR="00B36106" w:rsidRDefault="00B36106">
      <w:pPr>
        <w:rPr>
          <w:lang w:val="en-US"/>
        </w:rPr>
      </w:pPr>
      <w:r>
        <w:rPr>
          <w:lang w:val="en-US"/>
        </w:rPr>
        <w:t>1 3</w:t>
      </w:r>
      <w:r w:rsidRPr="00B36106">
        <w:rPr>
          <w:vertAlign w:val="superscript"/>
          <w:lang w:val="en-US"/>
        </w:rPr>
        <w:t>rd</w:t>
      </w:r>
      <w:r>
        <w:rPr>
          <w:lang w:val="en-US"/>
        </w:rPr>
        <w:t xml:space="preserve"> level spell slot – fireball (ALARM THIS CAN BE WAAAAAY TOO MUCH, use it as self destruction)</w:t>
      </w:r>
    </w:p>
    <w:p w14:paraId="3C79A524" w14:textId="5BA19FB3" w:rsidR="00B36106" w:rsidRDefault="00B36106">
      <w:pPr>
        <w:rPr>
          <w:lang w:val="en-US"/>
        </w:rPr>
      </w:pPr>
      <w:r>
        <w:rPr>
          <w:lang w:val="en-US"/>
        </w:rPr>
        <w:t>1 4</w:t>
      </w:r>
      <w:r w:rsidRPr="00B36106">
        <w:rPr>
          <w:vertAlign w:val="superscript"/>
          <w:lang w:val="en-US"/>
        </w:rPr>
        <w:t>th</w:t>
      </w:r>
      <w:r>
        <w:rPr>
          <w:lang w:val="en-US"/>
        </w:rPr>
        <w:t xml:space="preserve"> level spell slot – greater invisibility</w:t>
      </w:r>
    </w:p>
    <w:p w14:paraId="305A45DB" w14:textId="77777777" w:rsidR="00197F8A" w:rsidRDefault="00197F8A">
      <w:pPr>
        <w:rPr>
          <w:lang w:val="en-US"/>
        </w:rPr>
      </w:pPr>
    </w:p>
    <w:p w14:paraId="186C7B9F" w14:textId="77777777" w:rsidR="00197F8A" w:rsidRPr="00197F8A" w:rsidRDefault="00197F8A">
      <w:pPr>
        <w:rPr>
          <w:lang w:val="en-US"/>
        </w:rPr>
      </w:pPr>
    </w:p>
    <w:sectPr w:rsidR="00197F8A" w:rsidRPr="0019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3E"/>
    <w:rsid w:val="00197F8A"/>
    <w:rsid w:val="00450890"/>
    <w:rsid w:val="00751C39"/>
    <w:rsid w:val="009B06C7"/>
    <w:rsid w:val="00B36106"/>
    <w:rsid w:val="00CD1F3E"/>
    <w:rsid w:val="00DD0B7B"/>
    <w:rsid w:val="00DF2BAF"/>
    <w:rsid w:val="00E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7057"/>
  <w15:chartTrackingRefBased/>
  <w15:docId w15:val="{E8A03D8B-E4A2-42D8-A78E-5DD34951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2020-10-09T20:59:00Z</dcterms:created>
  <dcterms:modified xsi:type="dcterms:W3CDTF">2020-10-09T21:20:00Z</dcterms:modified>
</cp:coreProperties>
</file>