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1E103" w14:textId="50D347D7" w:rsidR="00A757CA" w:rsidRPr="00201CB8" w:rsidRDefault="009806C7">
      <w:pPr>
        <w:rPr>
          <w:b/>
          <w:bCs/>
          <w:lang w:val="en-US"/>
        </w:rPr>
      </w:pPr>
      <w:r w:rsidRPr="00201CB8">
        <w:rPr>
          <w:b/>
          <w:bCs/>
          <w:lang w:val="en-US"/>
        </w:rPr>
        <w:t>Tank</w:t>
      </w:r>
    </w:p>
    <w:p w14:paraId="5477E1AA" w14:textId="7CF20803" w:rsidR="009806C7" w:rsidRDefault="009806C7">
      <w:pPr>
        <w:rPr>
          <w:lang w:val="en-US"/>
        </w:rPr>
      </w:pPr>
      <w:r>
        <w:rPr>
          <w:lang w:val="en-US"/>
        </w:rPr>
        <w:t>HP: 500</w:t>
      </w:r>
    </w:p>
    <w:p w14:paraId="4CD775E2" w14:textId="6C2A470F" w:rsidR="009806C7" w:rsidRDefault="009806C7">
      <w:pPr>
        <w:rPr>
          <w:lang w:val="en-US"/>
        </w:rPr>
      </w:pPr>
      <w:r>
        <w:rPr>
          <w:lang w:val="en-US"/>
        </w:rPr>
        <w:t>AC: 20</w:t>
      </w:r>
    </w:p>
    <w:p w14:paraId="2CF500EA" w14:textId="77F267EA" w:rsidR="009806C7" w:rsidRDefault="009806C7">
      <w:pPr>
        <w:rPr>
          <w:lang w:val="en-US"/>
        </w:rPr>
      </w:pPr>
      <w:r>
        <w:rPr>
          <w:lang w:val="en-US"/>
        </w:rPr>
        <w:t>MS: 60ft</w:t>
      </w:r>
    </w:p>
    <w:p w14:paraId="321CBE9D" w14:textId="4D3C0509" w:rsidR="00201CB8" w:rsidRDefault="009806C7">
      <w:pPr>
        <w:rPr>
          <w:lang w:val="en-US"/>
        </w:rPr>
      </w:pPr>
      <w:r>
        <w:rPr>
          <w:lang w:val="en-US"/>
        </w:rPr>
        <w:t>Fire: DC 15 Dex save, 15d10 explosive dmg in 20ft radius.</w:t>
      </w:r>
    </w:p>
    <w:p w14:paraId="129A11D3" w14:textId="7028C71D" w:rsidR="00480837" w:rsidRDefault="00480837">
      <w:pPr>
        <w:rPr>
          <w:lang w:val="en-US"/>
        </w:rPr>
      </w:pPr>
      <w:r>
        <w:rPr>
          <w:lang w:val="en-US"/>
        </w:rPr>
        <w:t>Ram: DC 10 Dex save, 5d10 bludgeoning dmg. If hits target makes DC 10 Dex save or it gets under the tank, if under tank make DC 15 Con save or take 10d10 bludgeoning, upon successful save take only half of dmg</w:t>
      </w:r>
    </w:p>
    <w:p w14:paraId="5C46A4A2" w14:textId="2232AF84" w:rsidR="00201CB8" w:rsidRDefault="00201CB8">
      <w:pPr>
        <w:rPr>
          <w:lang w:val="en-US"/>
        </w:rPr>
      </w:pPr>
      <w:r>
        <w:rPr>
          <w:lang w:val="en-US"/>
        </w:rPr>
        <w:t>Can hold 4 people inside.</w:t>
      </w:r>
    </w:p>
    <w:p w14:paraId="0D8430D3" w14:textId="1B03116E" w:rsidR="00201CB8" w:rsidRDefault="00201CB8">
      <w:pPr>
        <w:rPr>
          <w:lang w:val="en-US"/>
        </w:rPr>
      </w:pPr>
      <w:r>
        <w:rPr>
          <w:lang w:val="en-US"/>
        </w:rPr>
        <w:t>1 – fire once per 2 turns or move</w:t>
      </w:r>
    </w:p>
    <w:p w14:paraId="5FC06E0B" w14:textId="5CF43262" w:rsidR="00201CB8" w:rsidRDefault="00201CB8">
      <w:pPr>
        <w:rPr>
          <w:lang w:val="en-US"/>
        </w:rPr>
      </w:pPr>
      <w:r>
        <w:rPr>
          <w:lang w:val="en-US"/>
        </w:rPr>
        <w:t>2 – move, fire once per 2 turns</w:t>
      </w:r>
    </w:p>
    <w:p w14:paraId="0A8E2E5B" w14:textId="3D7F7366" w:rsidR="00201CB8" w:rsidRDefault="00201CB8">
      <w:pPr>
        <w:rPr>
          <w:lang w:val="en-US"/>
        </w:rPr>
      </w:pPr>
      <w:r>
        <w:rPr>
          <w:lang w:val="en-US"/>
        </w:rPr>
        <w:t>3 – move once per 2 turns and fire once per turn</w:t>
      </w:r>
    </w:p>
    <w:p w14:paraId="5D7AE685" w14:textId="26E5EC87" w:rsidR="00201CB8" w:rsidRDefault="00201CB8">
      <w:pPr>
        <w:rPr>
          <w:lang w:val="en-US"/>
        </w:rPr>
      </w:pPr>
      <w:r>
        <w:rPr>
          <w:lang w:val="en-US"/>
        </w:rPr>
        <w:t>4 – move and fire once per turn</w:t>
      </w:r>
    </w:p>
    <w:p w14:paraId="5DAFC33E" w14:textId="51D95334" w:rsidR="00305225" w:rsidRDefault="00305225">
      <w:pPr>
        <w:rPr>
          <w:b/>
          <w:bCs/>
          <w:lang w:val="en-US"/>
        </w:rPr>
      </w:pPr>
      <w:r>
        <w:rPr>
          <w:b/>
          <w:bCs/>
          <w:lang w:val="en-US"/>
        </w:rPr>
        <w:t>Anti-magic sphere</w:t>
      </w:r>
    </w:p>
    <w:p w14:paraId="1959C3CA" w14:textId="3734380E" w:rsidR="00305225" w:rsidRDefault="00305225">
      <w:pPr>
        <w:rPr>
          <w:lang w:val="en-US"/>
        </w:rPr>
      </w:pPr>
      <w:r>
        <w:rPr>
          <w:lang w:val="en-US"/>
        </w:rPr>
        <w:t>HP: 50</w:t>
      </w:r>
    </w:p>
    <w:p w14:paraId="69574D18" w14:textId="3E71B656" w:rsidR="00305225" w:rsidRDefault="00305225">
      <w:pPr>
        <w:rPr>
          <w:lang w:val="en-US"/>
        </w:rPr>
      </w:pPr>
      <w:r>
        <w:rPr>
          <w:lang w:val="en-US"/>
        </w:rPr>
        <w:t>AC: 10</w:t>
      </w:r>
    </w:p>
    <w:p w14:paraId="2B6CCB6C" w14:textId="78655BEA" w:rsidR="00522E1D" w:rsidRDefault="00522E1D">
      <w:pPr>
        <w:rPr>
          <w:lang w:val="en-US"/>
        </w:rPr>
      </w:pPr>
      <w:r>
        <w:rPr>
          <w:lang w:val="en-US"/>
        </w:rPr>
        <w:t xml:space="preserve">MS: </w:t>
      </w:r>
      <w:r w:rsidR="00C97D34">
        <w:rPr>
          <w:lang w:val="en-US"/>
        </w:rPr>
        <w:t>1</w:t>
      </w:r>
      <w:r>
        <w:rPr>
          <w:lang w:val="en-US"/>
        </w:rPr>
        <w:t>0ft</w:t>
      </w:r>
    </w:p>
    <w:p w14:paraId="638417F7" w14:textId="170D4ED6" w:rsidR="00ED6A68" w:rsidRDefault="00ED6A68">
      <w:pPr>
        <w:rPr>
          <w:lang w:val="en-US"/>
        </w:rPr>
      </w:pPr>
      <w:r>
        <w:rPr>
          <w:lang w:val="en-US"/>
        </w:rPr>
        <w:t>Can only nullify magic if stationary</w:t>
      </w:r>
    </w:p>
    <w:p w14:paraId="5713E39C" w14:textId="2E3AB645" w:rsidR="00305225" w:rsidRDefault="00305225">
      <w:pPr>
        <w:rPr>
          <w:lang w:val="en-US"/>
        </w:rPr>
      </w:pPr>
      <w:r>
        <w:rPr>
          <w:lang w:val="en-US"/>
        </w:rPr>
        <w:t>Anti-magic field: no magic in 500ft sphere</w:t>
      </w:r>
    </w:p>
    <w:p w14:paraId="1D6F4C6F" w14:textId="0C088429" w:rsidR="00305225" w:rsidRPr="00305225" w:rsidRDefault="00305225">
      <w:pPr>
        <w:rPr>
          <w:lang w:val="en-US"/>
        </w:rPr>
      </w:pPr>
      <w:r>
        <w:rPr>
          <w:lang w:val="en-US"/>
        </w:rPr>
        <w:t xml:space="preserve">Focus field (toggleable for 1 action): no magic in 2000 ft </w:t>
      </w:r>
      <w:r w:rsidR="0009382D">
        <w:rPr>
          <w:lang w:val="en-US"/>
        </w:rPr>
        <w:t>90 degree cone</w:t>
      </w:r>
      <w:r w:rsidR="00194D55">
        <w:rPr>
          <w:lang w:val="en-US"/>
        </w:rPr>
        <w:t xml:space="preserve"> instead of sphere.</w:t>
      </w:r>
    </w:p>
    <w:sectPr w:rsidR="00305225" w:rsidRPr="003052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B0C"/>
    <w:rsid w:val="0009382D"/>
    <w:rsid w:val="00194D55"/>
    <w:rsid w:val="00201CB8"/>
    <w:rsid w:val="00305225"/>
    <w:rsid w:val="00450890"/>
    <w:rsid w:val="00480837"/>
    <w:rsid w:val="00522E1D"/>
    <w:rsid w:val="009806C7"/>
    <w:rsid w:val="009B06C7"/>
    <w:rsid w:val="00A12B0C"/>
    <w:rsid w:val="00C97D34"/>
    <w:rsid w:val="00DD0B7B"/>
    <w:rsid w:val="00DF2BAF"/>
    <w:rsid w:val="00ED6A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03B1D"/>
  <w15:chartTrackingRefBased/>
  <w15:docId w15:val="{4E413E7C-4BFE-4CE3-A010-682D737A6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102</Words>
  <Characters>582</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9</cp:revision>
  <dcterms:created xsi:type="dcterms:W3CDTF">2020-04-18T09:26:00Z</dcterms:created>
  <dcterms:modified xsi:type="dcterms:W3CDTF">2020-04-18T09:37:00Z</dcterms:modified>
</cp:coreProperties>
</file>