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6090D" w14:textId="63A28A4D" w:rsidR="00A757CA" w:rsidRDefault="00B863A6">
      <w:pPr>
        <w:rPr>
          <w:lang w:val="en-US"/>
        </w:rPr>
      </w:pPr>
      <w:r>
        <w:fldChar w:fldCharType="begin"/>
      </w:r>
      <w:r w:rsidRPr="00B863A6">
        <w:rPr>
          <w:lang w:val="en-US"/>
        </w:rPr>
        <w:instrText xml:space="preserve"> HYPERLINK "https://www.dandwiki.com/wiki/Paladin_(5e_Creature)" </w:instrText>
      </w:r>
      <w:r>
        <w:fldChar w:fldCharType="separate"/>
      </w:r>
      <w:r w:rsidR="002111CE" w:rsidRPr="002111CE">
        <w:rPr>
          <w:rStyle w:val="a3"/>
          <w:lang w:val="en-US"/>
        </w:rPr>
        <w:t>https://www.dandwiki.com/wiki/Paladin_(5e_Creature)</w:t>
      </w:r>
      <w:r>
        <w:rPr>
          <w:rStyle w:val="a3"/>
          <w:lang w:val="en-US"/>
        </w:rPr>
        <w:fldChar w:fldCharType="end"/>
      </w:r>
      <w:r w:rsidR="002111CE">
        <w:rPr>
          <w:lang w:val="en-US"/>
        </w:rPr>
        <w:t xml:space="preserve"> – paladins</w:t>
      </w:r>
    </w:p>
    <w:p w14:paraId="77E05F21" w14:textId="0AAA68EC" w:rsidR="002111CE" w:rsidRDefault="00B863A6">
      <w:pPr>
        <w:rPr>
          <w:lang w:val="en-US"/>
        </w:rPr>
      </w:pPr>
      <w:hyperlink r:id="rId4" w:anchor="content" w:history="1">
        <w:r w:rsidR="002111CE" w:rsidRPr="009518A2">
          <w:rPr>
            <w:rStyle w:val="a3"/>
            <w:lang w:val="en-US"/>
          </w:rPr>
          <w:t>https://roll20.net/compendium/dnd5e/Guard#content</w:t>
        </w:r>
      </w:hyperlink>
      <w:r w:rsidR="002111CE">
        <w:rPr>
          <w:lang w:val="en-US"/>
        </w:rPr>
        <w:t xml:space="preserve"> – guard</w:t>
      </w:r>
    </w:p>
    <w:p w14:paraId="451A9497" w14:textId="75A74BC6" w:rsidR="002111CE" w:rsidRDefault="00B863A6">
      <w:pPr>
        <w:rPr>
          <w:lang w:val="en-US"/>
        </w:rPr>
      </w:pPr>
      <w:hyperlink r:id="rId5" w:anchor="content" w:history="1">
        <w:r w:rsidR="002111CE" w:rsidRPr="009518A2">
          <w:rPr>
            <w:rStyle w:val="a3"/>
            <w:lang w:val="en-US"/>
          </w:rPr>
          <w:t>https://roll20.net/compendium/dnd5e/Thug#content</w:t>
        </w:r>
      </w:hyperlink>
      <w:r w:rsidR="002111CE">
        <w:rPr>
          <w:lang w:val="en-US"/>
        </w:rPr>
        <w:t xml:space="preserve"> – thieves</w:t>
      </w:r>
    </w:p>
    <w:p w14:paraId="7C2C80EA" w14:textId="66E8BCD1" w:rsidR="002111CE" w:rsidRDefault="002111CE">
      <w:pPr>
        <w:rPr>
          <w:lang w:val="en-US"/>
        </w:rPr>
      </w:pPr>
      <w:r>
        <w:rPr>
          <w:lang w:val="en-US"/>
        </w:rPr>
        <w:t xml:space="preserve">for apprentices of the church, just take paladin stats </w:t>
      </w:r>
      <w:r w:rsidR="00D44A63">
        <w:rPr>
          <w:lang w:val="en-US"/>
        </w:rPr>
        <w:t>and lower AC to 1</w:t>
      </w:r>
      <w:r w:rsidR="00B863A6">
        <w:rPr>
          <w:lang w:val="en-US"/>
        </w:rPr>
        <w:t>4</w:t>
      </w:r>
      <w:r w:rsidR="00D44A63">
        <w:rPr>
          <w:lang w:val="en-US"/>
        </w:rPr>
        <w:t xml:space="preserve"> and hp to 30, remove all level 1 and 2 combat skills.</w:t>
      </w:r>
    </w:p>
    <w:p w14:paraId="63D879E9" w14:textId="746FBA45" w:rsidR="00531A76" w:rsidRDefault="00B863A6">
      <w:pPr>
        <w:rPr>
          <w:lang w:val="en-US"/>
        </w:rPr>
      </w:pPr>
      <w:hyperlink r:id="rId6" w:anchor="content" w:history="1">
        <w:r w:rsidR="00531A76" w:rsidRPr="00050438">
          <w:rPr>
            <w:rStyle w:val="a3"/>
            <w:lang w:val="en-US"/>
          </w:rPr>
          <w:t>https://roll20.net/compendium/dnd5e/Cult%20Fanatic#content</w:t>
        </w:r>
      </w:hyperlink>
      <w:r w:rsidR="00531A76">
        <w:rPr>
          <w:lang w:val="en-US"/>
        </w:rPr>
        <w:t xml:space="preserve"> – </w:t>
      </w:r>
      <w:proofErr w:type="spellStart"/>
      <w:r w:rsidR="00531A76">
        <w:rPr>
          <w:lang w:val="en-US"/>
        </w:rPr>
        <w:t>shubnigurath</w:t>
      </w:r>
      <w:proofErr w:type="spellEnd"/>
      <w:r w:rsidR="00531A76">
        <w:rPr>
          <w:lang w:val="en-US"/>
        </w:rPr>
        <w:t xml:space="preserve"> cultists, give them eldritch blast</w:t>
      </w:r>
    </w:p>
    <w:p w14:paraId="6C6E69CE" w14:textId="39C5FB50" w:rsidR="00531A76" w:rsidRPr="008E1D7E" w:rsidRDefault="00B863A6">
      <w:pPr>
        <w:rPr>
          <w:lang w:val="en-US"/>
        </w:rPr>
      </w:pPr>
      <w:hyperlink r:id="rId7" w:history="1">
        <w:r w:rsidR="008E1D7E" w:rsidRPr="00050438">
          <w:rPr>
            <w:rStyle w:val="a3"/>
            <w:lang w:val="en-US"/>
          </w:rPr>
          <w:t>https</w:t>
        </w:r>
        <w:r w:rsidR="008E1D7E" w:rsidRPr="008E1D7E">
          <w:rPr>
            <w:rStyle w:val="a3"/>
            <w:lang w:val="en-US"/>
          </w:rPr>
          <w:t>://5</w:t>
        </w:r>
        <w:r w:rsidR="008E1D7E" w:rsidRPr="00050438">
          <w:rPr>
            <w:rStyle w:val="a3"/>
            <w:lang w:val="en-US"/>
          </w:rPr>
          <w:t>e</w:t>
        </w:r>
        <w:r w:rsidR="008E1D7E" w:rsidRPr="008E1D7E">
          <w:rPr>
            <w:rStyle w:val="a3"/>
            <w:lang w:val="en-US"/>
          </w:rPr>
          <w:t>.</w:t>
        </w:r>
        <w:r w:rsidR="008E1D7E" w:rsidRPr="00050438">
          <w:rPr>
            <w:rStyle w:val="a3"/>
            <w:lang w:val="en-US"/>
          </w:rPr>
          <w:t>tools</w:t>
        </w:r>
        <w:r w:rsidR="008E1D7E" w:rsidRPr="008E1D7E">
          <w:rPr>
            <w:rStyle w:val="a3"/>
            <w:lang w:val="en-US"/>
          </w:rPr>
          <w:t>/</w:t>
        </w:r>
        <w:r w:rsidR="008E1D7E" w:rsidRPr="00050438">
          <w:rPr>
            <w:rStyle w:val="a3"/>
            <w:lang w:val="en-US"/>
          </w:rPr>
          <w:t>bestiary</w:t>
        </w:r>
        <w:r w:rsidR="008E1D7E" w:rsidRPr="008E1D7E">
          <w:rPr>
            <w:rStyle w:val="a3"/>
            <w:lang w:val="en-US"/>
          </w:rPr>
          <w:t>/</w:t>
        </w:r>
        <w:r w:rsidR="008E1D7E" w:rsidRPr="00050438">
          <w:rPr>
            <w:rStyle w:val="a3"/>
            <w:lang w:val="en-US"/>
          </w:rPr>
          <w:t>mind</w:t>
        </w:r>
        <w:r w:rsidR="008E1D7E" w:rsidRPr="008E1D7E">
          <w:rPr>
            <w:rStyle w:val="a3"/>
            <w:lang w:val="en-US"/>
          </w:rPr>
          <w:t>-</w:t>
        </w:r>
        <w:r w:rsidR="008E1D7E" w:rsidRPr="00050438">
          <w:rPr>
            <w:rStyle w:val="a3"/>
            <w:lang w:val="en-US"/>
          </w:rPr>
          <w:t>flayer</w:t>
        </w:r>
        <w:r w:rsidR="008E1D7E" w:rsidRPr="008E1D7E">
          <w:rPr>
            <w:rStyle w:val="a3"/>
            <w:lang w:val="en-US"/>
          </w:rPr>
          <w:t>-</w:t>
        </w:r>
        <w:r w:rsidR="008E1D7E" w:rsidRPr="00050438">
          <w:rPr>
            <w:rStyle w:val="a3"/>
            <w:lang w:val="en-US"/>
          </w:rPr>
          <w:t>mm</w:t>
        </w:r>
        <w:r w:rsidR="008E1D7E" w:rsidRPr="008E1D7E">
          <w:rPr>
            <w:rStyle w:val="a3"/>
            <w:lang w:val="en-US"/>
          </w:rPr>
          <w:t>.</w:t>
        </w:r>
        <w:r w:rsidR="008E1D7E" w:rsidRPr="00050438">
          <w:rPr>
            <w:rStyle w:val="a3"/>
            <w:lang w:val="en-US"/>
          </w:rPr>
          <w:t>html</w:t>
        </w:r>
      </w:hyperlink>
      <w:r w:rsidR="008E1D7E" w:rsidRPr="008E1D7E">
        <w:rPr>
          <w:lang w:val="en-US"/>
        </w:rPr>
        <w:t xml:space="preserve"> - </w:t>
      </w:r>
      <w:proofErr w:type="spellStart"/>
      <w:r w:rsidR="008E1D7E">
        <w:rPr>
          <w:lang w:val="en-US"/>
        </w:rPr>
        <w:t>yogsoloth</w:t>
      </w:r>
      <w:proofErr w:type="spellEnd"/>
      <w:r w:rsidR="008E1D7E">
        <w:rPr>
          <w:lang w:val="en-US"/>
        </w:rPr>
        <w:t xml:space="preserve"> cultist</w:t>
      </w:r>
    </w:p>
    <w:sectPr w:rsidR="00531A76" w:rsidRPr="008E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0E"/>
    <w:rsid w:val="000362A5"/>
    <w:rsid w:val="002111CE"/>
    <w:rsid w:val="00450890"/>
    <w:rsid w:val="00531A76"/>
    <w:rsid w:val="0085480E"/>
    <w:rsid w:val="008E1D7E"/>
    <w:rsid w:val="009B06C7"/>
    <w:rsid w:val="00B863A6"/>
    <w:rsid w:val="00D44A63"/>
    <w:rsid w:val="00DD0B7B"/>
    <w:rsid w:val="00D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17D6"/>
  <w15:chartTrackingRefBased/>
  <w15:docId w15:val="{BD8E579E-6632-42B0-8268-2895A4A8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1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11C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44A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5e.tools/bestiary/mind-flayer-m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ll20.net/compendium/dnd5e/Cult%20Fanatic" TargetMode="External"/><Relationship Id="rId5" Type="http://schemas.openxmlformats.org/officeDocument/2006/relationships/hyperlink" Target="https://roll20.net/compendium/dnd5e/Thug" TargetMode="External"/><Relationship Id="rId4" Type="http://schemas.openxmlformats.org/officeDocument/2006/relationships/hyperlink" Target="https://roll20.net/compendium/dnd5e/Guar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6</cp:revision>
  <dcterms:created xsi:type="dcterms:W3CDTF">2020-07-14T22:03:00Z</dcterms:created>
  <dcterms:modified xsi:type="dcterms:W3CDTF">2020-07-17T19:36:00Z</dcterms:modified>
</cp:coreProperties>
</file>