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7FEBD" w14:textId="77777777" w:rsidR="00E102CD" w:rsidRPr="00E102CD" w:rsidRDefault="00E102CD" w:rsidP="00E10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102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Challenge Rating: 10</w:t>
      </w:r>
    </w:p>
    <w:p w14:paraId="00947906" w14:textId="77777777" w:rsidR="00E102CD" w:rsidRPr="00E102CD" w:rsidRDefault="00E102CD" w:rsidP="00E1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02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Offensive CR: 9</w:t>
      </w:r>
    </w:p>
    <w:p w14:paraId="5AF37EEB" w14:textId="77777777" w:rsidR="00E102CD" w:rsidRPr="00E102CD" w:rsidRDefault="00E102CD" w:rsidP="00E1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02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Defensive CR: 10</w:t>
      </w:r>
    </w:p>
    <w:p w14:paraId="4A58EFDD" w14:textId="72DF4B6D" w:rsidR="00E102CD" w:rsidRDefault="00E102CD" w:rsidP="00E1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02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Proficiency Bonus: +4</w:t>
      </w:r>
    </w:p>
    <w:p w14:paraId="7B5D7F38" w14:textId="53183CCB" w:rsidR="002E64B8" w:rsidRPr="00E102CD" w:rsidRDefault="002E64B8" w:rsidP="00E1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Perception and Dexterity  - +12</w:t>
      </w:r>
    </w:p>
    <w:p w14:paraId="50F6C534" w14:textId="49C6D776" w:rsidR="00E102CD" w:rsidRPr="00E102CD" w:rsidRDefault="009D37DF" w:rsidP="00E1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E102CD" w:rsidRPr="00E102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P: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="00E102CD" w:rsidRPr="00E102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 (33d8+0)</w:t>
      </w:r>
    </w:p>
    <w:p w14:paraId="25F84684" w14:textId="06BB4730" w:rsidR="00E102CD" w:rsidRPr="00E102CD" w:rsidRDefault="00E102CD" w:rsidP="00E1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02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AC: 20</w:t>
      </w:r>
      <w:r w:rsidR="002E6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0B5FBA3" w14:textId="77777777" w:rsidR="00E102CD" w:rsidRPr="00E102CD" w:rsidRDefault="00E102CD" w:rsidP="00E1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02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Average Damage Per Round: 50</w:t>
      </w:r>
    </w:p>
    <w:p w14:paraId="20837335" w14:textId="2A768006" w:rsidR="00E102CD" w:rsidRDefault="00E102CD" w:rsidP="00E1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02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Effective Attack Bonus: +10</w:t>
      </w:r>
    </w:p>
    <w:p w14:paraId="1F1A3A1A" w14:textId="3B597248" w:rsidR="009D37DF" w:rsidRDefault="009D37DF" w:rsidP="00E1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E7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– 15 ft, fly – 50 ft</w:t>
      </w:r>
      <w:r w:rsidR="002E6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round</w:t>
      </w:r>
    </w:p>
    <w:p w14:paraId="670F1EA5" w14:textId="3069641B" w:rsidR="002E64B8" w:rsidRPr="00E102CD" w:rsidRDefault="002E64B8" w:rsidP="00E1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Passives : Swift reflexes - Regains 1 action, bonus action and reaction after opponents turn</w:t>
      </w:r>
    </w:p>
    <w:p w14:paraId="494F0590" w14:textId="4DE6BA4F" w:rsidR="000912A3" w:rsidRDefault="000912A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Actions:</w:t>
      </w:r>
    </w:p>
    <w:p w14:paraId="77409F2D" w14:textId="77777777" w:rsidR="00DF5B27" w:rsidRDefault="000912A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Peck - </w:t>
      </w:r>
      <w:r w:rsidR="00DF5B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+10 to hit, 4d8 piercing, DC 20 Const save or bleed 1d12 for 3 rounds</w:t>
      </w:r>
    </w:p>
    <w:p w14:paraId="39B65550" w14:textId="7D440D72" w:rsidR="00A757CA" w:rsidRDefault="00DF5B27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Regurgitate – DC 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save or 8d4 </w:t>
      </w:r>
      <w:r w:rsidR="009D3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acid dmg + DC12 Const save or Pink eye (-3 acc until cured)</w:t>
      </w:r>
      <w:r w:rsidR="00202552">
        <w:rPr>
          <w:lang w:val="en-US"/>
        </w:rPr>
        <w:t xml:space="preserve"> </w:t>
      </w:r>
    </w:p>
    <w:p w14:paraId="23570540" w14:textId="1D6AE421" w:rsidR="009D37DF" w:rsidRDefault="009D37DF">
      <w:pPr>
        <w:rPr>
          <w:lang w:val="en-US"/>
        </w:rPr>
      </w:pPr>
      <w:r>
        <w:rPr>
          <w:lang w:val="en-US"/>
        </w:rPr>
        <w:t>Shrieking howl (twice per day) – 30 ft cone, DC 18 Const save or take 4d8 psychic dmg, half as much on success.</w:t>
      </w:r>
    </w:p>
    <w:p w14:paraId="16C4BD9D" w14:textId="5558831D" w:rsidR="009D37DF" w:rsidRDefault="009D37DF">
      <w:pPr>
        <w:rPr>
          <w:lang w:val="en-US"/>
        </w:rPr>
      </w:pPr>
      <w:r>
        <w:rPr>
          <w:lang w:val="en-US"/>
        </w:rPr>
        <w:t>Old tree actions:</w:t>
      </w:r>
    </w:p>
    <w:p w14:paraId="3FAAC88D" w14:textId="3736C7B5" w:rsidR="009D37DF" w:rsidRDefault="002E64B8">
      <w:pPr>
        <w:rPr>
          <w:lang w:val="en-US"/>
        </w:rPr>
      </w:pPr>
      <w:r>
        <w:rPr>
          <w:lang w:val="en-US"/>
        </w:rPr>
        <w:t>Hallucinatory projection (once per day): creates two slightly different copies of itself, copies can only use Mind Piercing Shriek. Each copy is not material. If hit, it will be revealed as an illusion</w:t>
      </w:r>
      <w:r w:rsidR="00A960AE">
        <w:rPr>
          <w:lang w:val="en-US"/>
        </w:rPr>
        <w:t>.</w:t>
      </w:r>
    </w:p>
    <w:p w14:paraId="4B98468A" w14:textId="5014F804" w:rsidR="00A960AE" w:rsidRDefault="00C46692">
      <w:pPr>
        <w:rPr>
          <w:lang w:val="en-US"/>
        </w:rPr>
      </w:pPr>
      <w:r>
        <w:rPr>
          <w:lang w:val="en-US"/>
        </w:rPr>
        <w:t xml:space="preserve">Mind piercing shriek – DC 20 Wisdom save or take 4d8 psychic dmg, half as much on success </w:t>
      </w:r>
    </w:p>
    <w:p w14:paraId="010D5868" w14:textId="5FCBD9FC" w:rsidR="009D37DF" w:rsidRPr="00E102CD" w:rsidRDefault="009D37DF">
      <w:pPr>
        <w:rPr>
          <w:lang w:val="en-US"/>
        </w:rPr>
      </w:pPr>
    </w:p>
    <w:sectPr w:rsidR="009D37DF" w:rsidRPr="00E10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7A"/>
    <w:rsid w:val="000912A3"/>
    <w:rsid w:val="00202552"/>
    <w:rsid w:val="002E64B8"/>
    <w:rsid w:val="00450890"/>
    <w:rsid w:val="005213A6"/>
    <w:rsid w:val="009B06C7"/>
    <w:rsid w:val="009D37DF"/>
    <w:rsid w:val="00A960AE"/>
    <w:rsid w:val="00C46692"/>
    <w:rsid w:val="00DD0B7B"/>
    <w:rsid w:val="00DF2BAF"/>
    <w:rsid w:val="00DF5B27"/>
    <w:rsid w:val="00E102CD"/>
    <w:rsid w:val="00E77E0C"/>
    <w:rsid w:val="00F3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0226"/>
  <w15:chartTrackingRefBased/>
  <w15:docId w15:val="{52540F4D-090A-4F1A-82DB-614C3A2B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102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102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10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7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7</cp:revision>
  <dcterms:created xsi:type="dcterms:W3CDTF">2020-05-16T17:15:00Z</dcterms:created>
  <dcterms:modified xsi:type="dcterms:W3CDTF">2020-07-14T22:00:00Z</dcterms:modified>
</cp:coreProperties>
</file>