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6EDC4" w14:textId="5A33A72F" w:rsidR="00A757CA" w:rsidRDefault="0091350D">
      <w:pPr>
        <w:rPr>
          <w:lang w:val="en-US"/>
        </w:rPr>
      </w:pPr>
      <w:r>
        <w:rPr>
          <w:lang w:val="en-US"/>
        </w:rPr>
        <w:t>Living metal armor – 16 AC + dex (max of 2)</w:t>
      </w:r>
    </w:p>
    <w:p w14:paraId="0AA1A98B" w14:textId="75603EE1" w:rsidR="0091350D" w:rsidRPr="0091350D" w:rsidRDefault="0091350D">
      <w:pPr>
        <w:rPr>
          <w:lang w:val="en-US"/>
        </w:rPr>
      </w:pPr>
      <w:r>
        <w:rPr>
          <w:lang w:val="en-US"/>
        </w:rPr>
        <w:t>Living metal weapons - +2/+1, NOT MAGICAL</w:t>
      </w:r>
    </w:p>
    <w:sectPr w:rsidR="0091350D" w:rsidRPr="0091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DF"/>
    <w:rsid w:val="00450890"/>
    <w:rsid w:val="007B64DF"/>
    <w:rsid w:val="0091350D"/>
    <w:rsid w:val="009B06C7"/>
    <w:rsid w:val="00DD0B7B"/>
    <w:rsid w:val="00D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64FF"/>
  <w15:chartTrackingRefBased/>
  <w15:docId w15:val="{36803F5C-45A0-46C6-A543-246B3D0E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</cp:revision>
  <dcterms:created xsi:type="dcterms:W3CDTF">2020-07-09T06:02:00Z</dcterms:created>
  <dcterms:modified xsi:type="dcterms:W3CDTF">2020-07-09T06:04:00Z</dcterms:modified>
</cp:coreProperties>
</file>