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91FB41" w14:textId="501F68A7" w:rsidR="00C57A14" w:rsidRDefault="00C57A14" w:rsidP="00C57A14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Floor is covered in 30cm oil, room is half </w:t>
      </w:r>
      <w:proofErr w:type="spellStart"/>
      <w:r>
        <w:rPr>
          <w:lang w:val="en-US"/>
        </w:rPr>
        <w:t>rubbled</w:t>
      </w:r>
      <w:proofErr w:type="spellEnd"/>
      <w:r>
        <w:rPr>
          <w:lang w:val="en-US"/>
        </w:rPr>
        <w:t xml:space="preserve">, one giant </w:t>
      </w:r>
      <w:proofErr w:type="spellStart"/>
      <w:r>
        <w:rPr>
          <w:lang w:val="en-US"/>
        </w:rPr>
        <w:t>circlish</w:t>
      </w:r>
      <w:proofErr w:type="spellEnd"/>
      <w:r>
        <w:rPr>
          <w:lang w:val="en-US"/>
        </w:rPr>
        <w:t xml:space="preserve"> table in the center </w:t>
      </w:r>
    </w:p>
    <w:p w14:paraId="5FFEABCD" w14:textId="24FFD49F" w:rsidR="00C57A14" w:rsidRPr="00C57A14" w:rsidRDefault="00C57A14" w:rsidP="00C57A14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Floor is covered in 20 cm oil, </w:t>
      </w:r>
    </w:p>
    <w:sectPr w:rsidR="00C57A14" w:rsidRPr="00C57A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2330A"/>
    <w:multiLevelType w:val="hybridMultilevel"/>
    <w:tmpl w:val="6E2CFD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50011A"/>
    <w:multiLevelType w:val="hybridMultilevel"/>
    <w:tmpl w:val="274A96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DD3"/>
    <w:rsid w:val="00450890"/>
    <w:rsid w:val="00785DD3"/>
    <w:rsid w:val="009B06C7"/>
    <w:rsid w:val="00C57A14"/>
    <w:rsid w:val="00DD0B7B"/>
    <w:rsid w:val="00DF2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E519B"/>
  <w15:chartTrackingRefBased/>
  <w15:docId w15:val="{8A5D82D7-38D1-42E7-8C47-786AEADE1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7A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kobilov marat</dc:creator>
  <cp:keywords/>
  <dc:description/>
  <cp:lastModifiedBy>kobilov marat</cp:lastModifiedBy>
  <cp:revision>2</cp:revision>
  <dcterms:created xsi:type="dcterms:W3CDTF">2020-05-16T17:48:00Z</dcterms:created>
  <dcterms:modified xsi:type="dcterms:W3CDTF">2020-05-16T17:55:00Z</dcterms:modified>
</cp:coreProperties>
</file>