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88C37" w14:textId="05F8DCDF" w:rsidR="00A07726" w:rsidRDefault="00A07726">
      <w:r>
        <w:t>Личный охранник всегда следует за Маркуло</w:t>
      </w:r>
    </w:p>
    <w:p w14:paraId="75F89031" w14:textId="4CC089F0" w:rsidR="00A757CA" w:rsidRDefault="000D26F8">
      <w:r>
        <w:t>Этаж 1</w:t>
      </w:r>
    </w:p>
    <w:p w14:paraId="38305AE2" w14:textId="2E8A1D06" w:rsidR="000D26F8" w:rsidRDefault="000D26F8" w:rsidP="000D26F8">
      <w:pPr>
        <w:pStyle w:val="a3"/>
        <w:numPr>
          <w:ilvl w:val="0"/>
          <w:numId w:val="1"/>
        </w:numPr>
      </w:pPr>
      <w:r>
        <w:t>Главный вход + кпп, сидят 2 охранника нанятые семьей Маркуло</w:t>
      </w:r>
    </w:p>
    <w:p w14:paraId="03883BFC" w14:textId="34862BCD" w:rsidR="000D26F8" w:rsidRDefault="000D26F8" w:rsidP="000D26F8">
      <w:pPr>
        <w:pStyle w:val="a3"/>
        <w:numPr>
          <w:ilvl w:val="0"/>
          <w:numId w:val="1"/>
        </w:numPr>
      </w:pPr>
      <w:r>
        <w:t>Комната отдыха, обычно здесь сидит и читает младшая дочь Маркуло Елена (14 лет, светлые волосы, строит из себя элиту, глупа)</w:t>
      </w:r>
    </w:p>
    <w:p w14:paraId="1A4B2E64" w14:textId="661AD48A" w:rsidR="000D26F8" w:rsidRDefault="000D26F8" w:rsidP="000D26F8">
      <w:pPr>
        <w:pStyle w:val="a3"/>
        <w:numPr>
          <w:ilvl w:val="0"/>
          <w:numId w:val="1"/>
        </w:numPr>
      </w:pPr>
      <w:r>
        <w:t>Обеденный зал</w:t>
      </w:r>
    </w:p>
    <w:p w14:paraId="2E589F9B" w14:textId="0E73B77C" w:rsidR="000D26F8" w:rsidRDefault="000D26F8" w:rsidP="000D26F8">
      <w:pPr>
        <w:pStyle w:val="a3"/>
        <w:numPr>
          <w:ilvl w:val="0"/>
          <w:numId w:val="1"/>
        </w:numPr>
      </w:pPr>
      <w:r>
        <w:t>Кухня, холодильник в нижнем складе с синей руной на полу</w:t>
      </w:r>
    </w:p>
    <w:p w14:paraId="0E80FCC8" w14:textId="50DE9E0E" w:rsidR="000D26F8" w:rsidRDefault="000D26F8" w:rsidP="000D26F8">
      <w:pPr>
        <w:pStyle w:val="a3"/>
        <w:numPr>
          <w:ilvl w:val="0"/>
          <w:numId w:val="1"/>
        </w:numPr>
      </w:pPr>
      <w:r>
        <w:t>Корридор, патрулируемый 1 паладином</w:t>
      </w:r>
    </w:p>
    <w:p w14:paraId="25AFBB30" w14:textId="6333B2D3" w:rsidR="000D26F8" w:rsidRDefault="000D26F8" w:rsidP="000D26F8">
      <w:pPr>
        <w:pStyle w:val="a3"/>
        <w:numPr>
          <w:ilvl w:val="0"/>
          <w:numId w:val="1"/>
        </w:numPr>
      </w:pPr>
      <w:r>
        <w:t>Зеленая комната с серпентарием и улитками</w:t>
      </w:r>
    </w:p>
    <w:p w14:paraId="76FB06E6" w14:textId="7B7EEBA5" w:rsidR="000D26F8" w:rsidRDefault="000D26F8" w:rsidP="000D26F8">
      <w:pPr>
        <w:pStyle w:val="a3"/>
        <w:numPr>
          <w:ilvl w:val="0"/>
          <w:numId w:val="1"/>
        </w:numPr>
      </w:pPr>
      <w:r>
        <w:t xml:space="preserve">Комната старшего </w:t>
      </w:r>
      <w:r w:rsidR="00F15DFB">
        <w:t>слуги</w:t>
      </w:r>
    </w:p>
    <w:p w14:paraId="4F2318B2" w14:textId="64CA5B0E" w:rsidR="00F15DFB" w:rsidRDefault="00F15DFB" w:rsidP="000D26F8">
      <w:pPr>
        <w:pStyle w:val="a3"/>
        <w:numPr>
          <w:ilvl w:val="0"/>
          <w:numId w:val="1"/>
        </w:numPr>
      </w:pPr>
      <w:r>
        <w:t>Толкан</w:t>
      </w:r>
    </w:p>
    <w:p w14:paraId="39F74CFA" w14:textId="00CD8717" w:rsidR="00F15DFB" w:rsidRDefault="00F15DFB" w:rsidP="00F15DFB">
      <w:pPr>
        <w:pStyle w:val="a3"/>
        <w:numPr>
          <w:ilvl w:val="0"/>
          <w:numId w:val="1"/>
        </w:numPr>
      </w:pPr>
      <w:r>
        <w:t>Бар</w:t>
      </w:r>
    </w:p>
    <w:p w14:paraId="67C439E6" w14:textId="5D90A0F5" w:rsidR="00F15DFB" w:rsidRDefault="00F15DFB" w:rsidP="00F15DFB">
      <w:pPr>
        <w:pStyle w:val="a3"/>
        <w:numPr>
          <w:ilvl w:val="0"/>
          <w:numId w:val="1"/>
        </w:numPr>
      </w:pPr>
      <w:r>
        <w:t>А Комната гувернантки</w:t>
      </w:r>
    </w:p>
    <w:p w14:paraId="107BAD1A" w14:textId="66C0B2C5" w:rsidR="00F15DFB" w:rsidRDefault="00F15DFB" w:rsidP="00F15DFB">
      <w:pPr>
        <w:pStyle w:val="a3"/>
        <w:numPr>
          <w:ilvl w:val="0"/>
          <w:numId w:val="1"/>
        </w:numPr>
      </w:pPr>
      <w:r>
        <w:rPr>
          <w:lang w:val="en-US"/>
        </w:rPr>
        <w:t xml:space="preserve">B </w:t>
      </w:r>
      <w:r>
        <w:t xml:space="preserve">Сад с папоротниками </w:t>
      </w:r>
    </w:p>
    <w:p w14:paraId="09970BA8" w14:textId="7AA58B45" w:rsidR="00F15DFB" w:rsidRDefault="00F15DFB" w:rsidP="00F15DFB">
      <w:pPr>
        <w:pStyle w:val="a3"/>
        <w:numPr>
          <w:ilvl w:val="0"/>
          <w:numId w:val="1"/>
        </w:numPr>
      </w:pPr>
      <w:r>
        <w:t>С Проход на 2ой этаж со стойкой с броней</w:t>
      </w:r>
    </w:p>
    <w:p w14:paraId="78F2BE86" w14:textId="21535CBB" w:rsidR="00F15DFB" w:rsidRDefault="00F15DFB" w:rsidP="00F15DFB">
      <w:pPr>
        <w:pStyle w:val="a3"/>
        <w:numPr>
          <w:ilvl w:val="0"/>
          <w:numId w:val="1"/>
        </w:numPr>
      </w:pPr>
      <w:r>
        <w:rPr>
          <w:lang w:val="en-US"/>
        </w:rPr>
        <w:t xml:space="preserve">D </w:t>
      </w:r>
      <w:r>
        <w:t>Комната отдыха, 1 паладин</w:t>
      </w:r>
    </w:p>
    <w:p w14:paraId="16192710" w14:textId="7E5C0CD2" w:rsidR="00F15DFB" w:rsidRDefault="00F15DFB" w:rsidP="00F15DFB">
      <w:r>
        <w:t xml:space="preserve">Этаж 2  </w:t>
      </w:r>
    </w:p>
    <w:p w14:paraId="2C64C26F" w14:textId="19FB3E49" w:rsidR="00F15DFB" w:rsidRDefault="00F15DFB" w:rsidP="00F15DFB">
      <w:pPr>
        <w:pStyle w:val="a3"/>
        <w:numPr>
          <w:ilvl w:val="0"/>
          <w:numId w:val="2"/>
        </w:numPr>
      </w:pPr>
      <w:r>
        <w:t>Коридор, патрулируемый 1 паладином</w:t>
      </w:r>
    </w:p>
    <w:p w14:paraId="685F1D7D" w14:textId="3A8918B0" w:rsidR="006F2686" w:rsidRDefault="006F2686" w:rsidP="00F15DFB">
      <w:pPr>
        <w:pStyle w:val="a3"/>
        <w:numPr>
          <w:ilvl w:val="0"/>
          <w:numId w:val="2"/>
        </w:numPr>
      </w:pPr>
      <w:r>
        <w:t>Спальня Пуреха, старшего сына Маркуло</w:t>
      </w:r>
    </w:p>
    <w:p w14:paraId="5691250D" w14:textId="6E954750" w:rsidR="00CE40E9" w:rsidRDefault="00CE40E9" w:rsidP="00F15DFB">
      <w:pPr>
        <w:pStyle w:val="a3"/>
        <w:numPr>
          <w:ilvl w:val="0"/>
          <w:numId w:val="2"/>
        </w:numPr>
      </w:pPr>
      <w:r>
        <w:t xml:space="preserve">Спальня </w:t>
      </w:r>
      <w:r w:rsidR="006F2686">
        <w:t>Маркуло и его жени Татьяны</w:t>
      </w:r>
    </w:p>
    <w:p w14:paraId="1C45F8E4" w14:textId="0B5B6864" w:rsidR="00CE40E9" w:rsidRDefault="006F2686" w:rsidP="00F15DFB">
      <w:pPr>
        <w:pStyle w:val="a3"/>
        <w:numPr>
          <w:ilvl w:val="0"/>
          <w:numId w:val="2"/>
        </w:numPr>
      </w:pPr>
      <w:r>
        <w:t>Рабочий кабинет Маркуло</w:t>
      </w:r>
    </w:p>
    <w:p w14:paraId="70D9B3E3" w14:textId="2BFF5359" w:rsidR="006F2686" w:rsidRDefault="006F2686" w:rsidP="00F15DFB">
      <w:pPr>
        <w:pStyle w:val="a3"/>
        <w:numPr>
          <w:ilvl w:val="0"/>
          <w:numId w:val="2"/>
        </w:numPr>
      </w:pPr>
      <w:r>
        <w:t>Пустующая комната, ранее здесь жил отец Маркуло Кутык</w:t>
      </w:r>
    </w:p>
    <w:p w14:paraId="7D2D354D" w14:textId="637BC2DB" w:rsidR="006F2686" w:rsidRDefault="006F2686" w:rsidP="00F15DFB">
      <w:pPr>
        <w:pStyle w:val="a3"/>
        <w:numPr>
          <w:ilvl w:val="0"/>
          <w:numId w:val="2"/>
        </w:numPr>
      </w:pPr>
      <w:r>
        <w:t>Недоделанная комната</w:t>
      </w:r>
    </w:p>
    <w:p w14:paraId="13041415" w14:textId="10B6DDAD" w:rsidR="006F2686" w:rsidRDefault="006F2686" w:rsidP="006F2686">
      <w:pPr>
        <w:pStyle w:val="a3"/>
        <w:numPr>
          <w:ilvl w:val="0"/>
          <w:numId w:val="2"/>
        </w:numPr>
      </w:pPr>
      <w:r>
        <w:t>Ванная комната</w:t>
      </w:r>
    </w:p>
    <w:p w14:paraId="5262DE15" w14:textId="2C449888" w:rsidR="006F2686" w:rsidRDefault="006F2686" w:rsidP="006F2686">
      <w:pPr>
        <w:pStyle w:val="a3"/>
        <w:numPr>
          <w:ilvl w:val="0"/>
          <w:numId w:val="2"/>
        </w:numPr>
      </w:pPr>
      <w:r>
        <w:t>Комната отдыха</w:t>
      </w:r>
    </w:p>
    <w:p w14:paraId="5E9C59B1" w14:textId="2608DF73" w:rsidR="006F2686" w:rsidRDefault="006F2686" w:rsidP="006F2686">
      <w:pPr>
        <w:pStyle w:val="a3"/>
        <w:numPr>
          <w:ilvl w:val="0"/>
          <w:numId w:val="2"/>
        </w:numPr>
      </w:pPr>
      <w:r>
        <w:t>Веранда</w:t>
      </w:r>
    </w:p>
    <w:p w14:paraId="3D710ECD" w14:textId="55EE880B" w:rsidR="006F2686" w:rsidRDefault="006F2686" w:rsidP="006F2686">
      <w:pPr>
        <w:pStyle w:val="a3"/>
        <w:numPr>
          <w:ilvl w:val="0"/>
          <w:numId w:val="2"/>
        </w:numPr>
      </w:pPr>
      <w:r>
        <w:t xml:space="preserve">А и </w:t>
      </w:r>
      <w:r>
        <w:rPr>
          <w:lang w:val="en-US"/>
        </w:rPr>
        <w:t>B</w:t>
      </w:r>
      <w:r w:rsidRPr="006F2686">
        <w:t xml:space="preserve"> </w:t>
      </w:r>
      <w:r>
        <w:t>комнаты слуг</w:t>
      </w:r>
    </w:p>
    <w:p w14:paraId="3FAA5012" w14:textId="6E765B8F" w:rsidR="00CE40E9" w:rsidRDefault="006F2686" w:rsidP="006F2686">
      <w:pPr>
        <w:pStyle w:val="a3"/>
        <w:numPr>
          <w:ilvl w:val="0"/>
          <w:numId w:val="2"/>
        </w:numPr>
      </w:pPr>
      <w:r>
        <w:t>С сад на веранде</w:t>
      </w:r>
    </w:p>
    <w:p w14:paraId="6C4E34C6" w14:textId="1B21FFA7" w:rsidR="00CE40E9" w:rsidRDefault="00CE40E9" w:rsidP="00CE40E9"/>
    <w:p w14:paraId="025974E6" w14:textId="3CE65D1E" w:rsidR="00CE40E9" w:rsidRDefault="00CE40E9" w:rsidP="00CE40E9"/>
    <w:p w14:paraId="6C8F1F44" w14:textId="49AF5C9A" w:rsidR="00CE40E9" w:rsidRDefault="00CE40E9" w:rsidP="00CE40E9"/>
    <w:p w14:paraId="6780652C" w14:textId="77777777" w:rsidR="00CE40E9" w:rsidRPr="000D26F8" w:rsidRDefault="00CE40E9" w:rsidP="00CE40E9"/>
    <w:sectPr w:rsidR="00CE40E9" w:rsidRPr="000D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F3537"/>
    <w:multiLevelType w:val="hybridMultilevel"/>
    <w:tmpl w:val="E286C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2FBB"/>
    <w:multiLevelType w:val="hybridMultilevel"/>
    <w:tmpl w:val="081E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D7"/>
    <w:rsid w:val="000D26F8"/>
    <w:rsid w:val="00450890"/>
    <w:rsid w:val="006F2686"/>
    <w:rsid w:val="009B06C7"/>
    <w:rsid w:val="00A07726"/>
    <w:rsid w:val="00BF09D7"/>
    <w:rsid w:val="00CE40E9"/>
    <w:rsid w:val="00DD0B7B"/>
    <w:rsid w:val="00DF2BAF"/>
    <w:rsid w:val="00F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7B41"/>
  <w15:chartTrackingRefBased/>
  <w15:docId w15:val="{9F4E63FE-3841-4C30-BB66-623EA839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2020-07-30T11:52:00Z</dcterms:created>
  <dcterms:modified xsi:type="dcterms:W3CDTF">2020-07-30T12:25:00Z</dcterms:modified>
</cp:coreProperties>
</file>