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B7DE" w14:textId="77777777" w:rsidR="00B136A9" w:rsidRDefault="006537AB" w:rsidP="006537AB">
      <w:pPr>
        <w:jc w:val="center"/>
        <w:rPr>
          <w:sz w:val="32"/>
        </w:rPr>
      </w:pPr>
      <w:r w:rsidRPr="006537AB">
        <w:rPr>
          <w:sz w:val="32"/>
        </w:rPr>
        <w:t>Instrukcja obsługi skryptów do ustawienia cyklicznego odświeżania danych w Power BI.</w:t>
      </w:r>
    </w:p>
    <w:p w14:paraId="322C8ACD" w14:textId="77777777" w:rsidR="0054242E" w:rsidRDefault="0054242E" w:rsidP="0054242E">
      <w:pPr>
        <w:rPr>
          <w:sz w:val="24"/>
          <w:szCs w:val="24"/>
        </w:rPr>
      </w:pPr>
    </w:p>
    <w:p w14:paraId="71D5BB6D" w14:textId="77777777" w:rsidR="0054242E" w:rsidRDefault="0054242E" w:rsidP="0054242E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Instalujemy Mozilla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 xml:space="preserve"> (w Google Chrome</w:t>
      </w:r>
      <w:r w:rsidR="00F053B0">
        <w:rPr>
          <w:sz w:val="24"/>
          <w:szCs w:val="24"/>
        </w:rPr>
        <w:t xml:space="preserve"> wtyczka ma zostać wycofana). Instalujemy rozszerzenie </w:t>
      </w:r>
      <w:proofErr w:type="spellStart"/>
      <w:r w:rsidR="00F053B0">
        <w:rPr>
          <w:sz w:val="24"/>
          <w:szCs w:val="24"/>
        </w:rPr>
        <w:t>Tampermonkey</w:t>
      </w:r>
      <w:proofErr w:type="spellEnd"/>
      <w:r w:rsidR="00F053B0">
        <w:rPr>
          <w:sz w:val="24"/>
          <w:szCs w:val="24"/>
        </w:rPr>
        <w:t>.</w:t>
      </w:r>
    </w:p>
    <w:p w14:paraId="2F844673" w14:textId="77777777" w:rsidR="00F053B0" w:rsidRDefault="00F053B0" w:rsidP="0054242E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 zainstalowaniu klikamy w prawym górnym rogu w ikonkę. Upewniamy się, że jest zaznaczony „Włączony” a następnie wchodzimy w „Panel sterowania”.</w:t>
      </w:r>
    </w:p>
    <w:p w14:paraId="008F7B61" w14:textId="77777777" w:rsidR="00F053B0" w:rsidRDefault="00F053B0" w:rsidP="00F053B0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020B36" wp14:editId="0874D363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4115374" cy="3562847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CE44C" w14:textId="77777777" w:rsidR="00F053B0" w:rsidRDefault="00F053B0" w:rsidP="00F053B0">
      <w:pPr>
        <w:pStyle w:val="Akapitzlist"/>
        <w:rPr>
          <w:sz w:val="24"/>
          <w:szCs w:val="24"/>
        </w:rPr>
      </w:pPr>
    </w:p>
    <w:p w14:paraId="214F09F5" w14:textId="77777777" w:rsidR="00F053B0" w:rsidRDefault="00F053B0" w:rsidP="00F053B0">
      <w:pPr>
        <w:pStyle w:val="Akapitzlist"/>
        <w:rPr>
          <w:sz w:val="24"/>
          <w:szCs w:val="24"/>
        </w:rPr>
      </w:pPr>
    </w:p>
    <w:p w14:paraId="703DD2E1" w14:textId="77777777" w:rsidR="00F053B0" w:rsidRDefault="00F053B0" w:rsidP="00F053B0">
      <w:pPr>
        <w:pStyle w:val="Akapitzlist"/>
        <w:rPr>
          <w:sz w:val="24"/>
          <w:szCs w:val="24"/>
        </w:rPr>
      </w:pPr>
    </w:p>
    <w:p w14:paraId="0ED00641" w14:textId="77777777" w:rsidR="00F053B0" w:rsidRDefault="00F053B0" w:rsidP="00F053B0">
      <w:pPr>
        <w:pStyle w:val="Akapitzlist"/>
        <w:rPr>
          <w:sz w:val="24"/>
          <w:szCs w:val="24"/>
        </w:rPr>
      </w:pPr>
    </w:p>
    <w:p w14:paraId="5D8C94E6" w14:textId="77777777" w:rsidR="00F053B0" w:rsidRDefault="00F053B0" w:rsidP="00F053B0">
      <w:pPr>
        <w:pStyle w:val="Akapitzlist"/>
        <w:rPr>
          <w:sz w:val="24"/>
          <w:szCs w:val="24"/>
        </w:rPr>
      </w:pPr>
    </w:p>
    <w:p w14:paraId="7539189D" w14:textId="77777777" w:rsidR="00F053B0" w:rsidRDefault="00F053B0" w:rsidP="00F053B0">
      <w:pPr>
        <w:pStyle w:val="Akapitzlist"/>
        <w:rPr>
          <w:sz w:val="24"/>
          <w:szCs w:val="24"/>
        </w:rPr>
      </w:pPr>
    </w:p>
    <w:p w14:paraId="2A722FCE" w14:textId="77777777" w:rsidR="00F053B0" w:rsidRDefault="00F053B0" w:rsidP="00F053B0">
      <w:pPr>
        <w:pStyle w:val="Akapitzlist"/>
        <w:rPr>
          <w:sz w:val="24"/>
          <w:szCs w:val="24"/>
        </w:rPr>
      </w:pPr>
    </w:p>
    <w:p w14:paraId="79A0B38B" w14:textId="77777777" w:rsidR="00F053B0" w:rsidRDefault="00F053B0" w:rsidP="00F053B0">
      <w:pPr>
        <w:pStyle w:val="Akapitzlist"/>
        <w:rPr>
          <w:sz w:val="24"/>
          <w:szCs w:val="24"/>
        </w:rPr>
      </w:pPr>
    </w:p>
    <w:p w14:paraId="2514E72A" w14:textId="77777777" w:rsidR="00F053B0" w:rsidRDefault="00F053B0" w:rsidP="00F053B0">
      <w:pPr>
        <w:pStyle w:val="Akapitzlist"/>
        <w:rPr>
          <w:sz w:val="24"/>
          <w:szCs w:val="24"/>
        </w:rPr>
      </w:pPr>
    </w:p>
    <w:p w14:paraId="2DF4FFEA" w14:textId="77777777" w:rsidR="00F053B0" w:rsidRDefault="00F053B0" w:rsidP="00F053B0">
      <w:pPr>
        <w:pStyle w:val="Akapitzlist"/>
        <w:rPr>
          <w:sz w:val="24"/>
          <w:szCs w:val="24"/>
        </w:rPr>
      </w:pPr>
    </w:p>
    <w:p w14:paraId="2B0A7CB1" w14:textId="77777777" w:rsidR="00F053B0" w:rsidRDefault="00F053B0" w:rsidP="00F053B0">
      <w:pPr>
        <w:pStyle w:val="Akapitzlist"/>
        <w:rPr>
          <w:sz w:val="24"/>
          <w:szCs w:val="24"/>
        </w:rPr>
      </w:pPr>
    </w:p>
    <w:p w14:paraId="4C5E4D1E" w14:textId="77777777" w:rsidR="00F053B0" w:rsidRDefault="00F053B0" w:rsidP="00F053B0">
      <w:pPr>
        <w:pStyle w:val="Akapitzlist"/>
        <w:rPr>
          <w:sz w:val="24"/>
          <w:szCs w:val="24"/>
        </w:rPr>
      </w:pPr>
    </w:p>
    <w:p w14:paraId="58C1684A" w14:textId="77777777" w:rsidR="00F053B0" w:rsidRDefault="00F053B0" w:rsidP="00F053B0">
      <w:pPr>
        <w:pStyle w:val="Akapitzlist"/>
        <w:rPr>
          <w:sz w:val="24"/>
          <w:szCs w:val="24"/>
        </w:rPr>
      </w:pPr>
    </w:p>
    <w:p w14:paraId="0ECACA69" w14:textId="77777777" w:rsidR="00F053B0" w:rsidRDefault="00F053B0" w:rsidP="00F053B0">
      <w:pPr>
        <w:pStyle w:val="Akapitzlist"/>
        <w:rPr>
          <w:sz w:val="24"/>
          <w:szCs w:val="24"/>
        </w:rPr>
      </w:pPr>
    </w:p>
    <w:p w14:paraId="14C3C45C" w14:textId="77777777" w:rsidR="00F053B0" w:rsidRDefault="00F053B0" w:rsidP="00F053B0">
      <w:pPr>
        <w:pStyle w:val="Akapitzlist"/>
        <w:rPr>
          <w:sz w:val="24"/>
          <w:szCs w:val="24"/>
        </w:rPr>
      </w:pPr>
    </w:p>
    <w:p w14:paraId="3550C953" w14:textId="77777777" w:rsidR="00F053B0" w:rsidRDefault="00F053B0" w:rsidP="00F053B0">
      <w:pPr>
        <w:pStyle w:val="Akapitzlist"/>
        <w:rPr>
          <w:sz w:val="24"/>
          <w:szCs w:val="24"/>
        </w:rPr>
      </w:pPr>
    </w:p>
    <w:p w14:paraId="77484F10" w14:textId="77777777" w:rsidR="00F053B0" w:rsidRDefault="00F053B0" w:rsidP="00F053B0">
      <w:pPr>
        <w:pStyle w:val="Akapitzlist"/>
        <w:rPr>
          <w:sz w:val="24"/>
          <w:szCs w:val="24"/>
        </w:rPr>
      </w:pPr>
    </w:p>
    <w:p w14:paraId="2C0E17D1" w14:textId="77777777" w:rsidR="00F053B0" w:rsidRDefault="00F053B0" w:rsidP="00F053B0">
      <w:pPr>
        <w:pStyle w:val="Akapitzlist"/>
        <w:rPr>
          <w:sz w:val="24"/>
          <w:szCs w:val="24"/>
        </w:rPr>
      </w:pPr>
    </w:p>
    <w:p w14:paraId="33B48245" w14:textId="60460D72" w:rsidR="00F053B0" w:rsidRDefault="00BB51AD" w:rsidP="00F053B0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Przechodzimy do zakładki „Narzędzia”. Odnajdujemy opcję </w:t>
      </w:r>
      <w:r w:rsidR="00277C25">
        <w:rPr>
          <w:sz w:val="24"/>
          <w:szCs w:val="24"/>
        </w:rPr>
        <w:t xml:space="preserve">„Archiwum ZIP”. Klikamy przeglądaj i </w:t>
      </w:r>
      <w:r w:rsidR="0042024D">
        <w:rPr>
          <w:sz w:val="24"/>
          <w:szCs w:val="24"/>
        </w:rPr>
        <w:t xml:space="preserve">importujemy paczkę ze skryptami. </w:t>
      </w:r>
    </w:p>
    <w:p w14:paraId="68E6EF2D" w14:textId="73F9F0B5" w:rsidR="0042024D" w:rsidRDefault="0042024D" w:rsidP="0042024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0626C3" wp14:editId="0A428613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3981450" cy="2548971"/>
            <wp:effectExtent l="0" t="0" r="0" b="381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48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9391C" w14:textId="77777777" w:rsidR="0042024D" w:rsidRPr="0042024D" w:rsidRDefault="0042024D" w:rsidP="0042024D">
      <w:pPr>
        <w:rPr>
          <w:sz w:val="24"/>
          <w:szCs w:val="24"/>
        </w:rPr>
      </w:pPr>
    </w:p>
    <w:p w14:paraId="2856C85C" w14:textId="77777777" w:rsidR="0042024D" w:rsidRPr="0042024D" w:rsidRDefault="0042024D" w:rsidP="0042024D">
      <w:pPr>
        <w:rPr>
          <w:sz w:val="24"/>
          <w:szCs w:val="24"/>
        </w:rPr>
      </w:pPr>
    </w:p>
    <w:p w14:paraId="5AB05E51" w14:textId="77777777" w:rsidR="0042024D" w:rsidRPr="0042024D" w:rsidRDefault="0042024D" w:rsidP="0042024D">
      <w:pPr>
        <w:rPr>
          <w:sz w:val="24"/>
          <w:szCs w:val="24"/>
        </w:rPr>
      </w:pPr>
    </w:p>
    <w:p w14:paraId="3667848E" w14:textId="77777777" w:rsidR="0042024D" w:rsidRPr="0042024D" w:rsidRDefault="0042024D" w:rsidP="0042024D">
      <w:pPr>
        <w:rPr>
          <w:sz w:val="24"/>
          <w:szCs w:val="24"/>
        </w:rPr>
      </w:pPr>
    </w:p>
    <w:p w14:paraId="25607C93" w14:textId="77777777" w:rsidR="0042024D" w:rsidRPr="0042024D" w:rsidRDefault="0042024D" w:rsidP="0042024D">
      <w:pPr>
        <w:rPr>
          <w:sz w:val="24"/>
          <w:szCs w:val="24"/>
        </w:rPr>
      </w:pPr>
    </w:p>
    <w:p w14:paraId="3B9D9EE5" w14:textId="77777777" w:rsidR="0042024D" w:rsidRPr="0042024D" w:rsidRDefault="0042024D" w:rsidP="0042024D">
      <w:pPr>
        <w:rPr>
          <w:sz w:val="24"/>
          <w:szCs w:val="24"/>
        </w:rPr>
      </w:pPr>
    </w:p>
    <w:p w14:paraId="0A3BDA12" w14:textId="77777777" w:rsidR="0042024D" w:rsidRPr="0042024D" w:rsidRDefault="0042024D" w:rsidP="0042024D">
      <w:pPr>
        <w:rPr>
          <w:sz w:val="24"/>
          <w:szCs w:val="24"/>
        </w:rPr>
      </w:pPr>
    </w:p>
    <w:p w14:paraId="569436DB" w14:textId="3529A3DB" w:rsidR="0042024D" w:rsidRDefault="0042024D" w:rsidP="0042024D">
      <w:pPr>
        <w:rPr>
          <w:sz w:val="24"/>
          <w:szCs w:val="24"/>
        </w:rPr>
      </w:pPr>
    </w:p>
    <w:p w14:paraId="197FCEB2" w14:textId="059C6B5A" w:rsidR="0042024D" w:rsidRDefault="00291D35" w:rsidP="00134C26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 następnym widoku klikamy importuj.</w:t>
      </w:r>
    </w:p>
    <w:p w14:paraId="0D4E2277" w14:textId="7582C1BC" w:rsidR="00291D35" w:rsidRDefault="00291D35" w:rsidP="00291D35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9F5BE4C" wp14:editId="745E3475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5760720" cy="305435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6E076" w14:textId="05579595" w:rsidR="00291D35" w:rsidRDefault="00911BCF" w:rsidP="00AD5AE4">
      <w:pPr>
        <w:pStyle w:val="Akapitzlist"/>
        <w:numPr>
          <w:ilvl w:val="0"/>
          <w:numId w:val="3"/>
        </w:numPr>
        <w:tabs>
          <w:tab w:val="left" w:pos="1170"/>
        </w:tabs>
      </w:pPr>
      <w:r>
        <w:t xml:space="preserve">Otwieramy w jednej zakładce </w:t>
      </w:r>
      <w:hyperlink r:id="rId10" w:history="1">
        <w:r w:rsidRPr="0036559B">
          <w:rPr>
            <w:rStyle w:val="Hipercze"/>
          </w:rPr>
          <w:t>https://app.powerbi.com/groups/me/list/datasets</w:t>
        </w:r>
      </w:hyperlink>
      <w:r w:rsidR="001341F1">
        <w:t xml:space="preserve">, w drugiej nasz raport. </w:t>
      </w:r>
      <w:r w:rsidR="00E721BB">
        <w:t>Sprawdzamy czy w obu zakładkach skrypty są aktywne:</w:t>
      </w:r>
    </w:p>
    <w:p w14:paraId="2EC6C623" w14:textId="77777777" w:rsidR="00E721BB" w:rsidRDefault="00E721BB" w:rsidP="00E721BB">
      <w:pPr>
        <w:pStyle w:val="Akapitzlist"/>
      </w:pPr>
    </w:p>
    <w:p w14:paraId="1CACDDD4" w14:textId="44D43EC7" w:rsidR="00E721BB" w:rsidRDefault="00BA7675" w:rsidP="00E721BB">
      <w:pPr>
        <w:pStyle w:val="Akapitzlist"/>
        <w:tabs>
          <w:tab w:val="left" w:pos="1170"/>
        </w:tabs>
      </w:pPr>
      <w:r>
        <w:rPr>
          <w:noProof/>
        </w:rPr>
        <w:drawing>
          <wp:inline distT="0" distB="0" distL="0" distR="0" wp14:anchorId="782BC40B" wp14:editId="0FB9E122">
            <wp:extent cx="3010320" cy="2429214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3D99" w14:textId="7B57B549" w:rsidR="00BA7675" w:rsidRDefault="00BA7675" w:rsidP="00E721BB">
      <w:pPr>
        <w:pStyle w:val="Akapitzlist"/>
        <w:tabs>
          <w:tab w:val="left" w:pos="1170"/>
        </w:tabs>
      </w:pPr>
    </w:p>
    <w:p w14:paraId="6ED2A1FC" w14:textId="3449EF13" w:rsidR="00BA7675" w:rsidRDefault="0052375C" w:rsidP="00BA7675">
      <w:pPr>
        <w:pStyle w:val="Akapitzlist"/>
        <w:numPr>
          <w:ilvl w:val="0"/>
          <w:numId w:val="3"/>
        </w:numPr>
        <w:tabs>
          <w:tab w:val="left" w:pos="1170"/>
        </w:tabs>
      </w:pPr>
      <w:r>
        <w:t>Po 5 sekundach od otwarcia strony</w:t>
      </w:r>
      <w:r w:rsidR="00BC33E3">
        <w:t xml:space="preserve"> skrypt zaczyna działać. W raporcie ukrywa zbędne elementy. Jeżeli potrzebujemy skorzystać z menu, należy odhaczyć aktywność skryptu w miejscu z punktu 5,</w:t>
      </w:r>
      <w:r w:rsidR="00407CFE">
        <w:t xml:space="preserve"> a następnie</w:t>
      </w:r>
      <w:r w:rsidR="00BC33E3">
        <w:t xml:space="preserve"> odświeżyć stronę</w:t>
      </w:r>
      <w:r w:rsidR="001D460A">
        <w:t xml:space="preserve">. </w:t>
      </w:r>
    </w:p>
    <w:p w14:paraId="5B49532F" w14:textId="24F96D0D" w:rsidR="001D460A" w:rsidRDefault="007E1443" w:rsidP="00BA7675">
      <w:pPr>
        <w:pStyle w:val="Akapitzlist"/>
        <w:numPr>
          <w:ilvl w:val="0"/>
          <w:numId w:val="3"/>
        </w:numPr>
        <w:tabs>
          <w:tab w:val="left" w:pos="1170"/>
        </w:tabs>
      </w:pPr>
      <w:r>
        <w:t>Żeby zmienić c</w:t>
      </w:r>
      <w:r w:rsidR="00A51ED4">
        <w:t>zęsto</w:t>
      </w:r>
      <w:r w:rsidR="0082564F">
        <w:t>ś</w:t>
      </w:r>
      <w:r w:rsidR="00A51ED4">
        <w:t>ć odświeżania</w:t>
      </w:r>
      <w:r>
        <w:t xml:space="preserve"> wchodzimy w „Panel sterowania”</w:t>
      </w:r>
      <w:r w:rsidR="009A3827">
        <w:t xml:space="preserve">, zakładka „Zainstalowane skrypty”, </w:t>
      </w:r>
      <w:proofErr w:type="spellStart"/>
      <w:r w:rsidR="009A3827">
        <w:t>wklikujemy</w:t>
      </w:r>
      <w:proofErr w:type="spellEnd"/>
      <w:r w:rsidR="009A3827">
        <w:t xml:space="preserve"> się w pożądany skrypt </w:t>
      </w:r>
      <w:r w:rsidR="006156DC">
        <w:t xml:space="preserve">i zmieniamy wartość </w:t>
      </w:r>
      <w:r w:rsidR="00B87EB9">
        <w:t xml:space="preserve">(podawaną w milisekundach) </w:t>
      </w:r>
      <w:r w:rsidR="006156DC">
        <w:t xml:space="preserve">drugiego argumentu metody </w:t>
      </w:r>
      <w:proofErr w:type="spellStart"/>
      <w:r w:rsidR="006156DC">
        <w:t>setInterval</w:t>
      </w:r>
      <w:proofErr w:type="spellEnd"/>
      <w:r w:rsidR="00B87EB9">
        <w:t xml:space="preserve"> w funkcji </w:t>
      </w:r>
      <w:proofErr w:type="spellStart"/>
      <w:r w:rsidR="00B87EB9">
        <w:t>refreshing</w:t>
      </w:r>
      <w:proofErr w:type="spellEnd"/>
      <w:r w:rsidR="00B87EB9">
        <w:t>.</w:t>
      </w:r>
    </w:p>
    <w:p w14:paraId="56A98064" w14:textId="4746E1BD" w:rsidR="006156DC" w:rsidRDefault="006156DC" w:rsidP="006156DC">
      <w:pPr>
        <w:pStyle w:val="Akapitzlist"/>
        <w:tabs>
          <w:tab w:val="left" w:pos="1170"/>
        </w:tabs>
      </w:pPr>
      <w:r>
        <w:rPr>
          <w:noProof/>
        </w:rPr>
        <w:drawing>
          <wp:inline distT="0" distB="0" distL="0" distR="0" wp14:anchorId="054EE0F6" wp14:editId="13A813FD">
            <wp:extent cx="5306165" cy="762106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B7BE" w14:textId="77777777" w:rsidR="00DF0509" w:rsidRPr="00291D35" w:rsidRDefault="00DF0509" w:rsidP="00291D35">
      <w:pPr>
        <w:tabs>
          <w:tab w:val="left" w:pos="1170"/>
        </w:tabs>
      </w:pPr>
    </w:p>
    <w:p w14:paraId="69CD2B9A" w14:textId="2CA34052" w:rsidR="00291D35" w:rsidRDefault="00D4167C" w:rsidP="00D4167C">
      <w:pPr>
        <w:pStyle w:val="Akapitzlist"/>
        <w:numPr>
          <w:ilvl w:val="0"/>
          <w:numId w:val="3"/>
        </w:numPr>
      </w:pPr>
      <w:r>
        <w:lastRenderedPageBreak/>
        <w:t>Plik -&gt; Zapisz. Konieczne jest odświeżenie strony, dla której wartość została zmodyfikowana.</w:t>
      </w:r>
    </w:p>
    <w:p w14:paraId="0DE74D14" w14:textId="7067E0F6" w:rsidR="00ED3F0E" w:rsidRDefault="008F0D7F" w:rsidP="00D4167C">
      <w:pPr>
        <w:pStyle w:val="Akapitzlist"/>
        <w:numPr>
          <w:ilvl w:val="0"/>
          <w:numId w:val="3"/>
        </w:numPr>
      </w:pPr>
      <w:r>
        <w:t xml:space="preserve">Otwieramy zakładkę z </w:t>
      </w:r>
      <w:r w:rsidR="001F4D06">
        <w:t>wykresami. Pełny ekran wywołujemy klikając klawisz F11.</w:t>
      </w:r>
    </w:p>
    <w:p w14:paraId="5C2E4177" w14:textId="7E681E60" w:rsidR="0025742F" w:rsidRPr="00291D35" w:rsidRDefault="0025742F" w:rsidP="00D4167C">
      <w:pPr>
        <w:pStyle w:val="Akapitzlist"/>
        <w:numPr>
          <w:ilvl w:val="0"/>
          <w:numId w:val="3"/>
        </w:numPr>
      </w:pPr>
      <w:r>
        <w:t>Odświeżanie następuje w tle.</w:t>
      </w:r>
      <w:bookmarkStart w:id="0" w:name="_GoBack"/>
      <w:bookmarkEnd w:id="0"/>
    </w:p>
    <w:p w14:paraId="6CD145F7" w14:textId="77777777" w:rsidR="00291D35" w:rsidRPr="00291D35" w:rsidRDefault="00291D35" w:rsidP="00291D35"/>
    <w:p w14:paraId="50A40DE3" w14:textId="77777777" w:rsidR="00291D35" w:rsidRPr="00291D35" w:rsidRDefault="00291D35" w:rsidP="00291D35"/>
    <w:p w14:paraId="107A8885" w14:textId="77777777" w:rsidR="00291D35" w:rsidRPr="00291D35" w:rsidRDefault="00291D35" w:rsidP="00291D35"/>
    <w:p w14:paraId="2FB03E14" w14:textId="77777777" w:rsidR="00291D35" w:rsidRPr="00291D35" w:rsidRDefault="00291D35" w:rsidP="00291D35"/>
    <w:p w14:paraId="1A0D0D8C" w14:textId="77777777" w:rsidR="00291D35" w:rsidRPr="00291D35" w:rsidRDefault="00291D35" w:rsidP="00291D35"/>
    <w:p w14:paraId="3F138AA6" w14:textId="77777777" w:rsidR="00291D35" w:rsidRPr="00291D35" w:rsidRDefault="00291D35" w:rsidP="00291D35"/>
    <w:p w14:paraId="7A0F8673" w14:textId="77777777" w:rsidR="00291D35" w:rsidRPr="00291D35" w:rsidRDefault="00291D35" w:rsidP="00291D35"/>
    <w:p w14:paraId="344F4095" w14:textId="6BBAD879" w:rsidR="00291D35" w:rsidRPr="00291D35" w:rsidRDefault="00291D35" w:rsidP="00291D35"/>
    <w:sectPr w:rsidR="00291D35" w:rsidRPr="00291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1728D" w14:textId="77777777" w:rsidR="00BB51AD" w:rsidRDefault="00BB51AD" w:rsidP="00BB51AD">
      <w:pPr>
        <w:spacing w:after="0" w:line="240" w:lineRule="auto"/>
      </w:pPr>
      <w:r>
        <w:separator/>
      </w:r>
    </w:p>
  </w:endnote>
  <w:endnote w:type="continuationSeparator" w:id="0">
    <w:p w14:paraId="7BB312D8" w14:textId="77777777" w:rsidR="00BB51AD" w:rsidRDefault="00BB51AD" w:rsidP="00BB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81065" w14:textId="77777777" w:rsidR="00BB51AD" w:rsidRDefault="00BB51AD" w:rsidP="00BB51AD">
      <w:pPr>
        <w:spacing w:after="0" w:line="240" w:lineRule="auto"/>
      </w:pPr>
      <w:r>
        <w:separator/>
      </w:r>
    </w:p>
  </w:footnote>
  <w:footnote w:type="continuationSeparator" w:id="0">
    <w:p w14:paraId="502272EC" w14:textId="77777777" w:rsidR="00BB51AD" w:rsidRDefault="00BB51AD" w:rsidP="00BB5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14BE9"/>
    <w:multiLevelType w:val="hybridMultilevel"/>
    <w:tmpl w:val="D32E10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903C9"/>
    <w:multiLevelType w:val="hybridMultilevel"/>
    <w:tmpl w:val="CEB8F58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30275B"/>
    <w:multiLevelType w:val="hybridMultilevel"/>
    <w:tmpl w:val="F7D09B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AB"/>
    <w:rsid w:val="001341F1"/>
    <w:rsid w:val="00134C26"/>
    <w:rsid w:val="001D460A"/>
    <w:rsid w:val="001F4D06"/>
    <w:rsid w:val="0021200F"/>
    <w:rsid w:val="0025742F"/>
    <w:rsid w:val="00277C25"/>
    <w:rsid w:val="00291D35"/>
    <w:rsid w:val="00407CFE"/>
    <w:rsid w:val="0042024D"/>
    <w:rsid w:val="0052375C"/>
    <w:rsid w:val="0054242E"/>
    <w:rsid w:val="006156DC"/>
    <w:rsid w:val="006537AB"/>
    <w:rsid w:val="007E1443"/>
    <w:rsid w:val="0082564F"/>
    <w:rsid w:val="008F0D7F"/>
    <w:rsid w:val="00911BCF"/>
    <w:rsid w:val="009A3827"/>
    <w:rsid w:val="00A51ED4"/>
    <w:rsid w:val="00A958D6"/>
    <w:rsid w:val="00AD5AE4"/>
    <w:rsid w:val="00B87EB9"/>
    <w:rsid w:val="00BA7675"/>
    <w:rsid w:val="00BB51AD"/>
    <w:rsid w:val="00BC1FF3"/>
    <w:rsid w:val="00BC33E3"/>
    <w:rsid w:val="00D4167C"/>
    <w:rsid w:val="00D73856"/>
    <w:rsid w:val="00DF0509"/>
    <w:rsid w:val="00E721BB"/>
    <w:rsid w:val="00EC16C2"/>
    <w:rsid w:val="00ED3F0E"/>
    <w:rsid w:val="00F0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E3C29"/>
  <w15:chartTrackingRefBased/>
  <w15:docId w15:val="{1F4ED182-B1A2-4099-842C-579A7246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37A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51A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51A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51A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11BC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11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app.powerbi.com/groups/me/list/datase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204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Kociak Michał</dc:creator>
  <cp:keywords/>
  <dc:description/>
  <cp:lastModifiedBy>Kociak Michał</cp:lastModifiedBy>
  <cp:revision>30</cp:revision>
  <dcterms:created xsi:type="dcterms:W3CDTF">2019-01-31T22:36:00Z</dcterms:created>
  <dcterms:modified xsi:type="dcterms:W3CDTF">2019-02-01T00:40:00Z</dcterms:modified>
</cp:coreProperties>
</file>