
<file path=[Content_Types].xml><?xml version="1.0" encoding="utf-8"?>
<Types/>
</file>

<file path=word/document.xml><w:document><w:body><w:p><w:r><w:t>Purchase Order PO-0042</w:t></w:r></w:p><w:p><w:r><w:t>Vendor: Furuno &amp; Co</w:t></w:r><w:tab/><w:r><w:t>Total 12500 USD</w:t></w:r></w:p></w:body></w:document>
</file>