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Тестовое окружение: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OC Windows 10 x 64; Браузер Opera GX; Версия: 91.0.4516.106 Stable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iPhone 12 mini; ОС iOS 16.2; Telegram Ver. 9.4.1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Тестируемый ресурс: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6">
        <w:r w:rsidDel="00000000" w:rsidR="00000000" w:rsidRPr="00000000">
          <w:rPr>
            <w:rFonts w:ascii="Roboto" w:cs="Roboto" w:eastAsia="Roboto" w:hAnsi="Roboto"/>
            <w:color w:val="337ab7"/>
            <w:sz w:val="24"/>
            <w:szCs w:val="24"/>
            <w:highlight w:val="white"/>
            <w:rtl w:val="0"/>
          </w:rPr>
          <w:t xml:space="preserve">Ссылка на бота</w:t>
        </w:r>
      </w:hyperlink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1. В главном меню опечатка “Бот для управления домашней библеотекой”.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52725" cy="13049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2. Вместо читателя, можно добавить символы “ '.- “ .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4150" cy="147761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77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Можно вписать более 100 символов, стоит ограничение до 200 символов.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14625" cy="149069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9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4. После добавления читателя бот не возвращается в главное меню.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5. Команда /readers вызывает “главное меню”, вместо “меню читателей”.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09863" cy="17621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6. Бот создает пустую страницу в списке читателей.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57475" cy="1663757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63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28900" cy="164470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44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7. Нельзя отредактировать или удалить отдельного читателя.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8. При удалении книги кнопка с названием “Только эту”, корректнее назвать “1 экземпляр”, как и указано в требованиях.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47963" cy="21050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9. Вместо названия книги и автора можно добавить символы “ '.- “ .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52725" cy="189874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98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10. Можно выдать книгу на 0 дней.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52725" cy="1622829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22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11. Когда выдаешь книгу, получаешь некорректный ответ.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67050" cy="97902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24596" l="-7142" r="7142" t="3604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79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12. В одни руки можно выдать более 3 книг.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333887</wp:posOffset>
            </wp:positionV>
            <wp:extent cx="2647950" cy="2863548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863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13. Не получается выдать книгу по номеру читателя.</w:t>
      </w:r>
    </w:p>
    <w:p w:rsidR="00000000" w:rsidDel="00000000" w:rsidP="00000000" w:rsidRDefault="00000000" w:rsidRPr="00000000" w14:paraId="00000029">
      <w:pPr>
        <w:spacing w:line="240" w:lineRule="auto"/>
        <w:ind w:left="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71763" cy="3314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 Список книг в алфавитном порядке по авторам, а не по названию.</w:t>
      </w:r>
    </w:p>
    <w:p w:rsidR="00000000" w:rsidDel="00000000" w:rsidP="00000000" w:rsidRDefault="00000000" w:rsidRPr="00000000" w14:paraId="00000033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19375" cy="3566137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6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 Кнопки добавления и кнопки списков читателей и книг меняются местами</w:t>
      </w:r>
    </w:p>
    <w:p w:rsidR="00000000" w:rsidDel="00000000" w:rsidP="00000000" w:rsidRDefault="00000000" w:rsidRPr="00000000" w14:paraId="00000038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90800" cy="3921182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21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16. Баг появился только 1 раз! Повторить не получилось. Неверно отображались название и автор книги.</w:t>
      </w:r>
    </w:p>
    <w:p w:rsidR="00000000" w:rsidDel="00000000" w:rsidP="00000000" w:rsidRDefault="00000000" w:rsidRPr="00000000" w14:paraId="0000003E">
      <w:pPr>
        <w:spacing w:line="240" w:lineRule="auto"/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95563" cy="41719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Шаги: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Написал автора и название.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нужно было ввести количество экземпляров, спамил символами, картинками, контактами и цифрами. (удалил, чтобы вместить баг в 1 скриншот)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Ввёл значение 30.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Книга была добавлена, но с ошибками.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UX - тестирование   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бы добавил уведомления о том, что срок сдачи книги подходит к концу, если будет читателей 50 и больше, будет сложно следить за каждым и намного удобнее будет табличка Excel, чем чат бот.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можно было добавить сразу несколько читателей, выходить в главное меню и снова добавлять неудобно.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списке книг сразу указывать количество свободных экземпляров, не переходя на конкретную книгу.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Сделать поиск по читателям и книгам, будет намного удобнее их искать.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добавлении читателя или книги, сделать отдельную кнопку главного меню, чтобы пользователь мог выйти нажав 1 кнопку.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Итог: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каждое требование к боту на ожидаемый/фактический результат. Из негативного тестирования, куда нужно было вписывать информацию, вставлял файлы, картинки, непредусмотренные символы, голосовые, проверял граничные значения и максимально допустимые. Со спамом бот тоже справляется, может зависнуть, но не критично. Если поправить указанные баги, бот будет соответствовать документации. Отдельно отметил юзабилити тестирование.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1" w:type="default"/>
      <w:pgSz w:h="16834" w:w="11909" w:orient="portrait"/>
      <w:pgMar w:bottom="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://t.me/Kontur_QA_cource_2023_bot" TargetMode="External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