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Первая часть задания выполняется в Postman.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Загрузите решение в виде архива тестового файла с ответами на вопросы, скриншотами процесса и готовой коллекцией запросов Postman и пришлите ссылку на него.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Подготовительный этап: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Авторизуйтесь на gorest.co.in и получите токен для аутентификации (http bearer tokens)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Задание: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1. Получите список пользователей.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Каким запросом получили список пользователей?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Какой статус ответа получили? Что содержится в теле ответа? Сделайте скриншот.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1.1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GET 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https://gorest.co.in/public/v2/users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200 ОК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Id, имя, email, пол, статус по некоторым пользователям.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2. Модифицируйте запрос и получите страницу 12. Что содержится в теле ответа? Сделайте скриншот.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2.1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Пользователи со страницы 12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3. Какие отличия запроса в п.2 от запроса в п.1?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3.1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В </w:t>
      </w:r>
      <w:r w:rsidDel="00000000" w:rsidR="00000000" w:rsidRPr="00000000">
        <w:rPr>
          <w:rtl w:val="0"/>
        </w:rPr>
        <w:t xml:space="preserve">п1</w:t>
      </w:r>
      <w:r w:rsidDel="00000000" w:rsidR="00000000" w:rsidRPr="00000000">
        <w:rPr>
          <w:rtl w:val="0"/>
        </w:rPr>
        <w:t xml:space="preserve">. не указывается конкретная страница.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4. Сделайте post запрос для получения пользователя с пустым телом запроса. Какой ответ пришел и почему? Сделайте скриншот.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4.1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422 Unprocessable Entity - Сервер понимает запрос, но из-за того, что мы не указали имя, email, пол, статус - в ответе возвращает, то что поле не может быть пустым “can't be blank”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5. Напишите запрос для создания пользователя, используя метод raw =&gt; json. Какой ответ пришел? Сделайте скриншот.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5.1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201 Created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6. Напишите запрос, возвращающий в ответе запись о созданном пользователе. Сделайте скриншот.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6.1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7. Создайте еще несколько пользователей с одинаковыми значениями “name”, но разными email. Получите список всех только что созданных пользователей. Сделайте скриншот.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Какими ещё get запросами можно получить запись о пользователе?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7.1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Найти через номер страницы, через номер id,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8. Напишите запрос с методом put на изменение email и name на другое значение. Проверьте изменение get запросом. Сделайте скриншот.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8.1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9. Чем отличаются запросы put и patch?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Напишите запрос с методом patch для корректировки полей status и email. Сделайте скриншот.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В чем отличие полученного результата, от результата запроса из п.8?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9.1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PUT - создает новый ресурс из старого, PATCH - частично меняет ресурс. Результат тот же, но метод другой.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10. Удалите пользователя, созданного в п.5. Что содержится в теле ответа? Сделайте скриншот.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Выполните get запрос удаленного пользователя. Какой ответ пришел и почему? Сделайте скриншот.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10.1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204 No Content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404 Not Found - ресурс не найден, потому что мы его удалили.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11. Удалите всех ранее созданных пользователей.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12. Сохраните коллекцию получившихся запросов в Postman.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Кратко ответьте на вопросы ниже: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Опишите общий процесс тестирования отдельного модуля SPA приложения.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t xml:space="preserve"> Вопрос обширный и кратко на него не ответить. Если я мануальный тестировщик, то начал бы со сценариев тестирования, прошёлся бы по модулю позитивными и негативными тестами, заглянул в devtools, воспользовался инструментами для тестера, если нашёл ошибки - завел на них баг-репорты и составил документацию о проверках на модуле.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должен включать репорт найденной ошибки, какую структуру должен иметь?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t xml:space="preserve"> Номер, окружение, на котором была найдена ошибка, краткое и максимально описывающее ошибку название, шаги до бага, фактический и ожидаемый результат, серьезность, приоритет, скриншот/видео на котором будет видно ошибку, заметки (если нужно), автор баг-репорта и кому он направляется.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 будет выглядеть баг-репорт, если, к примеру, не работает электрический чайник?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rtl w:val="0"/>
        </w:rPr>
        <w:t xml:space="preserve">            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      №342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Окружение: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         г. Москва, ул Челнокова, д.34, оф 5 этаж 2, при входе налево.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Название:</w:t>
        <w:br w:type="textWrapping"/>
        <w:t xml:space="preserve">         При включении чайник шипит и не нагревает воду.</w:t>
        <w:br w:type="textWrapping"/>
        <w:t xml:space="preserve">Шаги: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Подключаю подставку чайника к розетке.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Набираю в чайник воды по отметку 1л.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Ставлю чайник на подставку и нажимаю “вкл”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            Ожидаемый результат: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Чайник начинает кипятить воду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            Фактический результат: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Чайник не нагревает воду, а шипит, на любые манипуляции не реагирует.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            Серьезность: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Незначительная - от этого не зависит работа отдела.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             Приоритет:   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Низкий - есть дела намного важнее, (в бухгалтерии сломан компьютер, а сегодня нужно сдавать отчётность).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</w:r>
      <w:r w:rsidDel="00000000" w:rsidR="00000000" w:rsidRPr="00000000">
        <w:rPr/>
        <w:drawing>
          <wp:inline distB="114300" distT="114300" distL="114300" distR="114300">
            <wp:extent cx="1638678" cy="13335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678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br w:type="textWrapping"/>
        <w:t xml:space="preserve">         Автор: Лобашов М.О.                             Запрос: в отдел по закупке новых чайников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Составить баг репорт страниц и разделов, включая корневой по иерархии сайта https://site.domain.ru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            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№3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Окружение: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        OC Windows 10 x 64; Браузер Opera GX; Версия: 91.0.4516.106 Stable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Тестируемый ресурс: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Ссылка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 xml:space="preserve">Название:</w:t>
        <w:br w:type="textWrapping"/>
        <w:t xml:space="preserve">        Переходя по ссылке не удается получить доступ к сайту.</w:t>
        <w:br w:type="textWrapping"/>
        <w:t xml:space="preserve">Шаги: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Перехожу по ссылке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Чищу кэш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Использую DNS поверх HTTPS вместо системных настроек DNS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 Ожидаемый результат: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             Сайт открывается.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Фактический результат: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         Сайт не открывается, на любые попытки исправить это, реагирует     ошибкой не на стороне пользователя.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Серьезность: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          Блокирующая - сайт не получается открыть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     Приоритет:  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            Высокий - у пользователя не получится зайти на сайт</w:t>
      </w:r>
    </w:p>
    <w:p w:rsidR="00000000" w:rsidDel="00000000" w:rsidP="00000000" w:rsidRDefault="00000000" w:rsidRPr="00000000" w14:paraId="00000075">
      <w:pPr>
        <w:ind w:left="850.3937007874017" w:firstLine="0"/>
        <w:rPr/>
      </w:pPr>
      <w:r w:rsidDel="00000000" w:rsidR="00000000" w:rsidRPr="00000000">
        <w:rPr/>
        <w:drawing>
          <wp:inline distB="114300" distT="114300" distL="114300" distR="114300">
            <wp:extent cx="2947988" cy="27241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Автор: Лобашов М.О.                                                    Запрос: </w:t>
      </w:r>
      <w:r w:rsidDel="00000000" w:rsidR="00000000" w:rsidRPr="00000000">
        <w:rPr>
          <w:rtl w:val="0"/>
        </w:rPr>
        <w:t xml:space="preserve">Алатушев</w:t>
      </w:r>
      <w:r w:rsidDel="00000000" w:rsidR="00000000" w:rsidRPr="00000000">
        <w:rPr>
          <w:rtl w:val="0"/>
        </w:rPr>
        <w:t xml:space="preserve"> В.И.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Необходимо протестировать регистрацию нового пользователя в приложении. Расскажите, как вы будете это делать? (описать все этапы)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Пробую зарегистрировать нового пользователя, посмотрю появляется он в базе или нет, правильно ли там отобразится.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Проверяю, получается ли войти в приложение.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Пробую зарегистрировать этого же пользователя.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Ввожу в поля невалидные данные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Тестирую формы, кнопки и календари 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Вставляю во все формы - непотребства из буфера обмена (Тексты, картинки, полный номер телефона в форму +7, ссылки и тд.)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вторую учетную запись и ввести email от одной учётки, а пароль от другой.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Кроссбраузерное тестирование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UX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Проверю, есть ли отправка сообщения на email об успешной регистрации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Создам репорты по всем </w:t>
      </w:r>
      <w:r w:rsidDel="00000000" w:rsidR="00000000" w:rsidRPr="00000000">
        <w:rPr>
          <w:rtl w:val="0"/>
        </w:rPr>
        <w:t xml:space="preserve">багам</w:t>
      </w:r>
      <w:r w:rsidDel="00000000" w:rsidR="00000000" w:rsidRPr="00000000">
        <w:rPr>
          <w:rtl w:val="0"/>
        </w:rPr>
        <w:t xml:space="preserve">, отправлю на исправление.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Сделаю отчёт о проведённой работе.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Представьте ситуацию, что у разрабатываемого приложения еще нет интерфейса, но реализован REST API. Разработчик просит вас создать какую-то сущность в базе и проверить, что она создалась с нужными параметрами. Опишите ход ваших действий в данной ситуации: что и как вы бы проверили, опираясь на имеющееся описание API, с указанием конкретики (название типов запросов и т.д.)</w:t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  <w:t xml:space="preserve">Если я правильно понимаю вопрос, посмотрел бы описание по API и по описанию создавал бы запросы и проверял ответы на них.</w:t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Поле username должно быть обязательным, но оно не обязательно. Приведите пример баг-репорта, созданного для этой ошибки.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b w:val="1"/>
          <w:rtl w:val="0"/>
        </w:rPr>
        <w:t xml:space="preserve">           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  <w:t xml:space="preserve">№850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  <w:t xml:space="preserve">Окружение: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  <w:t xml:space="preserve">        OC Windows 10 x 64; Браузер Opera GX; Версия: 91.0.4516.106 Stable</w:t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  <w:t xml:space="preserve">Название:</w:t>
        <w:br w:type="textWrapping"/>
        <w:t xml:space="preserve">        Поле username должно быть обязательным, но оно не обязательно..</w:t>
        <w:br w:type="textWrapping"/>
        <w:t xml:space="preserve">Шаги: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Перехожу по ссылке на форму авторизации.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Заполняю все формы, кроме username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Нажимаю на кнопку “регистрация”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    Ожидаемый результат: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             Появится уведомление с ошибкой, ещё до нажатия кнопки “регистрация”.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    Фактический результат: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            Получилось зарегистрироваться без username, никакого уведомления об ошибке не появилось, могу пользоваться сайтом.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    Серьезность: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              Значительная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     Приоритет:  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              Средний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Можно ли передавать в json бинарные данные? Почему?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t xml:space="preserve"> Можно, если закодировать в текстовые строки.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Написать тестовые наборы данных для поля ввода даты, которое отсеивает пользователей в возрасте до 18 лет.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b w:val="1"/>
          <w:rtl w:val="0"/>
        </w:rPr>
        <w:t xml:space="preserve">            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Корректные значения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Некорректные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Отрицательные числа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1/0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Не числовые значения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Эквивалентное разбиение/ граничные значения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Пустая форма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Дробные числа</w:t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 протестировать скачивание файла при недостаточном количестве места на диске.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b w:val="1"/>
          <w:rtl w:val="0"/>
        </w:rPr>
        <w:t xml:space="preserve">            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  <w:t xml:space="preserve">Можно протестить скорость загрузки, скорость отдачи, разные форматы файлов, скачать файл не на диск.</w:t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 протестировать загрузку файла при недостаточном количестве места на сервере.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b w:val="1"/>
          <w:rtl w:val="0"/>
        </w:rPr>
        <w:t xml:space="preserve">           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  <w:t xml:space="preserve">Так же скорость. Возможно посмотреть, как будет себя вести загрузка, если обновить сервер</w:t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Есть веб-страница с полями: e-mail, password и кнопкой submit. Необходимо привести примеры отрицательных тест-кейсов, по которым можно проверить эту страницу.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Если в вопросе говориться о негативных тест-кейсах, то:</w:t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 заполняем поля e-mail, password, или заполняем только 1 поле.</w:t>
      </w:r>
    </w:p>
    <w:p w:rsidR="00000000" w:rsidDel="00000000" w:rsidP="00000000" w:rsidRDefault="00000000" w:rsidRPr="00000000" w14:paraId="000000B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Кнопка submit сама по себе не активна</w:t>
      </w:r>
    </w:p>
    <w:p w:rsidR="00000000" w:rsidDel="00000000" w:rsidP="00000000" w:rsidRDefault="00000000" w:rsidRPr="00000000" w14:paraId="000000B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Выполняем проверку на максимальное количество символов в полях e-mail, password</w:t>
      </w:r>
    </w:p>
    <w:p w:rsidR="00000000" w:rsidDel="00000000" w:rsidP="00000000" w:rsidRDefault="00000000" w:rsidRPr="00000000" w14:paraId="000000B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Заполняем невалидные данные, производится вход</w:t>
      </w:r>
    </w:p>
    <w:p w:rsidR="00000000" w:rsidDel="00000000" w:rsidP="00000000" w:rsidRDefault="00000000" w:rsidRPr="00000000" w14:paraId="000000B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Отсутствие @ в email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 с пробелами в имени пользователя</w:t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 без доменной части</w:t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 с кириллическим доменным именем (mail@всемпривет.ру)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  <w:t xml:space="preserve">И тд.</w:t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Имеется функционал калькулятора, доступный через веб браузер по ссылке. Он имеет только функцию делить, так сказать, MVP-версию. Диапазоны для вписывания в числитель и делитель от 0,1 до 99,9. Вывод значения происходит автоматически, потому что front-end реализован на React JS. Как вы будете тестировать этот функционал? Какие виды тестирования примените? Какие техники тест-дизайна используете?</w:t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b w:val="1"/>
          <w:rtl w:val="0"/>
        </w:rPr>
        <w:t xml:space="preserve">    Ответ: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      Вручную пройдусь по функции деления, опять же целые, отрицательные, не числовые и тд, применю ручное тестирование, писать автотесты по одной функции калькулятора как-то странно. Применю эквивалентное разбиение, причину и следствие, предугадывание ошибок.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hyperlink" Target="https://site.domain.ru" TargetMode="External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gorest.co.in/public/v2/users" TargetMode="External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