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700F" w14:textId="77777777"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</w:p>
    <w:p w14:paraId="47ABC6E4" w14:textId="77777777" w:rsidR="00A04A74" w:rsidRDefault="00443CAC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>2</w:t>
      </w:r>
      <w:r w:rsidR="00467255">
        <w:rPr>
          <w:lang w:val="en-US"/>
        </w:rPr>
        <w:t>529 Rio Grande</w:t>
      </w:r>
      <w:r>
        <w:rPr>
          <w:lang w:val="en-US"/>
        </w:rPr>
        <w:t xml:space="preserve"> St., Apartment </w:t>
      </w:r>
      <w:r w:rsidR="00467255">
        <w:rPr>
          <w:lang w:val="en-US"/>
        </w:rPr>
        <w:t>50</w:t>
      </w:r>
      <w:r>
        <w:rPr>
          <w:lang w:val="en-US"/>
        </w:rPr>
        <w:t xml:space="preserve"> | </w:t>
      </w:r>
      <w:r>
        <w:t>Austin, TX 78705</w:t>
      </w:r>
    </w:p>
    <w:p w14:paraId="23F9F1B2" w14:textId="77777777"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14:paraId="46B9FD79" w14:textId="77777777"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14:paraId="683DF38E" w14:textId="77777777"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14:paraId="2BB57E4E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14:paraId="6CBB4981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May 2018 </w:t>
      </w:r>
    </w:p>
    <w:p w14:paraId="67FFCB87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14:paraId="5B2FE903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</w:t>
      </w:r>
      <w:r w:rsidR="0030365E">
        <w:rPr>
          <w:rStyle w:val="None"/>
          <w:b/>
          <w:bCs/>
          <w:lang w:val="en-US"/>
        </w:rPr>
        <w:t>5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14:paraId="580AF24D" w14:textId="77777777"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14:paraId="36FE687D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14:paraId="58FB4831" w14:textId="77777777"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  <w:r w:rsidR="0018147B">
        <w:t>, Digital Image &amp; Video Processing, Principles of Data Science</w:t>
      </w:r>
    </w:p>
    <w:p w14:paraId="3B0D7643" w14:textId="77777777" w:rsidR="00A04A74" w:rsidRDefault="00A04A74">
      <w:pPr>
        <w:pStyle w:val="BodyA"/>
        <w:spacing w:after="0" w:line="240" w:lineRule="auto"/>
        <w:rPr>
          <w:b/>
          <w:bCs/>
        </w:rPr>
      </w:pPr>
    </w:p>
    <w:p w14:paraId="0E7EC8DA" w14:textId="77777777"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14:paraId="30EC04E0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14:paraId="6983C942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r>
        <w:rPr>
          <w:rStyle w:val="None"/>
          <w:i/>
          <w:iCs/>
          <w:lang w:val="en-US"/>
        </w:rPr>
        <w:t>GitLab Continuous Integration</w:t>
      </w:r>
      <w:r>
        <w:rPr>
          <w:rStyle w:val="None"/>
          <w:lang w:val="en-US"/>
        </w:rPr>
        <w:t xml:space="preserve"> (CI)</w:t>
      </w:r>
    </w:p>
    <w:p w14:paraId="7FCCD88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14:paraId="709C3817" w14:textId="77777777"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14:paraId="3420C444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14:paraId="68162C8F" w14:textId="77777777" w:rsidR="0030365E" w:rsidRDefault="0030365E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Digital Image Processing project, The University of Texas at Austin</w:t>
      </w:r>
      <w:r>
        <w:rPr>
          <w:rStyle w:val="None"/>
          <w:bCs/>
          <w:lang w:val="en-US"/>
        </w:rPr>
        <w:tab/>
      </w:r>
      <w:r w:rsidR="00E70623">
        <w:rPr>
          <w:rStyle w:val="None"/>
          <w:bCs/>
          <w:lang w:val="en-US"/>
        </w:rPr>
        <w:t>11</w:t>
      </w:r>
      <w:r>
        <w:rPr>
          <w:rStyle w:val="None"/>
          <w:bCs/>
          <w:lang w:val="en-US"/>
        </w:rPr>
        <w:t>/</w:t>
      </w:r>
      <w:r>
        <w:rPr>
          <w:rStyle w:val="None"/>
          <w:lang w:val="en-US"/>
        </w:rPr>
        <w:t xml:space="preserve">17 – </w:t>
      </w:r>
      <w:r w:rsidR="00E70623">
        <w:rPr>
          <w:rStyle w:val="None"/>
          <w:lang w:val="en-US"/>
        </w:rPr>
        <w:t>12</w:t>
      </w:r>
      <w:r>
        <w:rPr>
          <w:rStyle w:val="None"/>
          <w:lang w:val="en-US"/>
        </w:rPr>
        <w:t>/17</w:t>
      </w:r>
    </w:p>
    <w:p w14:paraId="35B84B35" w14:textId="77777777" w:rsidR="00E70623" w:rsidRPr="00E70623" w:rsidRDefault="0030365E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Implemented motion tracking on</w:t>
      </w:r>
      <w:r w:rsidR="00E70623">
        <w:rPr>
          <w:rStyle w:val="None"/>
          <w:lang w:val="en-US"/>
        </w:rPr>
        <w:t xml:space="preserve"> stationary</w:t>
      </w:r>
      <w:r>
        <w:rPr>
          <w:rStyle w:val="None"/>
          <w:lang w:val="en-US"/>
        </w:rPr>
        <w:t xml:space="preserve"> videos to extract objects of interest</w:t>
      </w:r>
    </w:p>
    <w:p w14:paraId="7A2A0140" w14:textId="77777777" w:rsidR="0030365E" w:rsidRDefault="0030365E" w:rsidP="0030365E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Worked with MATLAB</w:t>
      </w:r>
      <w:r w:rsidR="00E70623">
        <w:rPr>
          <w:rStyle w:val="None"/>
          <w:lang w:val="en-US"/>
        </w:rPr>
        <w:t xml:space="preserve"> image processing and computer vision libraries</w:t>
      </w:r>
    </w:p>
    <w:p w14:paraId="387EDBA7" w14:textId="77777777" w:rsidR="00E70623" w:rsidRDefault="00E70623" w:rsidP="00E70623">
      <w:pPr>
        <w:pStyle w:val="BodyA"/>
        <w:tabs>
          <w:tab w:val="left" w:pos="2160"/>
        </w:tabs>
        <w:spacing w:after="0" w:line="240" w:lineRule="auto"/>
        <w:rPr>
          <w:rStyle w:val="None"/>
          <w:lang w:val="en-US"/>
        </w:rPr>
      </w:pPr>
    </w:p>
    <w:p w14:paraId="75BD629E" w14:textId="77777777" w:rsidR="00E70623" w:rsidRDefault="00E70623" w:rsidP="00E70623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Principles of Data Science project, The University of Texas at Austin</w:t>
      </w:r>
      <w:r>
        <w:rPr>
          <w:rStyle w:val="None"/>
          <w:bCs/>
          <w:lang w:val="en-US"/>
        </w:rPr>
        <w:tab/>
        <w:t>10/</w:t>
      </w:r>
      <w:r>
        <w:rPr>
          <w:rStyle w:val="None"/>
          <w:lang w:val="en-US"/>
        </w:rPr>
        <w:t>17 – 12/17</w:t>
      </w:r>
    </w:p>
    <w:p w14:paraId="7D7D3624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Predicted outcomes of baseball games using player statistics</w:t>
      </w:r>
    </w:p>
    <w:p w14:paraId="4792EEE6" w14:textId="77777777"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="00860F43">
        <w:rPr>
          <w:rStyle w:val="None"/>
          <w:lang w:val="en-US"/>
        </w:rPr>
        <w:t xml:space="preserve">Ensembles, </w:t>
      </w:r>
      <w:proofErr w:type="spellStart"/>
      <w:r w:rsidR="00860F43">
        <w:rPr>
          <w:rStyle w:val="None"/>
          <w:lang w:val="en-US"/>
        </w:rPr>
        <w:t>XGBoost</w:t>
      </w:r>
      <w:proofErr w:type="spellEnd"/>
      <w:r w:rsidR="00860F43">
        <w:rPr>
          <w:rStyle w:val="None"/>
          <w:lang w:val="en-US"/>
        </w:rPr>
        <w:t xml:space="preserve">, and other models from </w:t>
      </w:r>
      <w:proofErr w:type="spellStart"/>
      <w:r w:rsidR="00860F43">
        <w:rPr>
          <w:rStyle w:val="None"/>
          <w:lang w:val="en-US"/>
        </w:rPr>
        <w:t>scikit</w:t>
      </w:r>
      <w:proofErr w:type="spellEnd"/>
      <w:r w:rsidR="00860F43">
        <w:rPr>
          <w:rStyle w:val="None"/>
          <w:lang w:val="en-US"/>
        </w:rPr>
        <w:t>-learn</w:t>
      </w:r>
    </w:p>
    <w:p w14:paraId="6AE3D614" w14:textId="77777777" w:rsidR="00860F43" w:rsidRPr="00E70623" w:rsidRDefault="00860F4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Achieved an average accuracy higher than home-team baseline</w:t>
      </w:r>
    </w:p>
    <w:p w14:paraId="4198A604" w14:textId="77777777" w:rsidR="0030365E" w:rsidRDefault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1825BEE6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14:paraId="7B19300E" w14:textId="77777777"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Designed and implemented digital FIR and IIR filters</w:t>
      </w:r>
    </w:p>
    <w:p w14:paraId="10557343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14:paraId="393393A7" w14:textId="77777777"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14:paraId="0AB43DFF" w14:textId="77777777"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3FBB0853" w14:textId="77777777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Software Design project, The University of Texas at Austin</w:t>
      </w:r>
      <w:r>
        <w:rPr>
          <w:rStyle w:val="None"/>
          <w:lang w:val="en-US"/>
        </w:rPr>
        <w:tab/>
        <w:t>06/16 – 08/16</w:t>
      </w:r>
    </w:p>
    <w:p w14:paraId="053B23D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14:paraId="48DA676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14:paraId="7DBD25F7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14:paraId="5C666F3D" w14:textId="77777777"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14:paraId="60C65066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14:paraId="33073FB5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14:paraId="3823D6C0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51F24EFA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14:paraId="57CCB4B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14:paraId="633EDAC0" w14:textId="77777777"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14:paraId="7D5AF002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24B66B06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14:paraId="0534870C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14:paraId="4B2D7DD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photoresistors and IR sensors  </w:t>
      </w:r>
    </w:p>
    <w:p w14:paraId="2B42BBCA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3A2AFDD0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14:paraId="7A26E5EE" w14:textId="77777777" w:rsidR="00AA59E2" w:rsidRDefault="00AA59E2" w:rsidP="00AA59E2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2017,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10/17</w:t>
      </w:r>
    </w:p>
    <w:p w14:paraId="414FC4E3" w14:textId="77777777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an accessible web</w:t>
      </w:r>
      <w:bookmarkStart w:id="0" w:name="_GoBack"/>
      <w:bookmarkEnd w:id="0"/>
      <w:r>
        <w:rPr>
          <w:rStyle w:val="None"/>
          <w:lang w:val="en-US"/>
        </w:rPr>
        <w:t>-archive of dance videos.</w:t>
      </w:r>
    </w:p>
    <w:p w14:paraId="2C4101D2" w14:textId="77777777" w:rsidR="00AA59E2" w:rsidRDefault="00AA59E2" w:rsidP="00AA59E2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lang w:val="en-US"/>
        </w:rPr>
        <w:t>flask</w:t>
      </w:r>
      <w:r>
        <w:rPr>
          <w:rStyle w:val="None"/>
          <w:lang w:val="en-US"/>
        </w:rPr>
        <w:t xml:space="preserve"> to populate page templates from a CSV database.</w:t>
      </w:r>
    </w:p>
    <w:p w14:paraId="1E57EEB4" w14:textId="77777777" w:rsidR="00AA59E2" w:rsidRDefault="00AA59E2">
      <w:pPr>
        <w:pStyle w:val="BodyA"/>
        <w:tabs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14:paraId="2E6D3693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14:paraId="2ED36E4F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14:paraId="003B9C6D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14:paraId="09ECBF4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5A7259FC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14:paraId="6FF30F4C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Git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14:paraId="5A9EC3B4" w14:textId="77777777"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MakerBot</w:t>
      </w:r>
      <w:r>
        <w:rPr>
          <w:rStyle w:val="None"/>
          <w:lang w:val="en-US"/>
        </w:rPr>
        <w:tab/>
        <w:t>04/16</w:t>
      </w:r>
    </w:p>
    <w:p w14:paraId="17C6BC37" w14:textId="77777777" w:rsidR="00A04A74" w:rsidRDefault="00A04A74">
      <w:pPr>
        <w:pStyle w:val="BodyA"/>
        <w:tabs>
          <w:tab w:val="left" w:pos="2160"/>
        </w:tabs>
        <w:spacing w:after="0" w:line="240" w:lineRule="auto"/>
      </w:pPr>
    </w:p>
    <w:p w14:paraId="3E2F4C11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Arduino Projects</w:t>
      </w:r>
    </w:p>
    <w:p w14:paraId="378609F5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14:paraId="2C38D76B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14:paraId="1BACEE6D" w14:textId="77777777"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14:paraId="54439B2C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14:paraId="40A4BD14" w14:textId="77777777"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14:paraId="0AF676CB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14:paraId="2C380B03" w14:textId="77777777"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14:paraId="7D0B2D94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14:paraId="30E08F83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14:paraId="31EE5B19" w14:textId="77777777"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en-US"/>
        </w:rPr>
        <w:t>Git, 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</w:t>
      </w:r>
      <w:r w:rsidR="00D44DC8">
        <w:rPr>
          <w:rStyle w:val="None"/>
          <w:i/>
          <w:iCs/>
          <w:lang w:val="en-US"/>
        </w:rPr>
        <w:t>TI Code Composer Studio</w:t>
      </w:r>
      <w:r w:rsidR="00860F43">
        <w:rPr>
          <w:rStyle w:val="None"/>
          <w:i/>
          <w:iCs/>
          <w:lang w:val="en-US"/>
        </w:rPr>
        <w:t xml:space="preserve">, </w:t>
      </w:r>
      <w:r w:rsidR="00860F43">
        <w:rPr>
          <w:rStyle w:val="None"/>
          <w:iCs/>
          <w:lang w:val="en-US"/>
        </w:rPr>
        <w:t xml:space="preserve">and </w:t>
      </w:r>
      <w:r w:rsidR="00860F43">
        <w:rPr>
          <w:rStyle w:val="None"/>
          <w:i/>
          <w:iCs/>
          <w:lang w:val="en-US"/>
        </w:rPr>
        <w:t>Python</w:t>
      </w:r>
    </w:p>
    <w:p w14:paraId="2029A50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14:paraId="78ABBF72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14:paraId="6FDC7F6F" w14:textId="77777777"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14:paraId="7911AB7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 using </w:t>
      </w:r>
      <w:r>
        <w:rPr>
          <w:rStyle w:val="None"/>
          <w:i/>
          <w:iCs/>
          <w:lang w:val="en-US"/>
        </w:rPr>
        <w:t xml:space="preserve">Bootstrap,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and PHP</w:t>
      </w:r>
    </w:p>
    <w:p w14:paraId="35EB4ACC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14:paraId="1EA13CDE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14:paraId="2AA8D270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14:paraId="299DD899" w14:textId="77777777"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14:paraId="278B2B1E" w14:textId="77777777"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14:paraId="2101E6F5" w14:textId="77777777"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14:paraId="6105FC4D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Texas Tricking</w:t>
      </w:r>
      <w:r w:rsidR="0018147B">
        <w:rPr>
          <w:rStyle w:val="None"/>
          <w:iCs/>
          <w:lang w:val="en-US"/>
        </w:rPr>
        <w:t xml:space="preserve"> Club </w:t>
      </w:r>
      <w:r w:rsidR="0018147B">
        <w:rPr>
          <w:rStyle w:val="None"/>
          <w:i/>
          <w:iCs/>
          <w:lang w:val="en-US"/>
        </w:rPr>
        <w:t>President</w:t>
      </w:r>
      <w:r w:rsidR="0018147B">
        <w:rPr>
          <w:rStyle w:val="None"/>
          <w:lang w:val="en-US"/>
        </w:rPr>
        <w:t>, 2017</w:t>
      </w:r>
      <w:r w:rsidR="0030365E">
        <w:rPr>
          <w:rStyle w:val="None"/>
          <w:lang w:val="en-US"/>
        </w:rPr>
        <w:t xml:space="preserve"> – 2018</w:t>
      </w:r>
    </w:p>
    <w:p w14:paraId="3DACF1C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2016</w:t>
      </w:r>
      <w:r w:rsidR="00D44DC8">
        <w:rPr>
          <w:rStyle w:val="None"/>
          <w:lang w:val="en-US"/>
        </w:rPr>
        <w:t xml:space="preserve"> </w:t>
      </w:r>
      <w:r w:rsidR="0018147B">
        <w:rPr>
          <w:rStyle w:val="None"/>
          <w:lang w:val="en-US"/>
        </w:rPr>
        <w:t>–</w:t>
      </w:r>
      <w:r w:rsidR="00D44DC8">
        <w:rPr>
          <w:rStyle w:val="None"/>
          <w:lang w:val="en-US"/>
        </w:rPr>
        <w:t xml:space="preserve"> </w:t>
      </w:r>
      <w:r w:rsidR="00860F43">
        <w:rPr>
          <w:rStyle w:val="None"/>
          <w:lang w:val="en-US"/>
        </w:rPr>
        <w:t>2018</w:t>
      </w:r>
    </w:p>
    <w:p w14:paraId="2EC38CE0" w14:textId="77777777" w:rsidR="0018147B" w:rsidRDefault="0018147B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 w:rsidRPr="0018147B">
        <w:rPr>
          <w:rStyle w:val="None"/>
          <w:i/>
          <w:lang w:val="en-US"/>
        </w:rPr>
        <w:t>Huawei Seeds for the Future</w:t>
      </w:r>
      <w:r>
        <w:rPr>
          <w:rStyle w:val="None"/>
          <w:lang w:val="en-US"/>
        </w:rPr>
        <w:t xml:space="preserve"> Participant, 2017</w:t>
      </w:r>
    </w:p>
    <w:p w14:paraId="1F002859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14:paraId="64188FEF" w14:textId="77777777"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14:paraId="1D56A71B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14:paraId="20558423" w14:textId="77777777"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783E2" w14:textId="77777777" w:rsidR="002D41C0" w:rsidRDefault="002D41C0">
      <w:r>
        <w:separator/>
      </w:r>
    </w:p>
  </w:endnote>
  <w:endnote w:type="continuationSeparator" w:id="0">
    <w:p w14:paraId="6BF64FC1" w14:textId="77777777" w:rsidR="002D41C0" w:rsidRDefault="002D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3469" w14:textId="77777777"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D6E7C" w14:textId="77777777" w:rsidR="002D41C0" w:rsidRDefault="002D41C0">
      <w:r>
        <w:separator/>
      </w:r>
    </w:p>
  </w:footnote>
  <w:footnote w:type="continuationSeparator" w:id="0">
    <w:p w14:paraId="07A603BF" w14:textId="77777777" w:rsidR="002D41C0" w:rsidRDefault="002D4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8ACA" w14:textId="77777777"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0EE8BD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4A4AF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946ED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DAB05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9AAAC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0A212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842D0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1E91D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83AFCA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20EE8BDA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4A4AF2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946ED8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DAB05A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9AAACA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0A212A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842D08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1E91DE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83AFCAE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4"/>
    <w:rsid w:val="0018147B"/>
    <w:rsid w:val="002D41C0"/>
    <w:rsid w:val="0030365E"/>
    <w:rsid w:val="0030587B"/>
    <w:rsid w:val="0042499F"/>
    <w:rsid w:val="00443CAC"/>
    <w:rsid w:val="00446C0A"/>
    <w:rsid w:val="00467255"/>
    <w:rsid w:val="00860F43"/>
    <w:rsid w:val="009275B7"/>
    <w:rsid w:val="00A04A74"/>
    <w:rsid w:val="00AA59E2"/>
    <w:rsid w:val="00D44DC8"/>
    <w:rsid w:val="00E70623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37B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7</cp:revision>
  <dcterms:created xsi:type="dcterms:W3CDTF">2017-04-17T03:57:00Z</dcterms:created>
  <dcterms:modified xsi:type="dcterms:W3CDTF">2018-02-01T07:22:00Z</dcterms:modified>
</cp:coreProperties>
</file>