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EA" w:rsidRDefault="00E560EA" w:rsidP="00E560E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Next time when you are in Meats Street in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Soho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, and come across door 7, don't miss the sign that says "This is not a brothel. There are no prostitutes at this address".</w:t>
      </w:r>
    </w:p>
    <w:p w:rsidR="00E560EA" w:rsidRDefault="00E560EA" w:rsidP="00E560E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As per G</w:t>
      </w:r>
      <w:r>
        <w:rPr>
          <w:rFonts w:ascii="Helvetica" w:hAnsi="Helvetica" w:cs="Helvetica"/>
          <w:color w:val="141823"/>
          <w:sz w:val="21"/>
          <w:szCs w:val="21"/>
        </w:rPr>
        <w:t>oogle, this is supposed to be a little joke owing to notorious artist and self-styled dandy Sebastian Horsley (Now no more) who claimed to</w:t>
      </w:r>
      <w:r>
        <w:rPr>
          <w:rFonts w:ascii="Helvetica" w:hAnsi="Helvetica" w:cs="Helvetica"/>
          <w:color w:val="141823"/>
          <w:sz w:val="21"/>
          <w:szCs w:val="21"/>
        </w:rPr>
        <w:t xml:space="preserve"> have</w:t>
      </w:r>
      <w:r>
        <w:rPr>
          <w:rFonts w:ascii="Helvetica" w:hAnsi="Helvetica" w:cs="Helvetica"/>
          <w:color w:val="141823"/>
          <w:sz w:val="21"/>
          <w:szCs w:val="21"/>
        </w:rPr>
        <w:t xml:space="preserve"> slept with over 1000 prostitutes!</w:t>
      </w:r>
    </w:p>
    <w:p w:rsidR="004D4941" w:rsidRDefault="004D4941">
      <w:pPr>
        <w:pBdr>
          <w:bottom w:val="double" w:sz="6" w:space="1" w:color="auto"/>
        </w:pBdr>
      </w:pPr>
    </w:p>
    <w:p w:rsidR="00E560EA" w:rsidRDefault="00E560EA"/>
    <w:p w:rsidR="00E560EA" w:rsidRDefault="00E560E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 collection of random images from London, each depicting a story in itself, with an attempt to capture the bygone era and emerging trends and colors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..</w:t>
      </w:r>
      <w:proofErr w:type="gramEnd"/>
    </w:p>
    <w:p w:rsidR="00E560EA" w:rsidRDefault="00E560E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E560EA" w:rsidRDefault="00E560EA">
      <w:pPr>
        <w:pBdr>
          <w:bottom w:val="double" w:sz="6" w:space="1" w:color="auto"/>
        </w:pBd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E560EA" w:rsidRDefault="00E560E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E560EA" w:rsidRDefault="00E560E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The post dedicated to James Henry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Greathead</w:t>
      </w:r>
      <w:proofErr w:type="spellEnd"/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The man behind the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tunnelling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shield which makes London underground what it is!</w:t>
      </w:r>
    </w:p>
    <w:p w:rsidR="00E560EA" w:rsidRDefault="00E560EA">
      <w:pPr>
        <w:pBdr>
          <w:bottom w:val="double" w:sz="6" w:space="1" w:color="auto"/>
        </w:pBd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E560EA" w:rsidRDefault="00E560E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E560EA" w:rsidRDefault="00E560E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 true British cultural icon, a "K6" red telephone box spotted in rather colorful frame!</w:t>
      </w:r>
    </w:p>
    <w:p w:rsidR="00E560EA" w:rsidRDefault="00E560EA">
      <w:pPr>
        <w:pBdr>
          <w:bottom w:val="double" w:sz="6" w:space="1" w:color="auto"/>
        </w:pBd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E560EA" w:rsidRDefault="00E560E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E560EA" w:rsidRDefault="00E560EA">
      <w:bookmarkStart w:id="0" w:name="_GoBack"/>
      <w:bookmarkEnd w:id="0"/>
    </w:p>
    <w:sectPr w:rsidR="00E5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EA"/>
    <w:rsid w:val="004D4941"/>
    <w:rsid w:val="00E5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2015-12-25T21:40:00Z</dcterms:created>
  <dcterms:modified xsi:type="dcterms:W3CDTF">2015-12-25T22:13:00Z</dcterms:modified>
</cp:coreProperties>
</file>