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BD15" w14:textId="22BDAEC4" w:rsidR="00A16027" w:rsidRPr="00A16027" w:rsidRDefault="00A16027" w:rsidP="00A16027">
      <w:pPr>
        <w:jc w:val="center"/>
        <w:rPr>
          <w:b/>
          <w:bCs/>
          <w:sz w:val="32"/>
          <w:szCs w:val="32"/>
        </w:rPr>
      </w:pPr>
      <w:r w:rsidRPr="00A16027">
        <w:rPr>
          <w:b/>
          <w:bCs/>
          <w:sz w:val="32"/>
          <w:szCs w:val="32"/>
        </w:rPr>
        <w:t>Travel Planner AI Chatbot</w:t>
      </w:r>
    </w:p>
    <w:p w14:paraId="2C6EAAF0" w14:textId="77777777" w:rsidR="00A16027" w:rsidRPr="00A16027" w:rsidRDefault="00000000" w:rsidP="00A16027">
      <w:r>
        <w:pict w14:anchorId="6DD6DEAE">
          <v:rect id="_x0000_i1025" style="width:0;height:1.5pt" o:hralign="center" o:hrstd="t" o:hr="t" fillcolor="#a0a0a0" stroked="f"/>
        </w:pict>
      </w:r>
    </w:p>
    <w:p w14:paraId="2504BE6F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Background</w:t>
      </w:r>
    </w:p>
    <w:p w14:paraId="420A7FB1" w14:textId="77777777" w:rsidR="00A16027" w:rsidRPr="00A16027" w:rsidRDefault="00A16027" w:rsidP="00A16027">
      <w:r w:rsidRPr="00A16027">
        <w:t xml:space="preserve">The Travel Planner AI Chatbot is built to streamline travel planning by offering personalized guidance. It recommends top-rated hotels and customizes itineraries based on users’ destination inputs. By utilizing advanced algorithms and personal preferences, the chatbot aims to make travel planning more efficient and enjoyable. </w:t>
      </w:r>
      <w:r w:rsidRPr="00A16027">
        <w:rPr>
          <w:i/>
          <w:iCs/>
        </w:rPr>
        <w:t>(Note: The chatbot will be enhanced further to support additional search types.)</w:t>
      </w:r>
    </w:p>
    <w:p w14:paraId="27D17B33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Objectives</w:t>
      </w:r>
    </w:p>
    <w:p w14:paraId="2A701B76" w14:textId="77777777" w:rsidR="00A16027" w:rsidRPr="00A16027" w:rsidRDefault="00A16027" w:rsidP="00A16027">
      <w:pPr>
        <w:numPr>
          <w:ilvl w:val="0"/>
          <w:numId w:val="18"/>
        </w:numPr>
      </w:pPr>
      <w:r w:rsidRPr="00A16027">
        <w:rPr>
          <w:b/>
          <w:bCs/>
        </w:rPr>
        <w:t>User Assistance</w:t>
      </w:r>
      <w:r w:rsidRPr="00A16027">
        <w:t>: Offer an interactive, conversational platform for users to plan their trips—including hotels, activities, and flights.</w:t>
      </w:r>
    </w:p>
    <w:p w14:paraId="29DA3FBB" w14:textId="77777777" w:rsidR="00A16027" w:rsidRPr="00A16027" w:rsidRDefault="00A16027" w:rsidP="00A16027">
      <w:pPr>
        <w:numPr>
          <w:ilvl w:val="0"/>
          <w:numId w:val="18"/>
        </w:numPr>
      </w:pPr>
      <w:r w:rsidRPr="00A16027">
        <w:rPr>
          <w:b/>
          <w:bCs/>
        </w:rPr>
        <w:t>API Integration</w:t>
      </w:r>
      <w:r w:rsidRPr="00A16027">
        <w:t>: Utilize the OpenAI API for language understanding and the Amadeus API for travel data.</w:t>
      </w:r>
    </w:p>
    <w:p w14:paraId="34CBB5D0" w14:textId="77777777" w:rsidR="00A16027" w:rsidRPr="00A16027" w:rsidRDefault="00A16027" w:rsidP="00A16027">
      <w:pPr>
        <w:numPr>
          <w:ilvl w:val="0"/>
          <w:numId w:val="18"/>
        </w:numPr>
      </w:pPr>
      <w:r w:rsidRPr="00A16027">
        <w:rPr>
          <w:b/>
          <w:bCs/>
        </w:rPr>
        <w:t>User Interface</w:t>
      </w:r>
      <w:r w:rsidRPr="00A16027">
        <w:t>: Create a simple, intuitive web UI for seamless interaction.</w:t>
      </w:r>
    </w:p>
    <w:p w14:paraId="060AADFB" w14:textId="77777777" w:rsidR="00A16027" w:rsidRPr="00A16027" w:rsidRDefault="00A16027" w:rsidP="00A16027">
      <w:pPr>
        <w:numPr>
          <w:ilvl w:val="0"/>
          <w:numId w:val="18"/>
        </w:numPr>
      </w:pPr>
      <w:r w:rsidRPr="00A16027">
        <w:rPr>
          <w:b/>
          <w:bCs/>
        </w:rPr>
        <w:t>Dynamic Responses</w:t>
      </w:r>
      <w:r w:rsidRPr="00A16027">
        <w:t>: Generate context-aware replies based on user inputs and preferences.</w:t>
      </w:r>
    </w:p>
    <w:p w14:paraId="62C11940" w14:textId="77777777" w:rsidR="00A16027" w:rsidRPr="00A16027" w:rsidRDefault="00A16027" w:rsidP="00A16027">
      <w:pPr>
        <w:numPr>
          <w:ilvl w:val="0"/>
          <w:numId w:val="18"/>
        </w:numPr>
      </w:pPr>
      <w:r w:rsidRPr="00A16027">
        <w:rPr>
          <w:b/>
          <w:bCs/>
        </w:rPr>
        <w:t>Profile Management</w:t>
      </w:r>
      <w:r w:rsidRPr="00A16027">
        <w:t>: Enable storage and use of user profiles for personalized experiences.</w:t>
      </w:r>
    </w:p>
    <w:p w14:paraId="24F28664" w14:textId="77777777" w:rsidR="00A16027" w:rsidRPr="00A16027" w:rsidRDefault="00000000" w:rsidP="00A16027">
      <w:r>
        <w:pict w14:anchorId="6729996B">
          <v:rect id="_x0000_i1026" style="width:0;height:1.5pt" o:hralign="center" o:hrstd="t" o:hr="t" fillcolor="#a0a0a0" stroked="f"/>
        </w:pict>
      </w:r>
    </w:p>
    <w:p w14:paraId="071A7184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Development Approach</w:t>
      </w:r>
    </w:p>
    <w:p w14:paraId="1C81777F" w14:textId="77777777" w:rsidR="00A16027" w:rsidRPr="00A16027" w:rsidRDefault="00A16027" w:rsidP="00A16027">
      <w:pPr>
        <w:numPr>
          <w:ilvl w:val="0"/>
          <w:numId w:val="19"/>
        </w:numPr>
      </w:pPr>
      <w:r w:rsidRPr="00A16027">
        <w:rPr>
          <w:b/>
          <w:bCs/>
        </w:rPr>
        <w:t>Requirement Definition</w:t>
      </w:r>
    </w:p>
    <w:p w14:paraId="2DD212DD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>Core functions: Search for hotels, flights, and destination activities.</w:t>
      </w:r>
    </w:p>
    <w:p w14:paraId="6F2A65F3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>Plan user interaction flows and expected chatbot behavior.</w:t>
      </w:r>
    </w:p>
    <w:p w14:paraId="489607EC" w14:textId="77777777" w:rsidR="00A16027" w:rsidRPr="00A16027" w:rsidRDefault="00A16027" w:rsidP="00A16027">
      <w:pPr>
        <w:numPr>
          <w:ilvl w:val="0"/>
          <w:numId w:val="19"/>
        </w:numPr>
      </w:pPr>
      <w:r w:rsidRPr="00A16027">
        <w:rPr>
          <w:b/>
          <w:bCs/>
        </w:rPr>
        <w:t>Environment Setup</w:t>
      </w:r>
    </w:p>
    <w:p w14:paraId="3EBAD142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>Install:</w:t>
      </w:r>
    </w:p>
    <w:p w14:paraId="1FFAB9BB" w14:textId="77777777" w:rsidR="00A16027" w:rsidRPr="00A16027" w:rsidRDefault="00A16027" w:rsidP="00A16027">
      <w:pPr>
        <w:numPr>
          <w:ilvl w:val="2"/>
          <w:numId w:val="19"/>
        </w:numPr>
      </w:pPr>
      <w:r w:rsidRPr="00A16027">
        <w:t>Flask for backend</w:t>
      </w:r>
    </w:p>
    <w:p w14:paraId="70B3EBDC" w14:textId="77777777" w:rsidR="00A16027" w:rsidRPr="00A16027" w:rsidRDefault="00A16027" w:rsidP="00A16027">
      <w:pPr>
        <w:numPr>
          <w:ilvl w:val="2"/>
          <w:numId w:val="19"/>
        </w:numPr>
      </w:pPr>
      <w:r w:rsidRPr="00A16027">
        <w:t>OpenAI SDK for ChatGPT</w:t>
      </w:r>
    </w:p>
    <w:p w14:paraId="416C4837" w14:textId="77777777" w:rsidR="00A16027" w:rsidRPr="00A16027" w:rsidRDefault="00A16027" w:rsidP="00A16027">
      <w:pPr>
        <w:numPr>
          <w:ilvl w:val="2"/>
          <w:numId w:val="19"/>
        </w:numPr>
      </w:pPr>
      <w:r w:rsidRPr="00A16027">
        <w:t>Amadeus SDK for travel data</w:t>
      </w:r>
    </w:p>
    <w:p w14:paraId="721B3208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lastRenderedPageBreak/>
        <w:t>Use a virtual environment for dependency management.</w:t>
      </w:r>
    </w:p>
    <w:p w14:paraId="185B44C2" w14:textId="77777777" w:rsidR="00A16027" w:rsidRPr="00A16027" w:rsidRDefault="00A16027" w:rsidP="00A16027">
      <w:pPr>
        <w:numPr>
          <w:ilvl w:val="0"/>
          <w:numId w:val="19"/>
        </w:numPr>
      </w:pPr>
      <w:r w:rsidRPr="00A16027">
        <w:rPr>
          <w:b/>
          <w:bCs/>
        </w:rPr>
        <w:t>Architecture Design</w:t>
      </w:r>
    </w:p>
    <w:p w14:paraId="00699707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UI</w:t>
      </w:r>
      <w:r w:rsidRPr="00A16027">
        <w:t>: HTML + JavaScript for the chatbot interface.</w:t>
      </w:r>
    </w:p>
    <w:p w14:paraId="6DD3A522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Flask Server</w:t>
      </w:r>
      <w:r w:rsidRPr="00A16027">
        <w:t xml:space="preserve"> (app.py): Handles page serving and user input processing.</w:t>
      </w:r>
    </w:p>
    <w:p w14:paraId="6B72EF07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OpenAI API</w:t>
      </w:r>
      <w:r w:rsidRPr="00A16027">
        <w:t>: Powers the chatbot's natural language capabilities.</w:t>
      </w:r>
    </w:p>
    <w:p w14:paraId="3348DA80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Amadeus API</w:t>
      </w:r>
      <w:r w:rsidRPr="00A16027">
        <w:t xml:space="preserve"> (travel_api.py): Retrieves travel data.</w:t>
      </w:r>
    </w:p>
    <w:p w14:paraId="0CF33D31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User Profiles</w:t>
      </w:r>
      <w:r w:rsidRPr="00A16027">
        <w:t xml:space="preserve"> (user_profiles.py): Manages preferences and history.</w:t>
      </w:r>
    </w:p>
    <w:p w14:paraId="6A7F285C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Business Logic</w:t>
      </w:r>
      <w:r w:rsidRPr="00A16027">
        <w:t xml:space="preserve"> (functions.py): Connects input to responses using APIs.</w:t>
      </w:r>
    </w:p>
    <w:p w14:paraId="2B3C4E07" w14:textId="77777777" w:rsidR="00A16027" w:rsidRPr="00A16027" w:rsidRDefault="00A16027" w:rsidP="00A16027">
      <w:pPr>
        <w:numPr>
          <w:ilvl w:val="0"/>
          <w:numId w:val="19"/>
        </w:numPr>
      </w:pPr>
      <w:r w:rsidRPr="00A16027">
        <w:rPr>
          <w:b/>
          <w:bCs/>
        </w:rPr>
        <w:t>Backend Implementation</w:t>
      </w:r>
    </w:p>
    <w:p w14:paraId="438A3F01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>app.py: Sets up Flask routes for the homepage and chatbot interactions.</w:t>
      </w:r>
    </w:p>
    <w:p w14:paraId="299FE8C0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>user_profiles.py: Handles storing and retrieving user data.</w:t>
      </w:r>
    </w:p>
    <w:p w14:paraId="76B0C9FD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>functions.py: Executes the logic to process user requests and interact with APIs.</w:t>
      </w:r>
    </w:p>
    <w:p w14:paraId="7741F09C" w14:textId="77777777" w:rsidR="00A16027" w:rsidRPr="00A16027" w:rsidRDefault="00A16027" w:rsidP="00A16027">
      <w:pPr>
        <w:numPr>
          <w:ilvl w:val="0"/>
          <w:numId w:val="19"/>
        </w:numPr>
      </w:pPr>
      <w:r w:rsidRPr="00A16027">
        <w:rPr>
          <w:b/>
          <w:bCs/>
        </w:rPr>
        <w:t>User Interface Creation</w:t>
      </w:r>
    </w:p>
    <w:p w14:paraId="37B87AB2" w14:textId="69C6D63C" w:rsidR="00A16027" w:rsidRPr="00A16027" w:rsidRDefault="00A16027" w:rsidP="00A16027">
      <w:pPr>
        <w:numPr>
          <w:ilvl w:val="1"/>
          <w:numId w:val="19"/>
        </w:numPr>
      </w:pPr>
      <w:r w:rsidRPr="00A16027">
        <w:t>bot.html: A clean HTML+JavaScript interface for users to chat with the bot.</w:t>
      </w:r>
    </w:p>
    <w:p w14:paraId="4E6C1CFC" w14:textId="77777777" w:rsidR="00A16027" w:rsidRPr="00A16027" w:rsidRDefault="00000000" w:rsidP="00A16027">
      <w:r>
        <w:pict w14:anchorId="41EF8067">
          <v:rect id="_x0000_i1027" style="width:0;height:1.5pt" o:hralign="center" o:hrstd="t" o:hr="t" fillcolor="#a0a0a0" stroked="f"/>
        </w:pict>
      </w:r>
    </w:p>
    <w:p w14:paraId="24A0BDD9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Technology Stack</w:t>
      </w:r>
    </w:p>
    <w:p w14:paraId="45A0008E" w14:textId="77777777" w:rsidR="00A16027" w:rsidRPr="00A16027" w:rsidRDefault="00A16027" w:rsidP="00A16027">
      <w:r w:rsidRPr="00A16027">
        <w:rPr>
          <w:b/>
          <w:bCs/>
        </w:rPr>
        <w:t>Frontend:</w:t>
      </w:r>
    </w:p>
    <w:p w14:paraId="26420F72" w14:textId="77777777" w:rsidR="00A16027" w:rsidRPr="00A16027" w:rsidRDefault="00A16027" w:rsidP="00A16027">
      <w:pPr>
        <w:numPr>
          <w:ilvl w:val="0"/>
          <w:numId w:val="20"/>
        </w:numPr>
      </w:pPr>
      <w:r w:rsidRPr="00A16027">
        <w:rPr>
          <w:b/>
          <w:bCs/>
        </w:rPr>
        <w:t>HTML</w:t>
      </w:r>
      <w:r w:rsidRPr="00A16027">
        <w:t>: Structure and layout.</w:t>
      </w:r>
    </w:p>
    <w:p w14:paraId="4F57434F" w14:textId="77777777" w:rsidR="00A16027" w:rsidRPr="00A16027" w:rsidRDefault="00A16027" w:rsidP="00A16027">
      <w:pPr>
        <w:numPr>
          <w:ilvl w:val="0"/>
          <w:numId w:val="20"/>
        </w:numPr>
      </w:pPr>
      <w:r w:rsidRPr="00A16027">
        <w:rPr>
          <w:b/>
          <w:bCs/>
        </w:rPr>
        <w:t>CSS</w:t>
      </w:r>
      <w:r w:rsidRPr="00A16027">
        <w:t>: Styling for better visual appeal.</w:t>
      </w:r>
    </w:p>
    <w:p w14:paraId="61BDFEB2" w14:textId="77777777" w:rsidR="00A16027" w:rsidRPr="00A16027" w:rsidRDefault="00A16027" w:rsidP="00A16027">
      <w:pPr>
        <w:numPr>
          <w:ilvl w:val="0"/>
          <w:numId w:val="20"/>
        </w:numPr>
      </w:pPr>
      <w:r w:rsidRPr="00A16027">
        <w:rPr>
          <w:b/>
          <w:bCs/>
        </w:rPr>
        <w:t>JavaScript</w:t>
      </w:r>
      <w:r w:rsidRPr="00A16027">
        <w:t>: Interactivity and event handling.</w:t>
      </w:r>
    </w:p>
    <w:p w14:paraId="50E0DA10" w14:textId="77777777" w:rsidR="00A16027" w:rsidRPr="00A16027" w:rsidRDefault="00A16027" w:rsidP="00A16027">
      <w:pPr>
        <w:numPr>
          <w:ilvl w:val="0"/>
          <w:numId w:val="20"/>
        </w:numPr>
      </w:pPr>
      <w:r w:rsidRPr="00A16027">
        <w:rPr>
          <w:b/>
          <w:bCs/>
        </w:rPr>
        <w:t>jQuery</w:t>
      </w:r>
      <w:r w:rsidRPr="00A16027">
        <w:t>: Simplified DOM handling and AJAX.</w:t>
      </w:r>
    </w:p>
    <w:p w14:paraId="5D1A8B20" w14:textId="77777777" w:rsidR="00A16027" w:rsidRPr="00A16027" w:rsidRDefault="00A16027" w:rsidP="00A16027">
      <w:r w:rsidRPr="00A16027">
        <w:rPr>
          <w:b/>
          <w:bCs/>
        </w:rPr>
        <w:t>Backend:</w:t>
      </w:r>
    </w:p>
    <w:p w14:paraId="5E58395E" w14:textId="77777777" w:rsidR="00A16027" w:rsidRPr="00A16027" w:rsidRDefault="00A16027" w:rsidP="00A16027">
      <w:pPr>
        <w:numPr>
          <w:ilvl w:val="0"/>
          <w:numId w:val="21"/>
        </w:numPr>
      </w:pPr>
      <w:r w:rsidRPr="00A16027">
        <w:rPr>
          <w:b/>
          <w:bCs/>
        </w:rPr>
        <w:t>Python</w:t>
      </w:r>
      <w:r w:rsidRPr="00A16027">
        <w:t>: Core development language.</w:t>
      </w:r>
    </w:p>
    <w:p w14:paraId="799DB6D1" w14:textId="77777777" w:rsidR="00A16027" w:rsidRPr="00A16027" w:rsidRDefault="00A16027" w:rsidP="00A16027">
      <w:pPr>
        <w:numPr>
          <w:ilvl w:val="0"/>
          <w:numId w:val="21"/>
        </w:numPr>
      </w:pPr>
      <w:r w:rsidRPr="00A16027">
        <w:rPr>
          <w:b/>
          <w:bCs/>
        </w:rPr>
        <w:t>Flask</w:t>
      </w:r>
      <w:r w:rsidRPr="00A16027">
        <w:t>: Web framework for backend logic and routing.</w:t>
      </w:r>
    </w:p>
    <w:p w14:paraId="327B70CE" w14:textId="77777777" w:rsidR="00A16027" w:rsidRPr="00A16027" w:rsidRDefault="00A16027" w:rsidP="00A16027">
      <w:pPr>
        <w:numPr>
          <w:ilvl w:val="0"/>
          <w:numId w:val="21"/>
        </w:numPr>
      </w:pPr>
      <w:r w:rsidRPr="00A16027">
        <w:rPr>
          <w:b/>
          <w:bCs/>
        </w:rPr>
        <w:t>OpenAI API</w:t>
      </w:r>
      <w:r w:rsidRPr="00A16027">
        <w:t>: Enables natural language understanding.</w:t>
      </w:r>
    </w:p>
    <w:p w14:paraId="44A3527F" w14:textId="77777777" w:rsidR="00A16027" w:rsidRPr="00A16027" w:rsidRDefault="00A16027" w:rsidP="00A16027">
      <w:pPr>
        <w:numPr>
          <w:ilvl w:val="0"/>
          <w:numId w:val="21"/>
        </w:numPr>
      </w:pPr>
      <w:r w:rsidRPr="00A16027">
        <w:rPr>
          <w:b/>
          <w:bCs/>
        </w:rPr>
        <w:lastRenderedPageBreak/>
        <w:t>Amadeus API</w:t>
      </w:r>
      <w:r w:rsidRPr="00A16027">
        <w:t>: Supplies hotel, flight, and activity data.</w:t>
      </w:r>
    </w:p>
    <w:p w14:paraId="48A0ACCD" w14:textId="77777777" w:rsidR="00A16027" w:rsidRPr="00A16027" w:rsidRDefault="00000000" w:rsidP="00A16027">
      <w:r>
        <w:pict w14:anchorId="1C1DC3CA">
          <v:rect id="_x0000_i1028" style="width:0;height:1.5pt" o:hralign="center" o:hrstd="t" o:hr="t" fillcolor="#a0a0a0" stroked="f"/>
        </w:pict>
      </w:r>
    </w:p>
    <w:p w14:paraId="57120612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Challenges Encountered</w:t>
      </w:r>
    </w:p>
    <w:p w14:paraId="697FB2F5" w14:textId="77777777" w:rsidR="00A16027" w:rsidRPr="00A16027" w:rsidRDefault="00A16027" w:rsidP="00A16027">
      <w:pPr>
        <w:numPr>
          <w:ilvl w:val="0"/>
          <w:numId w:val="22"/>
        </w:numPr>
      </w:pPr>
      <w:r w:rsidRPr="00A16027">
        <w:rPr>
          <w:b/>
          <w:bCs/>
        </w:rPr>
        <w:t>API Integration</w:t>
      </w:r>
      <w:r w:rsidRPr="00A16027">
        <w:t>: Managing authentication, responses, and rate limits.</w:t>
      </w:r>
    </w:p>
    <w:p w14:paraId="630159B6" w14:textId="77777777" w:rsidR="00A16027" w:rsidRPr="00A16027" w:rsidRDefault="00A16027" w:rsidP="00A16027">
      <w:pPr>
        <w:numPr>
          <w:ilvl w:val="0"/>
          <w:numId w:val="22"/>
        </w:numPr>
      </w:pPr>
      <w:r w:rsidRPr="00A16027">
        <w:rPr>
          <w:b/>
          <w:bCs/>
        </w:rPr>
        <w:t>Data Processing</w:t>
      </w:r>
      <w:r w:rsidRPr="00A16027">
        <w:t>: Parsing JSON data accurately and presenting it cleanly.</w:t>
      </w:r>
    </w:p>
    <w:p w14:paraId="45DB8CDC" w14:textId="77777777" w:rsidR="00A16027" w:rsidRPr="00A16027" w:rsidRDefault="00A16027" w:rsidP="00A16027">
      <w:pPr>
        <w:numPr>
          <w:ilvl w:val="0"/>
          <w:numId w:val="22"/>
        </w:numPr>
      </w:pPr>
      <w:r w:rsidRPr="00A16027">
        <w:rPr>
          <w:b/>
          <w:bCs/>
        </w:rPr>
        <w:t>User Input Understanding</w:t>
      </w:r>
      <w:r w:rsidRPr="00A16027">
        <w:t>: Handling varied phrasing to extract key details.</w:t>
      </w:r>
    </w:p>
    <w:p w14:paraId="12B7A36D" w14:textId="77777777" w:rsidR="00A16027" w:rsidRPr="00A16027" w:rsidRDefault="00A16027" w:rsidP="00A16027">
      <w:pPr>
        <w:numPr>
          <w:ilvl w:val="0"/>
          <w:numId w:val="22"/>
        </w:numPr>
      </w:pPr>
      <w:r w:rsidRPr="00A16027">
        <w:rPr>
          <w:b/>
          <w:bCs/>
        </w:rPr>
        <w:t>Error Management</w:t>
      </w:r>
      <w:r w:rsidRPr="00A16027">
        <w:t>: Ensuring graceful failure handling and clear user messages.</w:t>
      </w:r>
    </w:p>
    <w:p w14:paraId="2A05355C" w14:textId="77777777" w:rsidR="00A16027" w:rsidRPr="00A16027" w:rsidRDefault="00000000" w:rsidP="00A16027">
      <w:r>
        <w:pict w14:anchorId="3CECE417">
          <v:rect id="_x0000_i1029" style="width:0;height:1.5pt" o:hralign="center" o:hrstd="t" o:hr="t" fillcolor="#a0a0a0" stroked="f"/>
        </w:pict>
      </w:r>
    </w:p>
    <w:p w14:paraId="24DCDD12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Key Takeaways</w:t>
      </w:r>
    </w:p>
    <w:p w14:paraId="4819BC6D" w14:textId="77777777" w:rsidR="00A16027" w:rsidRPr="00A16027" w:rsidRDefault="00A16027" w:rsidP="00A16027">
      <w:pPr>
        <w:numPr>
          <w:ilvl w:val="0"/>
          <w:numId w:val="23"/>
        </w:numPr>
      </w:pPr>
      <w:r w:rsidRPr="00A16027">
        <w:rPr>
          <w:b/>
          <w:bCs/>
        </w:rPr>
        <w:t>API Documentation</w:t>
      </w:r>
      <w:r w:rsidRPr="00A16027">
        <w:t>: Essential for understanding integration requirements.</w:t>
      </w:r>
    </w:p>
    <w:p w14:paraId="26F0E029" w14:textId="7C3850DE" w:rsidR="004703A3" w:rsidRPr="00A16027" w:rsidRDefault="00A16027" w:rsidP="00A16027">
      <w:pPr>
        <w:numPr>
          <w:ilvl w:val="0"/>
          <w:numId w:val="23"/>
        </w:numPr>
      </w:pPr>
      <w:r w:rsidRPr="00A16027">
        <w:rPr>
          <w:b/>
          <w:bCs/>
        </w:rPr>
        <w:t>User-Focused Design</w:t>
      </w:r>
      <w:r w:rsidRPr="00A16027">
        <w:t>: Prioritizing usability improves overall experience.</w:t>
      </w:r>
    </w:p>
    <w:sectPr w:rsidR="004703A3" w:rsidRPr="00A1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7E6B"/>
    <w:multiLevelType w:val="multilevel"/>
    <w:tmpl w:val="659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0A01"/>
    <w:multiLevelType w:val="multilevel"/>
    <w:tmpl w:val="E15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42EDA"/>
    <w:multiLevelType w:val="multilevel"/>
    <w:tmpl w:val="18F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932E4"/>
    <w:multiLevelType w:val="multilevel"/>
    <w:tmpl w:val="12A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52E84"/>
    <w:multiLevelType w:val="multilevel"/>
    <w:tmpl w:val="6044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80F81"/>
    <w:multiLevelType w:val="multilevel"/>
    <w:tmpl w:val="FF6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4336C"/>
    <w:multiLevelType w:val="multilevel"/>
    <w:tmpl w:val="D29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A7D89"/>
    <w:multiLevelType w:val="multilevel"/>
    <w:tmpl w:val="73E4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B1371"/>
    <w:multiLevelType w:val="multilevel"/>
    <w:tmpl w:val="1F1A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D098A"/>
    <w:multiLevelType w:val="multilevel"/>
    <w:tmpl w:val="4B5C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67775"/>
    <w:multiLevelType w:val="multilevel"/>
    <w:tmpl w:val="5094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D7703"/>
    <w:multiLevelType w:val="multilevel"/>
    <w:tmpl w:val="E53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37EB3"/>
    <w:multiLevelType w:val="multilevel"/>
    <w:tmpl w:val="C1B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87D82"/>
    <w:multiLevelType w:val="multilevel"/>
    <w:tmpl w:val="730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31488"/>
    <w:multiLevelType w:val="multilevel"/>
    <w:tmpl w:val="9DDC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A2187"/>
    <w:multiLevelType w:val="multilevel"/>
    <w:tmpl w:val="BBB8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F012A"/>
    <w:multiLevelType w:val="multilevel"/>
    <w:tmpl w:val="A714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51B81"/>
    <w:multiLevelType w:val="multilevel"/>
    <w:tmpl w:val="BE40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A158E"/>
    <w:multiLevelType w:val="multilevel"/>
    <w:tmpl w:val="4F50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2E736D"/>
    <w:multiLevelType w:val="multilevel"/>
    <w:tmpl w:val="EC8C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71B62"/>
    <w:multiLevelType w:val="multilevel"/>
    <w:tmpl w:val="46EA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FE7AC5"/>
    <w:multiLevelType w:val="multilevel"/>
    <w:tmpl w:val="470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D21A0"/>
    <w:multiLevelType w:val="multilevel"/>
    <w:tmpl w:val="7F9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470381"/>
    <w:multiLevelType w:val="multilevel"/>
    <w:tmpl w:val="256A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438306">
    <w:abstractNumId w:val="10"/>
  </w:num>
  <w:num w:numId="2" w16cid:durableId="1729449669">
    <w:abstractNumId w:val="23"/>
  </w:num>
  <w:num w:numId="3" w16cid:durableId="958221897">
    <w:abstractNumId w:val="7"/>
  </w:num>
  <w:num w:numId="4" w16cid:durableId="17775894">
    <w:abstractNumId w:val="3"/>
  </w:num>
  <w:num w:numId="5" w16cid:durableId="1978760855">
    <w:abstractNumId w:val="9"/>
  </w:num>
  <w:num w:numId="6" w16cid:durableId="1108239358">
    <w:abstractNumId w:val="0"/>
  </w:num>
  <w:num w:numId="7" w16cid:durableId="813257629">
    <w:abstractNumId w:val="16"/>
  </w:num>
  <w:num w:numId="8" w16cid:durableId="1292636536">
    <w:abstractNumId w:val="2"/>
  </w:num>
  <w:num w:numId="9" w16cid:durableId="1621691535">
    <w:abstractNumId w:val="17"/>
  </w:num>
  <w:num w:numId="10" w16cid:durableId="1808663425">
    <w:abstractNumId w:val="12"/>
  </w:num>
  <w:num w:numId="11" w16cid:durableId="1685940642">
    <w:abstractNumId w:val="6"/>
  </w:num>
  <w:num w:numId="12" w16cid:durableId="433481318">
    <w:abstractNumId w:val="1"/>
  </w:num>
  <w:num w:numId="13" w16cid:durableId="1722750733">
    <w:abstractNumId w:val="20"/>
  </w:num>
  <w:num w:numId="14" w16cid:durableId="202642855">
    <w:abstractNumId w:val="4"/>
  </w:num>
  <w:num w:numId="15" w16cid:durableId="195315106">
    <w:abstractNumId w:val="15"/>
  </w:num>
  <w:num w:numId="16" w16cid:durableId="797727116">
    <w:abstractNumId w:val="22"/>
  </w:num>
  <w:num w:numId="17" w16cid:durableId="685208881">
    <w:abstractNumId w:val="8"/>
  </w:num>
  <w:num w:numId="18" w16cid:durableId="234704079">
    <w:abstractNumId w:val="21"/>
  </w:num>
  <w:num w:numId="19" w16cid:durableId="846141664">
    <w:abstractNumId w:val="18"/>
  </w:num>
  <w:num w:numId="20" w16cid:durableId="1101754990">
    <w:abstractNumId w:val="19"/>
  </w:num>
  <w:num w:numId="21" w16cid:durableId="517427062">
    <w:abstractNumId w:val="13"/>
  </w:num>
  <w:num w:numId="22" w16cid:durableId="1322154529">
    <w:abstractNumId w:val="11"/>
  </w:num>
  <w:num w:numId="23" w16cid:durableId="1439988255">
    <w:abstractNumId w:val="5"/>
  </w:num>
  <w:num w:numId="24" w16cid:durableId="12702329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DF"/>
    <w:rsid w:val="000037D8"/>
    <w:rsid w:val="00071BE4"/>
    <w:rsid w:val="0014775D"/>
    <w:rsid w:val="00175852"/>
    <w:rsid w:val="001B7795"/>
    <w:rsid w:val="001F2568"/>
    <w:rsid w:val="0031054C"/>
    <w:rsid w:val="004557CA"/>
    <w:rsid w:val="00463EDF"/>
    <w:rsid w:val="004703A3"/>
    <w:rsid w:val="004D5E70"/>
    <w:rsid w:val="00595981"/>
    <w:rsid w:val="005F083E"/>
    <w:rsid w:val="00622569"/>
    <w:rsid w:val="006F1076"/>
    <w:rsid w:val="007D04E5"/>
    <w:rsid w:val="0090255B"/>
    <w:rsid w:val="00977972"/>
    <w:rsid w:val="00A16027"/>
    <w:rsid w:val="00B26B87"/>
    <w:rsid w:val="00BF23E9"/>
    <w:rsid w:val="00CC2A7C"/>
    <w:rsid w:val="00CD6743"/>
    <w:rsid w:val="00D84CE5"/>
    <w:rsid w:val="00EA0707"/>
    <w:rsid w:val="00F3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54ED"/>
  <w15:chartTrackingRefBased/>
  <w15:docId w15:val="{609A05FC-E9CF-451E-BEA8-C1FDFDAC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3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EDF"/>
    <w:rPr>
      <w:b/>
      <w:bCs/>
      <w:smallCaps/>
      <w:color w:val="0F4761" w:themeColor="accent1" w:themeShade="BF"/>
      <w:spacing w:val="5"/>
    </w:rPr>
  </w:style>
  <w:style w:type="character" w:customStyle="1" w:styleId="muitypography-root">
    <w:name w:val="muitypography-root"/>
    <w:basedOn w:val="DefaultParagraphFont"/>
    <w:rsid w:val="00BF23E9"/>
  </w:style>
  <w:style w:type="character" w:styleId="Strong">
    <w:name w:val="Strong"/>
    <w:basedOn w:val="DefaultParagraphFont"/>
    <w:uiPriority w:val="22"/>
    <w:qFormat/>
    <w:rsid w:val="00BF2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cf48bba-4d6f-4dee-a0d2-7df59cc36629}" enabled="0" method="" siteId="{bcf48bba-4d6f-4dee-a0d2-7df59cc3662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Nagaraj, Ravikanth</dc:creator>
  <cp:keywords/>
  <dc:description/>
  <cp:lastModifiedBy>Komera, Maruthi</cp:lastModifiedBy>
  <cp:revision>8</cp:revision>
  <dcterms:created xsi:type="dcterms:W3CDTF">2025-05-05T17:48:00Z</dcterms:created>
  <dcterms:modified xsi:type="dcterms:W3CDTF">2025-05-07T14:05:00Z</dcterms:modified>
</cp:coreProperties>
</file>