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VARIOUS SOCIETIES AND CULTS</w:t>
      </w:r>
    </w:p>
    <w:p w:rsidR="00000000" w:rsidDel="00000000" w:rsidP="00000000" w:rsidRDefault="00000000" w:rsidRPr="00000000" w14:paraId="00000002">
      <w:pPr>
        <w:rPr/>
      </w:pPr>
      <w:r w:rsidDel="00000000" w:rsidR="00000000" w:rsidRPr="00000000">
        <w:rPr>
          <w:rtl w:val="0"/>
        </w:rPr>
        <w:t xml:space="preserve">The terms Okonko, Ekpe, Obon, Ekpo, and Nsibidi refer to interlocking traditional institutions—secret societies, masquerade cults, and a writing system—that flourished in the Cross River basin and surrounding areas of southeastern Nigeria. They formed a cohesive system of governance, social control, and communication that predated colonialism and continues to influence cultural identity today.</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Ekpe (Egbo/Mgbe): The Leopard Society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Ekpe (also called Egbo or Mgbe) is a powerful West African secret society whose name means "leopard" in the Efik and Ekoi languages. It originated among the Efik, Ibibio, and Ekoi (Ejagham) peoples of the Cross River region and later spread to the Igbo (especially Arochukwu and Ngwa), the Oron, and the Uruan.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society functioned as a decentralized government in communities that lacked centralized kingship. It enforced laws, settled disputes, and served as a judicial authority. Members were ranked in seven to nine grades, with progression requiring initiation fees, oaths, and secret rituals. Ekpe masquerades wore masks when performing police duties, and the society's authority was backed by the belief that members acted as messengers of the ancestors (ikan).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Ekpe's influence extended across the Atlantic: it is the ancestor of Abakuá in Cuba, a society that preserved many Ekpe traditions among Afro-Cuban communities.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Okonko: The Igbo Judicial Society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Okonko (Ọkọnkọ) is the Igbo adaptation of the Ekpe complex, particularly among the Ngwa and southern Igbo. Scholars note that "Okonko is derived from Ekpe and both perform judicial functions and use the same Nsibidi signs for communication". The name itself is likely derived from the Ekpe masquerade called "Okonko".</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Okonko served as a mediator and adjudicator in community conflicts, acting as a "cultural enforcement mechanism" to check crime and discipline questionable conduct. It was strictly masculine, with women rigorously excluded. The society secured authority for the wealthy who could pay admission fees, while claiming to control supernatural sanctions through secret rituals. In some traditions, Okonko is said to have existed for over 3,000 years.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Like Ekpe, Okonko maintained a hierarchical grade system and used Nsibidi for coded communication. Colonial authorities and Christian missions often clashed with Okonko, particularly because church rules forbade members from belonging to the society.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Obon: The Funeral and Governance Cult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Obon is a secret society found among the Ejagham (Ekoi) people, particularly the Qua clan of Calabar, as well as among the Ibibio and Igbo. It is listed alongside Ekpe and Ekpo as one of the traditional cults that governed communities in the 18th and 19th centuries.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Obon ceremonies were typically held for the funeral of an important person. A Smithsonian archival record describes an Obon dance procession in Big Qua Town (1959) where a covered construction concealed "secret participants in the Obon ceremony," with a boy sitting on top directing the movements of the men inside. The higher-ranking members were "the better dressed men in front," most of them chiefs.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Cambridge Core source notes that among some Cross River groups and the Ohuhu-Ngwa Igbo, the secret societies were "variously known among the Ibo as Ekpe, Akang, Obon, and Okonkon". This indicates that Obon was a regional variant of the same broad institutional complex, adapted to local needs.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Ekpo: The Ghost Masquerade Society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Ekpo (meaning "ghost" or "spirit" in Ibibio) is a cultural society and masquerade tradition originating from the Efik, Ibibio, and Annang peoples of the Cross River/Akwa Ibom area. It was adopted by neighboring Igbo groups, including Arochukwu and Ohafia, during the expansion of the Aro Kingdom.</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Ekpo masquerades are categorized into two main types: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Grotesque masks: worn by dangerous ancestral spirit masquerades, often adorned with human and animal skulls, horns, miniature coffins, and sacrificial matter to inspire fear.</w:t>
      </w:r>
    </w:p>
    <w:p w:rsidR="00000000" w:rsidDel="00000000" w:rsidP="00000000" w:rsidRDefault="00000000" w:rsidRPr="00000000" w14:paraId="00000023">
      <w:pPr>
        <w:rPr/>
      </w:pPr>
      <w:r w:rsidDel="00000000" w:rsidR="00000000" w:rsidRPr="00000000">
        <w:rPr>
          <w:rtl w:val="0"/>
        </w:rPr>
        <w:t xml:space="preserve">· Beautiful masks: worn by young pre-teen boys and regarded as fertility masquerades, painted with white clay and light earth colors, with facial features resembling the human face.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Ekpo society served social control functions, enforcing norms and sanctioning deviant behavior. As early as 1710, foreign observers noted the prevalence of Ekpo across the area that is now Akwa Ibom State.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Nsibidi: The Secret Writing System</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Nsibidi is an indigenous writing system (more accurately, a system of ideographic and gestural signs) developed by the Ekpe secret society in the Cross River region. It is used among the Ekoid and Igbo peoples and is considered one of the oldest forms of writing in Africa outside of hieroglyphics.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Nsibidi is not alphabetic but rather a compressed, symbol-based system where signs refer to abstract concepts or actions rather than specific words. In the Ekoid language, nsibidi literally means "cruel letters" . One theory associates its origin with leopard societies in Calabar that acted as a source of legislative power before European colonization.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script was used by Ekpe, Okonko, and Ekpo societies for coded communication. It was inscribed on ground, caves, walls, and ritual objects such as ukara cloth (indigo-dyed cotton used by Ekpe). Only initiates could decode the messages. Nsibidi knowledge was costly and learned over a long period through ritual, performance, and private instruction.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The Interconnections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These five elements form a single cultural complex rooted in the Cross River basin: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 Ekpe is the parent institution. It originated among the Efik, Ibibio, and Ekoi, and its judicial, political, and ritual functions were the model for other societies.</w:t>
      </w:r>
    </w:p>
    <w:p w:rsidR="00000000" w:rsidDel="00000000" w:rsidP="00000000" w:rsidRDefault="00000000" w:rsidRPr="00000000" w14:paraId="00000034">
      <w:pPr>
        <w:rPr/>
      </w:pPr>
      <w:r w:rsidDel="00000000" w:rsidR="00000000" w:rsidRPr="00000000">
        <w:rPr>
          <w:rtl w:val="0"/>
        </w:rPr>
        <w:t xml:space="preserve">2. Okonko is the Igbo adaptation of Ekpe. It retained Ekpe's judicial functions and Nsibidi communication but took on a distinctly Igbo character, especially among the Ngwa.</w:t>
      </w:r>
    </w:p>
    <w:p w:rsidR="00000000" w:rsidDel="00000000" w:rsidP="00000000" w:rsidRDefault="00000000" w:rsidRPr="00000000" w14:paraId="00000035">
      <w:pPr>
        <w:rPr/>
      </w:pPr>
      <w:r w:rsidDel="00000000" w:rsidR="00000000" w:rsidRPr="00000000">
        <w:rPr>
          <w:rtl w:val="0"/>
        </w:rPr>
        <w:t xml:space="preserve">3. Obon is a regional variant of the same broad society type, particularly associated with the Ejagham and used in funeral ceremonies for important persons.</w:t>
      </w:r>
    </w:p>
    <w:p w:rsidR="00000000" w:rsidDel="00000000" w:rsidP="00000000" w:rsidRDefault="00000000" w:rsidRPr="00000000" w14:paraId="00000036">
      <w:pPr>
        <w:rPr/>
      </w:pPr>
      <w:r w:rsidDel="00000000" w:rsidR="00000000" w:rsidRPr="00000000">
        <w:rPr>
          <w:rtl w:val="0"/>
        </w:rPr>
        <w:t xml:space="preserve">4. Ekpo is a related but distinct masquerade tradition focused on ancestral spirits and social enforcement, originating from the Ibibio/Efik/Annang.</w:t>
      </w:r>
    </w:p>
    <w:p w:rsidR="00000000" w:rsidDel="00000000" w:rsidP="00000000" w:rsidRDefault="00000000" w:rsidRPr="00000000" w14:paraId="00000037">
      <w:pPr>
        <w:rPr/>
      </w:pPr>
      <w:r w:rsidDel="00000000" w:rsidR="00000000" w:rsidRPr="00000000">
        <w:rPr>
          <w:rtl w:val="0"/>
        </w:rPr>
        <w:t xml:space="preserve">5. Nsibidi is the shared communication technology that bound these societies together. It was the secret script used by Ekpe, Okonko, and Ekpo initiates to record messages, mark ritual objects, and transmit knowledge.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Together, these institutions formed a decentralized governance network across southeastern Nigeria that regulated trade, settled disputes, enforced social norms, and maintained spiritual authority—long before colonial administration imposed a different order.</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If you'd like to explore any of these in greater depth—such as the grade systems of Ekpe, the specific symbols of Nsibidi, or the Atlantic diaspora connections—I can expand further.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