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EKE SHRINES, DEITIES, GODS, GODDESSES, ROLES, ETC</w:t>
      </w:r>
    </w:p>
    <w:p w:rsidR="00000000" w:rsidDel="00000000" w:rsidP="00000000" w:rsidRDefault="00000000" w:rsidRPr="00000000" w14:paraId="00000002">
      <w:pPr>
        <w:rPr/>
      </w:pPr>
      <w:r w:rsidDel="00000000" w:rsidR="00000000" w:rsidRPr="00000000">
        <w:rPr>
          <w:rtl w:val="0"/>
        </w:rPr>
        <w:t xml:space="preserve">Eke is a complex and multifaceted concept in Igbo (Odinani) cosmology, appearing simultaneously as a primordial creative force, a personal ancestral guardian spirit, a sacred animal, and a day of the week. The term's meaning shifts depending on context, but it consistently relates to creation, destiny, and the continuity between the spirit world and human life. Below is a comprehensive exploration of the shrines, deities, roles, and significance associated with Eke.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Eke Deity (Alusi) in Odinani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Nature and Origin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Odinani religion of the Igbo people, Eke is an Alusi—a tutelary or guardian spirit that regulates human life. While often described as the "male form of Eke," the full theological picture is that Eke represents the creative and divisive feminine force that emerged from Chi (the divine masculine force) and, ultimately, from Chukwu (the supreme, genderless, invisible being).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relationship is understood as follows: Chineke is a compound of chí (divine masculine) and ékè (creative, feminine). Although Chi and Eke are considered equal, Eke came from the hands of Chi; Chi created the world, and Eke divided it. This division introduced "trickster energy" and, consequently, death and suffering into the world. Eke is therefore not merely a passive force but an active principle of differentiation, apportionment, and destiny.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Eke as Ancestral Guardian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Functionally, Eke is the ancestral guardian spirit of an individual or lineage. It links a person to their family and clan, embodying the concept of reincarnation. Eke is the spirit of an ancestor or deity believed to have reincarnated in a child. In Igbo psychology, three factors determine self-actualization: destiny (Chi), inherited ancestral traits (Eke), and personal effort (Ikenga). The cult of Eke is practised by both men and women and symbolizes the inherited traits that transcend individual resourcefulness.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Eke also represents "the mother and greater nourishing spirit," underscoring its role as a source of sustenance, protection, and lineage continuity.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Eke as the Sacred Python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Python as a Living Deity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many Igbo communities, the python—known as eke—is regarded as a sacred being that must not be killed, harmed, or eaten. It is seen as the symbol of the sea or river goddess and is associated with protection, wealth, fertility, and long life. The python is considered a messenger of Ala (the earth goddess) and a guardian of the land and underworld.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Eke and Idemili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Idemili Local Government Area of Anambra State, the python is especially revered and worshipped as a deity. Killing a python here is strictly forbidden and believed to carry grave consequences. Shrines are dedicated specifically to the worship of Eke. The python is also linked to Idemili, a deity associated with the Ogwagwu and Idemili deities, and is described as a female goddess in some traditions.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Eke Ukwu Idemili Shrine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Idemili shrine, known as Nkua, is located in Obosi. It is a very secret shrine, and Eke is part of its deities. The shrine is considered highly sacred, and the python is neither killed nor eaten by adherents. The python is also called Eke nwe ofia ("python, the lord of the forest"), reflecting its role as a king of the wild and a symbol of the river goddess's power.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Eke as a Market Day Deity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Four-Day Igbo Week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Igbo week consists of four market days: Eke, Orie (Oye), Afo, and Nkwo. These days are not merely economic markers but are personified as spiritual beings. Eke is the first day, standing for the Morning of Creation. The Igbo phrase Chi na Eke means "God at the dawn of creation". The four market days are said to represent the four cardinal points, with Eke corresponding to the East.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Eke and Amadioha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Communities that honour the Eke market day often have a connection to Amadioha, the deity of thunder and justice. This association suggests that Eke, as a market day, carries connotations of moral order, judgment, and the regulation of communal life.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Eke Ukwu Owerri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Eke Ukwu Owerri market is an important historical and spiritual site. It was described as being linked to a female deity, which was one of the reasons Governor Rochas Okorocha demolished and relocated the market in 2017. The market's spiritual significance was deeply tied to the Eke deity, and its demolition was met with resistance from elders who performed traditional rites to protect 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Major Shrines Dedicated to Eke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Olulu Eke Deity (Ekwulobia, Anambra State)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Olulu Eke Deity shrine was located in Ekwulobia, Aguata Local Government Area of Anambra State. It was a "dreaded" and highly revered shrine, with the chief priest known as Okenye (the Ancient One). The deity held significant reverence among worshippers in the surrounding Aguata communities, and its demolition in 2023 to make way for a flyover was met with fears of potential repercussions.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driver of the caterpillar that demolished the shrine was seen dropping kola nuts on the ground as a sign of respect before proceeding, illustrating the deep-seated belief in the deity's power even among those carrying out the demolition.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Shrine to Eke Ukwu Meeting House (Umuona, Nigeria)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shrine known as the Eke Ukwu Meeting House was documented in Umuona, Nigeria, in 1966. It served as a meeting house and shrine, reflecting Eke's role as a communal deity associated with gathering, decision-making, and ancestral presence.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Eke Shrines in Idemili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 noted, there are shrines dedicated to the worship of Eke in Idemili, where the python is the central object of reverence. These shrines are integral to the community's spiritual life and are tended by priests who oversee weekly and annual rituals.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Duties, Roles, and Significance of Eke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Aspect Role / Duty Significance</w:t>
      </w:r>
    </w:p>
    <w:p w:rsidR="00000000" w:rsidDel="00000000" w:rsidP="00000000" w:rsidRDefault="00000000" w:rsidRPr="00000000" w14:paraId="0000004B">
      <w:pPr>
        <w:rPr/>
      </w:pPr>
      <w:r w:rsidDel="00000000" w:rsidR="00000000" w:rsidRPr="00000000">
        <w:rPr>
          <w:rtl w:val="0"/>
        </w:rPr>
        <w:t xml:space="preserve">Cosmological Creative, divisive feminine force; co-creator with Chi Explains the origin of duality, destiny, and mortality</w:t>
      </w:r>
    </w:p>
    <w:p w:rsidR="00000000" w:rsidDel="00000000" w:rsidP="00000000" w:rsidRDefault="00000000" w:rsidRPr="00000000" w14:paraId="0000004C">
      <w:pPr>
        <w:rPr/>
      </w:pPr>
      <w:r w:rsidDel="00000000" w:rsidR="00000000" w:rsidRPr="00000000">
        <w:rPr>
          <w:rtl w:val="0"/>
        </w:rPr>
        <w:t xml:space="preserve">Ancestral Guardian spirit linking individual to lineage Ensures reincarnation, family continuity, and inherited traits</w:t>
      </w:r>
    </w:p>
    <w:p w:rsidR="00000000" w:rsidDel="00000000" w:rsidP="00000000" w:rsidRDefault="00000000" w:rsidRPr="00000000" w14:paraId="0000004D">
      <w:pPr>
        <w:rPr/>
      </w:pPr>
      <w:r w:rsidDel="00000000" w:rsidR="00000000" w:rsidRPr="00000000">
        <w:rPr>
          <w:rtl w:val="0"/>
        </w:rPr>
        <w:t xml:space="preserve">Personal One of three determinants of self-actualization (with Chi and Ikenga) Represents inherited ancestral factors beyond personal effort</w:t>
      </w:r>
    </w:p>
    <w:p w:rsidR="00000000" w:rsidDel="00000000" w:rsidP="00000000" w:rsidRDefault="00000000" w:rsidRPr="00000000" w14:paraId="0000004E">
      <w:pPr>
        <w:rPr/>
      </w:pPr>
      <w:r w:rsidDel="00000000" w:rsidR="00000000" w:rsidRPr="00000000">
        <w:rPr>
          <w:rtl w:val="0"/>
        </w:rPr>
        <w:t xml:space="preserve">Communal Market day deity; regulator of time and commerce Associated with Amadioha, moral order, and the cardinal East</w:t>
      </w:r>
    </w:p>
    <w:p w:rsidR="00000000" w:rsidDel="00000000" w:rsidP="00000000" w:rsidRDefault="00000000" w:rsidRPr="00000000" w14:paraId="0000004F">
      <w:pPr>
        <w:rPr/>
      </w:pPr>
      <w:r w:rsidDel="00000000" w:rsidR="00000000" w:rsidRPr="00000000">
        <w:rPr>
          <w:rtl w:val="0"/>
        </w:rPr>
        <w:t xml:space="preserve">Animal Sacred python; messenger of Ala and symbol of river goddess Protects community, ensures fertility, prosperity, and peace</w:t>
      </w:r>
    </w:p>
    <w:p w:rsidR="00000000" w:rsidDel="00000000" w:rsidP="00000000" w:rsidRDefault="00000000" w:rsidRPr="00000000" w14:paraId="00000050">
      <w:pPr>
        <w:rPr/>
      </w:pPr>
      <w:r w:rsidDel="00000000" w:rsidR="00000000" w:rsidRPr="00000000">
        <w:rPr>
          <w:rtl w:val="0"/>
        </w:rPr>
        <w:t xml:space="preserve">Shrine Focal point of weekly and annual rituals Provides a place for sacrifice, prayer, and communal gathering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Rituals and Worship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Alusi like Eke are honoured with weekly and annual rituals that help a community or family solve problems. Wooden figures representing Eke are placed in shrines and are the subjects of these rituals. During the annual "festival of images," the alusi are repainted and redressed by village women, and guardian figures are paraded through the town as a sign of respect.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chief priest of the Olulu Eke shrine, for instance, played a central role in mediating between the deity and the community, and his objections to the demolition reflected the deity's ongoing ritual importance.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Locations Associated with Eke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Ekwulobia, Aguata LGA, Anambra State – Site of the Olulu Eke Deity shrine (demolished 2023).</w:t>
      </w:r>
    </w:p>
    <w:p w:rsidR="00000000" w:rsidDel="00000000" w:rsidP="00000000" w:rsidRDefault="00000000" w:rsidRPr="00000000" w14:paraId="0000005D">
      <w:pPr>
        <w:rPr/>
      </w:pPr>
      <w:r w:rsidDel="00000000" w:rsidR="00000000" w:rsidRPr="00000000">
        <w:rPr>
          <w:rtl w:val="0"/>
        </w:rPr>
        <w:t xml:space="preserve">· Idemili LGA, Anambra State – Primary area of python worship; shrines dedicated to Eke.</w:t>
      </w:r>
    </w:p>
    <w:p w:rsidR="00000000" w:rsidDel="00000000" w:rsidP="00000000" w:rsidRDefault="00000000" w:rsidRPr="00000000" w14:paraId="0000005E">
      <w:pPr>
        <w:rPr/>
      </w:pPr>
      <w:r w:rsidDel="00000000" w:rsidR="00000000" w:rsidRPr="00000000">
        <w:rPr>
          <w:rtl w:val="0"/>
        </w:rPr>
        <w:t xml:space="preserve">· Obosi, Anambra State – Location of the Idemili shrine (Nkua), where Eke is a central deity.</w:t>
      </w:r>
    </w:p>
    <w:p w:rsidR="00000000" w:rsidDel="00000000" w:rsidP="00000000" w:rsidRDefault="00000000" w:rsidRPr="00000000" w14:paraId="0000005F">
      <w:pPr>
        <w:rPr/>
      </w:pPr>
      <w:r w:rsidDel="00000000" w:rsidR="00000000" w:rsidRPr="00000000">
        <w:rPr>
          <w:rtl w:val="0"/>
        </w:rPr>
        <w:t xml:space="preserve">· Umuona, Nigeria – Site of the Eke Ukwu Meeting House shrine.</w:t>
      </w:r>
    </w:p>
    <w:p w:rsidR="00000000" w:rsidDel="00000000" w:rsidP="00000000" w:rsidRDefault="00000000" w:rsidRPr="00000000" w14:paraId="00000060">
      <w:pPr>
        <w:rPr/>
      </w:pPr>
      <w:r w:rsidDel="00000000" w:rsidR="00000000" w:rsidRPr="00000000">
        <w:rPr>
          <w:rtl w:val="0"/>
        </w:rPr>
        <w:t xml:space="preserve">· Owerri, Imo State – Eke Ukwu Owerri market, linked to a female deity.</w:t>
      </w:r>
    </w:p>
    <w:p w:rsidR="00000000" w:rsidDel="00000000" w:rsidP="00000000" w:rsidRDefault="00000000" w:rsidRPr="00000000" w14:paraId="00000061">
      <w:pPr>
        <w:rPr/>
      </w:pPr>
      <w:r w:rsidDel="00000000" w:rsidR="00000000" w:rsidRPr="00000000">
        <w:rPr>
          <w:rtl w:val="0"/>
        </w:rPr>
        <w:t xml:space="preserve">· Okpu Stream / River, along Owerri-Onitsha Road, Anambra State – Home of the python form of Eke, where the sacred python is said to live.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Distinction: Etugen Eke (Mongolian Earth Goddess)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 is important to note that Etügen Eke is a distinct figure in Tengrism and Turkic/Mongolian mythology. She is an earth goddess, "Mother Earth," whose name contains the element Eke meaning "mother". This figure is unrelated to the Igbo Eke and should not be conflated with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Conclusion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Eke in Igbo cosmology is a foundational principle that operates on multiple levels: as the creative feminine force that divided the world, as the ancestral guardian within each person, as the sacred python that embodies the river goddess and Ala's messenger, and as a market day that structures communal time and connects to Amadioha. Its shrines—whether the dreaded Olulu Eke in Ekwulobia, the secret Idemili shrine in Obosi, or the communal Eke Ukwu Meeting House—served as focal points for ritual, sacrifice, and the maintenance of moral and spiritual order. The reverence and fear surrounding these shrines, even in the face of modern demolition, attest to Eke's enduring significance in Igbo religious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