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ARO CONFEDERACY </w:t>
      </w:r>
    </w:p>
    <w:p w:rsidR="00000000" w:rsidDel="00000000" w:rsidP="00000000" w:rsidRDefault="00000000" w:rsidRPr="00000000" w14:paraId="00000002">
      <w:pPr>
        <w:rPr/>
      </w:pPr>
      <w:r w:rsidDel="00000000" w:rsidR="00000000" w:rsidRPr="00000000">
        <w:rPr>
          <w:rtl w:val="0"/>
        </w:rPr>
        <w:t xml:space="preserve">The terms "Oke" and "Arochukwu" are deeply intertwined in the history of southeastern Nigeria. "Oke" carries a dual significance: it is both a royal title from Arochukwu's founding dynasty and a key part of the town's honorific name, Aro Oke-Igbo. Together, they refer to the historic Aro kingdom and its influential pre-colonial confederacy.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Two Meanings of "Oke"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name "Oke" in this context has two primary, related meanings: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Oke Nnachi (The King): Oke Nnachi was the son of Nnachi, a priest and founding father of Arochukwu. After the death of the first king, Akuma, Oke Nnachi became the king (Eze Aro) around 1720. His descendants have retained the throne to this day, making his lineage the current ruling clan of the Aro people.</w:t>
      </w:r>
    </w:p>
    <w:p w:rsidR="00000000" w:rsidDel="00000000" w:rsidP="00000000" w:rsidRDefault="00000000" w:rsidRPr="00000000" w14:paraId="00000009">
      <w:pPr>
        <w:rPr/>
      </w:pPr>
      <w:r w:rsidDel="00000000" w:rsidR="00000000" w:rsidRPr="00000000">
        <w:rPr>
          <w:rtl w:val="0"/>
        </w:rPr>
        <w:t xml:space="preserve">· Aro Oke-Igbo (The Honorific): The town is also known as Aro Oke-Igbo. This phrase translates to "Aro, the great Igbo" or "Aro, the male Igbo" . It was a title the Aro people adopted for themselves, reflecting their sense of cultural superiority and their dominant role as traders and cultural brokers in the region.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Arochukwu: The Kingdom and Its Origins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Arochukwu is a town and Local Government Area in Abia State, Nigeria, and the homeland of the Aro people, an Igbo subgroup. Its founding was a complex process involving the migration and union of different groups.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Ibibio Origins: The area was originally settled by proto-Ibibio groups who established the Ibom Kingdom.</w:t>
      </w:r>
    </w:p>
    <w:p w:rsidR="00000000" w:rsidDel="00000000" w:rsidP="00000000" w:rsidRDefault="00000000" w:rsidRPr="00000000" w14:paraId="00000010">
      <w:pPr>
        <w:rPr/>
      </w:pPr>
      <w:r w:rsidDel="00000000" w:rsidR="00000000" w:rsidRPr="00000000">
        <w:rPr>
          <w:rtl w:val="0"/>
        </w:rPr>
        <w:t xml:space="preserve">· Igbo Migration and War: In the 17th century, an Igbo clan led by Eze Agwu migrated into the territory. Tensions with the local Ibibio kingdom led to the Aro-Ibibio Wars.</w:t>
      </w:r>
    </w:p>
    <w:p w:rsidR="00000000" w:rsidDel="00000000" w:rsidP="00000000" w:rsidRDefault="00000000" w:rsidRPr="00000000" w14:paraId="00000011">
      <w:pPr>
        <w:rPr/>
      </w:pPr>
      <w:r w:rsidDel="00000000" w:rsidR="00000000" w:rsidRPr="00000000">
        <w:rPr>
          <w:rtl w:val="0"/>
        </w:rPr>
        <w:t xml:space="preserve">· The Akpa Alliance: Unable to achieve a decisive victory, the Igbo leader sought help from the priest Nnachi. Nnachi then called upon Akpa merchant princes, Osim and Akuma Nnubi, who led troops into the territory. This intervention was crucial. The kingdom of Arochukwu was founded with Akuma as its first king, and after his death, the throne passed to Nnachi's son, Oke Nnachi.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Aro Confederacy: Power and Influence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From its base in Arochukwu, the Aro people established the Aro Confederacy (c. 1690–1902), a powerful economic and religious network that dominated southeastern Nigeria. Their influence was not through a centralized empire but through a combination of commerce, religion, and military alliances.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Long Juju Oracle: The source of Aro spiritual and judicial power was the Ibini Ukpabi oracle, known to Europeans as the "Long Juju" . It was believed to be the voice of the supreme deity, Chuku, and acted as the final court of appeal for disputes across Igboland.</w:t>
      </w:r>
    </w:p>
    <w:p w:rsidR="00000000" w:rsidDel="00000000" w:rsidP="00000000" w:rsidRDefault="00000000" w:rsidRPr="00000000" w14:paraId="00000018">
      <w:pPr>
        <w:rPr/>
      </w:pPr>
      <w:r w:rsidDel="00000000" w:rsidR="00000000" w:rsidRPr="00000000">
        <w:rPr>
          <w:rtl w:val="0"/>
        </w:rPr>
        <w:t xml:space="preserve">· A Tool for the Slave Trade: The oracle's judgment was manipulated by Aro agents. Those found "guilty" were declared to be property of the deity and were then sold into slavery. This made the oracle a highly effective engine for the transatlantic slave trade, recruiting slaves from the interior down to coastal ports.</w:t>
      </w:r>
    </w:p>
    <w:p w:rsidR="00000000" w:rsidDel="00000000" w:rsidP="00000000" w:rsidRDefault="00000000" w:rsidRPr="00000000" w14:paraId="00000019">
      <w:pPr>
        <w:rPr/>
      </w:pPr>
      <w:r w:rsidDel="00000000" w:rsidR="00000000" w:rsidRPr="00000000">
        <w:rPr>
          <w:rtl w:val="0"/>
        </w:rPr>
        <w:t xml:space="preserve">· A Network of Alliances: The Aro lacked a large standing army. To enforce the oracle's decisions and protect their trade routes, they relied on military alliances with groups like the Abam and Ohafia warriors, who acted as their "mercenaries".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The Fall and Legacy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Aro Confederacy's dominance ended with the Anglo-Aro War (1901–1902) . British colonial forces, determined to break the Aro's control and open the region to their own trade, destroyed the Long Juju shrine and occupied Arochukwu. This marked the end of the Aro Confederacy and the integration of the region into the British protectorate.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Today, Arochukwu is a market town and the site of a teacher-training college. The legacy of "Oke" and Arochukwu is a complex one: it is remembered for its sophisticated pre-colonial political and commercial network, its enduring royal dynasty, and the central, and deeply painful, role it played in the history of the slave trade.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you'd like to explore any specific aspect further, such as the structure of the Aro Confederacy or the details of the Long Juju shrine,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