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IGBO NGIDI FOUNDER OF NDI IGBO </w:t>
      </w:r>
    </w:p>
    <w:p w:rsidR="00000000" w:rsidDel="00000000" w:rsidP="00000000" w:rsidRDefault="00000000" w:rsidRPr="00000000" w14:paraId="00000002">
      <w:pPr>
        <w:rPr/>
      </w:pPr>
      <w:r w:rsidDel="00000000" w:rsidR="00000000" w:rsidRPr="00000000">
        <w:rPr>
          <w:rtl w:val="0"/>
        </w:rPr>
        <w:t xml:space="preserve">The figure of Igbo Ngidi is a revered primogenitor in Igbo oral tradition, particularly within the Isu and Orlu communities. He is remembered not as a mythical god-king, but as a spiritually and scientifically advanced ancestor whose leadership laid the foundation for Igbo civilization. His story is a cornerstone of the autochthony hypothesis, which posits that the Igbo people have continuously inhabited their present homeland in southeastern Nigeria since ancient times.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The Founder of Ama Igbo: "The Home of the Igbo"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Igbo Ngidi's most celebrated achievement is the founding of Ama Igbo (or Amaigbo), which translates to "The Home of the Igbo" or "The Abode of the Igbo". According to the oral histories of the Orlu section of Isu, Igbo Ngidi was a primogenitor who was "spiritually and scientifically advanced". From this initial settlement in present-day Imo State, he is credited with instituting the foundational elements of Igbo society.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A Legacy of Innovation and Civilization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Under Igbo Ngidi's leadership, the Igbo people are said to have become an advanced civilization. His contributions included: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Blacksmithing and Metalworking: He established various blacksmithing centers, which were crucial for crafting tools and weapons.</w:t>
      </w:r>
    </w:p>
    <w:p w:rsidR="00000000" w:rsidDel="00000000" w:rsidP="00000000" w:rsidRDefault="00000000" w:rsidRPr="00000000" w14:paraId="0000000D">
      <w:pPr>
        <w:rPr/>
      </w:pPr>
      <w:r w:rsidDel="00000000" w:rsidR="00000000" w:rsidRPr="00000000">
        <w:rPr>
          <w:rtl w:val="0"/>
        </w:rPr>
        <w:t xml:space="preserve">· Agriculture and Commerce: He instituted agricultural practices and commercial systems that allowed the population to thrive and expand.</w:t>
      </w:r>
    </w:p>
    <w:p w:rsidR="00000000" w:rsidDel="00000000" w:rsidP="00000000" w:rsidRDefault="00000000" w:rsidRPr="00000000" w14:paraId="0000000E">
      <w:pPr>
        <w:rPr/>
      </w:pPr>
      <w:r w:rsidDel="00000000" w:rsidR="00000000" w:rsidRPr="00000000">
        <w:rPr>
          <w:rtl w:val="0"/>
        </w:rPr>
        <w:t xml:space="preserve">· Religious and Social Structures: He set up religious oracles and social frameworks that governed community life.</w:t>
      </w:r>
    </w:p>
    <w:p w:rsidR="00000000" w:rsidDel="00000000" w:rsidP="00000000" w:rsidRDefault="00000000" w:rsidRPr="00000000" w14:paraId="0000000F">
      <w:pPr>
        <w:rPr/>
      </w:pPr>
      <w:r w:rsidDel="00000000" w:rsidR="00000000" w:rsidRPr="00000000">
        <w:rPr>
          <w:rtl w:val="0"/>
        </w:rPr>
        <w:t xml:space="preserve">· Population Expansion: His successful leadership led to a population boom, prompting the dispersal of his people from Ama Igbo to other parts of Igboland.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further established his ideas at a place he called Igbo Ukwu (Igbo the Great) to commemorate his success. These two locations—Ama Igbo and Igbo Ukwu—are considered the initial "places of causes" from which the Igbo multiplied and occupied their present-day homeland.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 Progenitor of "Umu Igbo Ngidi"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identity of Igbo Ngidi is deeply tied to the collective identity of the Igbo people. It is recollected that the Igbo historically called themselves Umu Igbo Ngidi, meaning "Children of Igbo Ngidi," a name that was eventually shortened to Umu Igbo (Children of Igbo). This tradition reinforces his status as a founding father.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His lineage is also significant. In some accounts, his father was Ngidi, who traveled with a partner named Oduduwa from a distant land. While Oduduwa continued on to found the Yoruba Kingdom in Ife, Ngidi settled in the area that is now Imo State. Ngidi had three sons: Igbo (the first son), Oke, and Eshi (also known as Eri). Following Ngidi's death, his first son, Igbo Ngidi, inherited his father's dwellings. His brothers went on to found other prominent groups: Oke became the founder of the Aro people, and Eshi (Eri) became the founder of the Nri in Anambra State.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A Pillar of Oral Tradition and Scholarly Debate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story of Igbo Ngidi is a vital part of the Amaigbo view of Igbo origin, one of several prominent theories regarding Igbo origins. While the Eri tradition is more widely known in some circles, the Igbo Ngidi narrative is fiercely maintained by the Isu and Orlu communities, who claim autochthony (indigenous origin).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Academic sources, including the works of Professor Oriji and Forde and Jones, acknowledge the Isu group as perhaps the largest in population, with their cultural and structural ideas likely forming the initial core of Igbo civilization. The Igbo Ngidi tradition provides a powerful, localized counter-narrative to migration theories, emphasizing a long, continuous, and internally driven development of Igbo society.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summary, Igbo Ngidi is a central figure in the indigenous historical memory of the Igbo people. He represents the archetype of the visionary leader and civilizer who established the spiritual, technological, and social foundations of the Igbo nation at Ama Igbo.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would like to explore other origin traditions, such as the story of Eri,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