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AFO, SHRINES DEITIES GODS GODDESSES ROLES DUTIES SIGNIFICANCES SYMBOL LOCALITIES ETC </w:t>
      </w:r>
    </w:p>
    <w:p w:rsidR="00000000" w:rsidDel="00000000" w:rsidP="00000000" w:rsidRDefault="00000000" w:rsidRPr="00000000" w14:paraId="00000002">
      <w:pPr>
        <w:rPr/>
      </w:pPr>
      <w:r w:rsidDel="00000000" w:rsidR="00000000" w:rsidRPr="00000000">
        <w:rPr>
          <w:rtl w:val="0"/>
        </w:rPr>
        <w:t xml:space="preserve">The term AFO in African traditional religion is not a single entity but a polysemous concept that appears across several distinct cultural and linguistic contexts. Its meanings range from an epithet of a major Yoruba orisha, to sacred fertility figures among a Nigerian ethnic group, to a river divinity in Igbo cosmology, to a day in the Igbo four-day week that is itself personified as a deity. A separate, unrelated usage refers to the Afo-a-Kom, a sacred royal sculpture of the Kom people in Cameroon. The following exploration distinguishes these meanings, examining the shrines, deities, duties, roles, significances, locations, and symbols associated with each.</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AFO as an Epithet of Ifa (Yoruba)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Yoruba religion, Afo is one of the many names or epithets of Ifa (also called Orunmila), the oracular deity of wisdom and destiny. The full phrase is “Afo yo manitaw”, translated as “a man who shakes his mouth but does not speak” or “a man who moves his mouth but does not speak.” This name captures Ifa’s paradoxical nature: he is the deity most often consulted for divination, yet he communicates not through direct speech but through the Ifa divination system (using palm nuts, the opele chain, or the ikin). His “silence” is the medium through which destiny is revealed.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Duties and Roles: Ifa serves as the oracular deity par excellence, the intermediary between humans and the supreme god Olodumare. He is the witness of fate (Elerin ipin) and the one who knows the destinies of all beings. Devotees consult him for guidance on matters of health, marriage, business, and community affairs.</w:t>
      </w:r>
    </w:p>
    <w:p w:rsidR="00000000" w:rsidDel="00000000" w:rsidP="00000000" w:rsidRDefault="00000000" w:rsidRPr="00000000" w14:paraId="00000009">
      <w:pPr>
        <w:rPr/>
      </w:pPr>
      <w:r w:rsidDel="00000000" w:rsidR="00000000" w:rsidRPr="00000000">
        <w:rPr>
          <w:rtl w:val="0"/>
        </w:rPr>
        <w:t xml:space="preserve">· Significance: As the deity “about whom most is known, and who is most often consulted,” Ifa is central to Yoruba religious practice. His wisdom sayings, recorded in the Ifa corpus, form a vast oral scripture.</w:t>
      </w:r>
    </w:p>
    <w:p w:rsidR="00000000" w:rsidDel="00000000" w:rsidP="00000000" w:rsidRDefault="00000000" w:rsidRPr="00000000" w14:paraId="0000000A">
      <w:pPr>
        <w:rPr/>
      </w:pPr>
      <w:r w:rsidDel="00000000" w:rsidR="00000000" w:rsidRPr="00000000">
        <w:rPr>
          <w:rtl w:val="0"/>
        </w:rPr>
        <w:t xml:space="preserve">· Location and Symbols: Ifa’s worship is centered in Ife, the ancestral Yoruba city, but shrines and divination sessions occur throughout Yorubaland and the diaspora. His primary ritual objects include the calabash containing sixteen sacred palm nuts (ikin), the opele divination chain, and the Ifa bowl (often carved with a quadruped support).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AFO as Fertility Figures of the Eloyi (Afo) People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Eloyi people, also known as Afo (a name given by their Hausa neighbors), live in Nasarawa State and Benue State, Nigeria, north of the Benue River. Among them, Afo fertility figures are sacred carvings representing mythical female ancestors who are believed to grant children to the infertile.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Duties and Roles: The figures serve as intermediaries with the ancestors. A woman seeking a child consults a chief priest at the shrine; the priest makes sacrifices and provides a concoction or ritual instructions. If she conceives, the child is named to honour the ancestors (Afo).</w:t>
      </w:r>
    </w:p>
    <w:p w:rsidR="00000000" w:rsidDel="00000000" w:rsidP="00000000" w:rsidRDefault="00000000" w:rsidRPr="00000000" w14:paraId="00000011">
      <w:pPr>
        <w:rPr/>
      </w:pPr>
      <w:r w:rsidDel="00000000" w:rsidR="00000000" w:rsidRPr="00000000">
        <w:rPr>
          <w:rtl w:val="0"/>
        </w:rPr>
        <w:t xml:space="preserve">· Significance: Infertility is a severe social stigma in many African communities. The Afo fertility cult provides a spiritual solution, reinforcing the authority of matriarchy and the continuity of the lineage. The figures are communal property, kept in village shrines and displayed during the annual Aya festival, when men pray for their wives’ fertility and make offerings.</w:t>
      </w:r>
    </w:p>
    <w:p w:rsidR="00000000" w:rsidDel="00000000" w:rsidP="00000000" w:rsidRDefault="00000000" w:rsidRPr="00000000" w14:paraId="00000012">
      <w:pPr>
        <w:rPr/>
      </w:pPr>
      <w:r w:rsidDel="00000000" w:rsidR="00000000" w:rsidRPr="00000000">
        <w:rPr>
          <w:rtl w:val="0"/>
        </w:rPr>
        <w:t xml:space="preserve">· Symbols: The carvings typically depict a mother and child (or children), seated to convey prestige and honour. The mother has elongated breasts being suckled by a child, and sometimes carries another child on her back—a clear symbol of fruitfulness. Linear scarifications on the face, hands, breast, and back mark tribal identity.</w:t>
      </w:r>
    </w:p>
    <w:p w:rsidR="00000000" w:rsidDel="00000000" w:rsidP="00000000" w:rsidRDefault="00000000" w:rsidRPr="00000000" w14:paraId="00000013">
      <w:pPr>
        <w:rPr/>
      </w:pPr>
      <w:r w:rsidDel="00000000" w:rsidR="00000000" w:rsidRPr="00000000">
        <w:rPr>
          <w:rtl w:val="0"/>
        </w:rPr>
        <w:t xml:space="preserve">· Locations: The figures are stored in village shrines and brought to the village square during festivals. The Afo/Eloyi also maintain ritual places in each village or section, overseen by a religious leader (osu oseshi or eboshi wako).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Iyi Afo: A River Divinity in Igbo Religion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 the Igbo village of Umuegwu-Okpuala (Afugiri clan, Umuahia, Abia State), Iyi Afo is a river or stream divinity (alusi) that exists in close relationship with Ala-Umuokoroala, the earth goddess of the village.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Duties and Roles: Iyi Afo is one of the subordinate divinities that emanate from Ala, the mother earth. Any sacrifice or offering to Iyi Afo must first be passed through Ala, whose permission must be sought, because Ala is the mother and protector of the village people.</w:t>
      </w:r>
    </w:p>
    <w:p w:rsidR="00000000" w:rsidDel="00000000" w:rsidP="00000000" w:rsidRDefault="00000000" w:rsidRPr="00000000" w14:paraId="0000001A">
      <w:pPr>
        <w:rPr/>
      </w:pPr>
      <w:r w:rsidDel="00000000" w:rsidR="00000000" w:rsidRPr="00000000">
        <w:rPr>
          <w:rtl w:val="0"/>
        </w:rPr>
        <w:t xml:space="preserve">· Significance: The river divinity governs the stream or river that provides water and sustains life. The relationship illustrates the Igbo cosmological principle that Ala (Earth) is the source of all fertility and life, and that water deities are her children or extensions.</w:t>
      </w:r>
    </w:p>
    <w:p w:rsidR="00000000" w:rsidDel="00000000" w:rsidP="00000000" w:rsidRDefault="00000000" w:rsidRPr="00000000" w14:paraId="0000001B">
      <w:pPr>
        <w:rPr/>
      </w:pPr>
      <w:r w:rsidDel="00000000" w:rsidR="00000000" w:rsidRPr="00000000">
        <w:rPr>
          <w:rtl w:val="0"/>
        </w:rPr>
        <w:t xml:space="preserve">· Location and Symbols: The shrine of Iyi Afo is located at the stream itself, which is considered sacred. The specific symbols are not described in detail, but water bodies in Igbo religion are often marked by white chalk (nzu), kola nut, and sacrificial offerings placed at the riverbank.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Afo as the Third Day of the Igbo Four-Day Week</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 the Igbo calendar, the week consists of four days: Eke, Orie, Afo, and Nkwo. Afo is the third day and corresponds to the north cardinal point. It is not merely a temporal marker but a personified deity—one of the four messengers of Chukwu (the Supreme Being) sent to establish the market days.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Duties and Roles: Afo as a day is associated with Amadioha, the god of thunder and lightning. His day is Afo, and worship of Amadioha occurs primarily on this market day, with shrines featuring bamboo poles adorned with charms and feathers.</w:t>
      </w:r>
    </w:p>
    <w:p w:rsidR="00000000" w:rsidDel="00000000" w:rsidP="00000000" w:rsidRDefault="00000000" w:rsidRPr="00000000" w14:paraId="00000022">
      <w:pPr>
        <w:rPr/>
      </w:pPr>
      <w:r w:rsidDel="00000000" w:rsidR="00000000" w:rsidRPr="00000000">
        <w:rPr>
          <w:rtl w:val="0"/>
        </w:rPr>
        <w:t xml:space="preserve">· Significance: Afo is linked to Ala (Mother Earth) and the benign, mothering, hospitable aspects of existence. Its symbol is Ala, the Earth, which nurtures all life. The day is also associated with Osote Diokpara (the second son) in some traditions, and persons born on Afo day may be named Okafor (male) or Mgbafor (female), or dedicated to the spirit of Afo.</w:t>
      </w:r>
    </w:p>
    <w:p w:rsidR="00000000" w:rsidDel="00000000" w:rsidP="00000000" w:rsidRDefault="00000000" w:rsidRPr="00000000" w14:paraId="00000023">
      <w:pPr>
        <w:rPr/>
      </w:pPr>
      <w:r w:rsidDel="00000000" w:rsidR="00000000" w:rsidRPr="00000000">
        <w:rPr>
          <w:rtl w:val="0"/>
        </w:rPr>
        <w:t xml:space="preserve">· Locations: Afo markets are held in communities throughout Igboland. In Arondizuogu, for example, there is a market dedicated to Eke, and similar arrangements exist for Afo in various towns. The day governs market activities and ritual observances; certain streams or rivers are not fetched on Afo if the day is sacred to the deity inhabiting them.</w:t>
      </w:r>
    </w:p>
    <w:p w:rsidR="00000000" w:rsidDel="00000000" w:rsidP="00000000" w:rsidRDefault="00000000" w:rsidRPr="00000000" w14:paraId="00000024">
      <w:pPr>
        <w:rPr/>
      </w:pPr>
      <w:r w:rsidDel="00000000" w:rsidR="00000000" w:rsidRPr="00000000">
        <w:rPr>
          <w:rtl w:val="0"/>
        </w:rPr>
        <w:t xml:space="preserve">· Symbols: The north direction, the Earth (Ala), and the color red (associated with Amadioha) are symbolic of Afo. The Ogene Ike bell and other ritual instruments are used to produce the sacred sounds (E, Ọ, A, O) during invocations on Afo and other market days.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Afo-a-Kom: Sacred Royal Sculpture of the Kom People (Cameroon)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Although the name overlaps, Afo-a-Kom belongs to a different cultural sphere. It is a wooden sculpture (also called Mbang) that serves as the foremost symbol of the Kom people of the North West Region of Cameroon. The name translates as “the thing of Kom.”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Duties and Roles: The Afo-a-Kom is not a deity per se but a sacred royal object of utmost religious, political, and ceremonial importance. It is believed to possess mystical powers and is kept in the Laikom palace, only displayed publicly once a year in front of the Kom people.</w:t>
      </w:r>
    </w:p>
    <w:p w:rsidR="00000000" w:rsidDel="00000000" w:rsidP="00000000" w:rsidRDefault="00000000" w:rsidRPr="00000000" w14:paraId="0000002B">
      <w:pPr>
        <w:rPr/>
      </w:pPr>
      <w:r w:rsidDel="00000000" w:rsidR="00000000" w:rsidRPr="00000000">
        <w:rPr>
          <w:rtl w:val="0"/>
        </w:rPr>
        <w:t xml:space="preserve">· Significance: The sculpture embodies the spiritual and political identity of the Kom kingdom. Its theft in 1966 and eventual return in 1973 became a landmark case in the repatriation of African cultural heritage.</w:t>
      </w:r>
    </w:p>
    <w:p w:rsidR="00000000" w:rsidDel="00000000" w:rsidP="00000000" w:rsidRDefault="00000000" w:rsidRPr="00000000" w14:paraId="0000002C">
      <w:pPr>
        <w:rPr/>
      </w:pPr>
      <w:r w:rsidDel="00000000" w:rsidR="00000000" w:rsidRPr="00000000">
        <w:rPr>
          <w:rtl w:val="0"/>
        </w:rPr>
        <w:t xml:space="preserve">· Symbols: The Afo-a-Kom is a 62.5-inch (159 cm) standing male figure carved from iroko wood. It is a stylized representation, though the exact iconographic details (e.g., beaded adornments) reflect Kom royalty and cosmology.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Summary Table of AFO Meanings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Context Meaning of AFO Associated Deity/Entity Shrine/Location Key Symbols</w:t>
      </w:r>
    </w:p>
    <w:p w:rsidR="00000000" w:rsidDel="00000000" w:rsidP="00000000" w:rsidRDefault="00000000" w:rsidRPr="00000000" w14:paraId="00000031">
      <w:pPr>
        <w:rPr/>
      </w:pPr>
      <w:r w:rsidDel="00000000" w:rsidR="00000000" w:rsidRPr="00000000">
        <w:rPr>
          <w:rtl w:val="0"/>
        </w:rPr>
        <w:t xml:space="preserve">Yoruba Epithet of Ifa (Orunmila) Ifa, oracular deity Ife; divination shrines Palm nuts (ikin), opele, Ifa bowl</w:t>
      </w:r>
    </w:p>
    <w:p w:rsidR="00000000" w:rsidDel="00000000" w:rsidP="00000000" w:rsidRDefault="00000000" w:rsidRPr="00000000" w14:paraId="00000032">
      <w:pPr>
        <w:rPr/>
      </w:pPr>
      <w:r w:rsidDel="00000000" w:rsidR="00000000" w:rsidRPr="00000000">
        <w:rPr>
          <w:rtl w:val="0"/>
        </w:rPr>
        <w:t xml:space="preserve">Eloyi/Afo (Nigeria) Fertility figures of mythical female ancestors Ancestors (Afo); chief priest Village shrines, Aya festival square Mother-and-child carvings, elongated breasts, scarifications</w:t>
      </w:r>
    </w:p>
    <w:p w:rsidR="00000000" w:rsidDel="00000000" w:rsidP="00000000" w:rsidRDefault="00000000" w:rsidRPr="00000000" w14:paraId="00000033">
      <w:pPr>
        <w:rPr/>
      </w:pPr>
      <w:r w:rsidDel="00000000" w:rsidR="00000000" w:rsidRPr="00000000">
        <w:rPr>
          <w:rtl w:val="0"/>
        </w:rPr>
        <w:t xml:space="preserve">Igbo (Umuahia) River divinity (Iyi Afo) Ala-Umuokoroala (earth goddess) Stream/river shrine White chalk, kola nut, water</w:t>
      </w:r>
    </w:p>
    <w:p w:rsidR="00000000" w:rsidDel="00000000" w:rsidP="00000000" w:rsidRDefault="00000000" w:rsidRPr="00000000" w14:paraId="00000034">
      <w:pPr>
        <w:rPr/>
      </w:pPr>
      <w:r w:rsidDel="00000000" w:rsidR="00000000" w:rsidRPr="00000000">
        <w:rPr>
          <w:rtl w:val="0"/>
        </w:rPr>
        <w:t xml:space="preserve">Igbo calendar Third day of four-day week; personified deity Amadioha (thunder god); Ala (earth) Afo markets throughout Igboland North direction, red (Amadioha), Earth</w:t>
      </w:r>
    </w:p>
    <w:p w:rsidR="00000000" w:rsidDel="00000000" w:rsidP="00000000" w:rsidRDefault="00000000" w:rsidRPr="00000000" w14:paraId="00000035">
      <w:pPr>
        <w:rPr/>
      </w:pPr>
      <w:r w:rsidDel="00000000" w:rsidR="00000000" w:rsidRPr="00000000">
        <w:rPr>
          <w:rtl w:val="0"/>
        </w:rPr>
        <w:t xml:space="preserve">Kom (Cameroon) Sacred royal sculpture (Afo-a-Kom) Kom royalty (not a deity) Laikom palace Iroko wood, 159 cm standing male figure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Conclusion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AFO is a rich, multi-layered term in African traditional religions. In Yoruba religion, it is a mysterious name of Ifa, the silent oracle. Among the Eloyi/Afo people, it denotes fertility figures that mediate between the living and ancestral spirits. In Igbo cosmology, it is both a river divinity subordinate to the earth goddess Ala and a sacred day personified as a messenger of Chukwu, linked to Amadioha and the north. Finally, in Kom culture, Afo-a-Kom is a royal sculpture that symbolizes the spiritual and political sovereignty of a people. Each context reveals distinct duties, roles, significances, locations, and symbols, but they all point to the profound way in which African traditional religions embed spiritual meaning in nature, time, ancestry, and sacred objects.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